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1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5488940" cy="6854190"/>
                <wp:effectExtent l="0" t="0" r="0" b="3809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488940" cy="6854190"/>
                          <a:chExt cx="5488940" cy="685419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9956" y="7154"/>
                            <a:ext cx="311597" cy="3687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3581" y="3581"/>
                            <a:ext cx="5481955" cy="6846570"/>
                          </a:xfrm>
                          <a:prstGeom prst="rect">
                            <a:avLst/>
                          </a:prstGeom>
                          <a:ln w="7162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3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65" w:firstLine="0"/>
                                <w:jc w:val="center"/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Portal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Legislação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Câmara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Municipal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Petrópolis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/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5"/>
                                  <w:sz w:val="17"/>
                                </w:rPr>
                                <w:t>RJ</w:t>
                              </w:r>
                            </w:p>
                            <w:p>
                              <w:pPr>
                                <w:spacing w:line="240" w:lineRule="auto" w:before="15"/>
                                <w:rPr>
                                  <w:rFonts w:ascii="Verdana"/>
                                  <w:b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193" w:lineRule="exact" w:before="0"/>
                                <w:ind w:left="102" w:right="1013" w:firstLine="0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DELIBERAÇÃO</w:t>
                              </w:r>
                              <w:r>
                                <w:rPr>
                                  <w:b/>
                                  <w:color w:val="FF0000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2.098,</w:t>
                              </w:r>
                              <w:r>
                                <w:rPr>
                                  <w:b/>
                                  <w:color w:val="FF0000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17"/>
                                </w:rPr>
                                <w:t>09/04/1965</w:t>
                              </w:r>
                            </w:p>
                            <w:p>
                              <w:pPr>
                                <w:spacing w:line="235" w:lineRule="auto" w:before="1"/>
                                <w:ind w:left="102" w:right="967" w:firstLine="0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ALTERANDO</w:t>
                              </w:r>
                              <w:r>
                                <w:rPr>
                                  <w:b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ESTATUTO</w:t>
                              </w:r>
                              <w:r>
                                <w:rPr>
                                  <w:b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CAIXA</w:t>
                              </w:r>
                              <w:r>
                                <w:rPr>
                                  <w:b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BENEFICENTE</w:t>
                              </w:r>
                              <w:r>
                                <w:rPr>
                                  <w:b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DOS</w:t>
                              </w:r>
                              <w:r>
                                <w:rPr>
                                  <w:b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EMPREGADOS</w:t>
                              </w:r>
                              <w:r>
                                <w:rPr>
                                  <w:b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MUNICIPAIS,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DANDO NOVA REDAÇÃO AOS ARTS. 1º, 6º, 7º E 29 E AMPLIANDO BENEFÍCIOS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CONCEDIDOS.</w:t>
                              </w:r>
                            </w:p>
                            <w:p>
                              <w:pPr>
                                <w:spacing w:line="240" w:lineRule="auto" w:before="164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557" w:right="1205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POVO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MUNICÍPIO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PETRÓPOLIS,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POR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SEUS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REPRESENTANTES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NA CÂMARA MUNICIPAL, DECRETOU E EU SANCIONO A SEGUINTE</w:t>
                              </w:r>
                            </w:p>
                            <w:p>
                              <w:pPr>
                                <w:spacing w:before="188"/>
                                <w:ind w:left="557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DELIBERAÇÃO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2.098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9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ABRIL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1965:</w:t>
                              </w:r>
                            </w:p>
                            <w:p>
                              <w:pPr>
                                <w:spacing w:line="193" w:lineRule="exact" w:before="187"/>
                                <w:ind w:left="219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1º</w:t>
                              </w:r>
                              <w:r>
                                <w:rPr>
                                  <w:b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0000ED"/>
                                  <w:sz w:val="17"/>
                                  <w:u w:val="single" w:color="0000ED"/>
                                </w:rPr>
                                <w:t>art.</w:t>
                              </w:r>
                              <w:r>
                                <w:rPr>
                                  <w:color w:val="0000ED"/>
                                  <w:spacing w:val="-5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color w:val="0000ED"/>
                                  <w:sz w:val="17"/>
                                  <w:u w:val="single" w:color="0000ED"/>
                                </w:rPr>
                                <w:t>1º</w:t>
                              </w:r>
                              <w:r>
                                <w:rPr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Estatuto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Caixa,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trata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"DENOMINAÇÃO,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SEDE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FORO"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fica</w:t>
                              </w:r>
                            </w:p>
                            <w:p>
                              <w:pPr>
                                <w:spacing w:line="235" w:lineRule="auto" w:before="1"/>
                                <w:ind w:left="219" w:right="1205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assim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redigido: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Caixa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Beneficente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dos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Empregados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Municipais,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criada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pelo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Ato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545,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26 de setembro de 1935, e daqui por diante denominada simplesmente Caixa é uma autarquia - Órgão paraestatal, com personalidade jurídica, autonomia administrativa e financeira, sede e foro na Cidade de Petrópolis, Estado do Rio de Janeiro.</w:t>
                              </w:r>
                            </w:p>
                            <w:p>
                              <w:pPr>
                                <w:spacing w:line="235" w:lineRule="auto" w:before="190"/>
                                <w:ind w:left="219" w:right="1205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2º</w:t>
                              </w:r>
                              <w:r>
                                <w:rPr>
                                  <w:b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0000ED"/>
                                  <w:sz w:val="17"/>
                                  <w:u w:val="single" w:color="0000ED"/>
                                </w:rPr>
                                <w:t>art.</w:t>
                              </w:r>
                              <w:r>
                                <w:rPr>
                                  <w:color w:val="0000ED"/>
                                  <w:spacing w:val="-4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color w:val="0000ED"/>
                                  <w:sz w:val="17"/>
                                  <w:u w:val="single" w:color="0000ED"/>
                                </w:rPr>
                                <w:t>6º</w:t>
                              </w:r>
                              <w:r>
                                <w:rPr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trata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"IDADE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LIMITE"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passará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à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seguinte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redação: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...(os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contribuintes que na data da sua admissão contarem com mais de cinquenta (50) anos, não terão direito ao Auxílio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Viuvez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Orfandade,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Pecúlio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Pensão,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não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prejudicando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direito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adquirido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não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tendo a alteração efeito retroativo.</w:t>
                              </w:r>
                            </w:p>
                            <w:p>
                              <w:pPr>
                                <w:spacing w:line="193" w:lineRule="exact" w:before="187"/>
                                <w:ind w:left="219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3º</w:t>
                              </w:r>
                              <w:r>
                                <w:rPr>
                                  <w:b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Ao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0000ED"/>
                                  <w:sz w:val="17"/>
                                  <w:u w:val="single" w:color="0000ED"/>
                                </w:rPr>
                                <w:t>art.</w:t>
                              </w:r>
                              <w:r>
                                <w:rPr>
                                  <w:color w:val="0000ED"/>
                                  <w:spacing w:val="-5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color w:val="0000ED"/>
                                  <w:sz w:val="17"/>
                                  <w:u w:val="single" w:color="0000ED"/>
                                </w:rPr>
                                <w:t>7º</w:t>
                              </w:r>
                              <w:r>
                                <w:rPr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trata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"PERÍODOS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CARÊNCIA,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EXCEÇÕES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DEVOLUÇÕES",</w:t>
                              </w:r>
                            </w:p>
                            <w:p>
                              <w:pPr>
                                <w:spacing w:line="193" w:lineRule="exact" w:before="0"/>
                                <w:ind w:left="219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passará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vigorar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com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acréscimo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seguinte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letra: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796" w:val="left" w:leader="none"/>
                                </w:tabs>
                                <w:spacing w:before="22"/>
                                <w:ind w:left="796" w:right="0" w:hanging="149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seis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meses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(6)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os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contribuintes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maiores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cinquenta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(50)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anos.</w:t>
                              </w: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219" w:right="1205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4º</w:t>
                              </w:r>
                              <w:r>
                                <w:rPr>
                                  <w:b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Ao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0000ED"/>
                                  <w:sz w:val="17"/>
                                  <w:u w:val="single" w:color="0000ED"/>
                                </w:rPr>
                                <w:t>art.</w:t>
                              </w:r>
                              <w:r>
                                <w:rPr>
                                  <w:color w:val="0000ED"/>
                                  <w:spacing w:val="-5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color w:val="0000ED"/>
                                  <w:sz w:val="17"/>
                                  <w:u w:val="single" w:color="0000ED"/>
                                </w:rPr>
                                <w:t>29</w:t>
                              </w:r>
                              <w:r>
                                <w:rPr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trata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"DEPENDENTES"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será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acrescida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letra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-b-...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(os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filhos adotivos, tutelados e os enteados).</w:t>
                              </w:r>
                            </w:p>
                            <w:p>
                              <w:pPr>
                                <w:spacing w:line="235" w:lineRule="auto" w:before="191"/>
                                <w:ind w:left="219" w:right="1205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5º</w:t>
                              </w:r>
                              <w:r>
                                <w:rPr>
                                  <w:b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Fica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revogado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atual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6º,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Ato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177,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25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fevereiro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1960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(Consolidação das Leis da Caixa).</w:t>
                              </w:r>
                            </w:p>
                            <w:p>
                              <w:pPr>
                                <w:spacing w:line="235" w:lineRule="auto" w:before="191"/>
                                <w:ind w:left="219" w:right="1205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6º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presente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Deliberação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entrará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em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vigor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na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data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sua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publicação,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revogadas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as disposições em contrário.</w:t>
                              </w:r>
                            </w:p>
                            <w:p>
                              <w:pPr>
                                <w:spacing w:line="240" w:lineRule="auto" w:before="1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557" w:right="5122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Mando, portanto, a todos a quem o conhecimento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presente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Deliberação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557" w:right="4584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competir,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executem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façam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executar, fiel e inteiramente como nela se contém.</w:t>
                              </w:r>
                            </w:p>
                            <w:p>
                              <w:pPr>
                                <w:spacing w:line="240" w:lineRule="auto" w:before="25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pos="196" w:val="left" w:leader="none"/>
                                </w:tabs>
                                <w:spacing w:line="193" w:lineRule="exact" w:before="0"/>
                                <w:ind w:left="196" w:right="1795" w:hanging="196"/>
                                <w:jc w:val="righ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Flávio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Castrioto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F.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Mello</w:t>
                              </w:r>
                            </w:p>
                            <w:p>
                              <w:pPr>
                                <w:spacing w:line="193" w:lineRule="exact" w:before="0"/>
                                <w:ind w:left="0" w:right="1795" w:firstLine="0"/>
                                <w:jc w:val="righ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Prefeito</w:t>
                              </w:r>
                            </w:p>
                            <w:p>
                              <w:pPr>
                                <w:spacing w:line="240" w:lineRule="auto" w:before="17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1"/>
                                <w:ind w:left="557" w:right="5795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Proj.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37/65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Of.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266/65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Prefeito</w:t>
                              </w:r>
                            </w:p>
                            <w:p>
                              <w:pPr>
                                <w:spacing w:line="192" w:lineRule="exact" w:before="0"/>
                                <w:ind w:left="557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Registrado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no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Livro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Del.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sanc.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em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15-5-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65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2.2pt;height:539.7pt;mso-position-horizontal-relative:char;mso-position-vertical-relative:line" id="docshapegroup3" coordorigin="0,0" coordsize="8644,10794">
                <v:shape style="position:absolute;left:3984;top:11;width:491;height:581" type="#_x0000_t75" id="docshape4" stroked="false">
                  <v:imagedata r:id="rId6" o:title=""/>
                </v:shape>
                <v:shape style="position:absolute;left:5;top:5;width:8633;height:10782" type="#_x0000_t202" id="docshape5" filled="false" stroked="true" strokeweight=".564pt" strokecolor="#999999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3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65" w:firstLine="0"/>
                          <w:jc w:val="center"/>
                          <w:rPr>
                            <w:rFonts w:ascii="Verdana" w:hAnsi="Verdana"/>
                            <w:b/>
                            <w:sz w:val="17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Portal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de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Legislação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da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Câmara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Municipal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de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Petrópolis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/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pacing w:val="-5"/>
                            <w:sz w:val="17"/>
                          </w:rPr>
                          <w:t>RJ</w:t>
                        </w:r>
                      </w:p>
                      <w:p>
                        <w:pPr>
                          <w:spacing w:line="240" w:lineRule="auto" w:before="15"/>
                          <w:rPr>
                            <w:rFonts w:ascii="Verdana"/>
                            <w:b/>
                            <w:sz w:val="17"/>
                          </w:rPr>
                        </w:pPr>
                      </w:p>
                      <w:p>
                        <w:pPr>
                          <w:spacing w:line="193" w:lineRule="exact" w:before="0"/>
                          <w:ind w:left="102" w:right="1013" w:firstLine="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DELIBERAÇÃO</w:t>
                        </w:r>
                        <w:r>
                          <w:rPr>
                            <w:b/>
                            <w:color w:val="FF0000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Nº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2.098,</w:t>
                        </w:r>
                        <w:r>
                          <w:rPr>
                            <w:b/>
                            <w:color w:val="FF0000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17"/>
                          </w:rPr>
                          <w:t>09/04/1965</w:t>
                        </w:r>
                      </w:p>
                      <w:p>
                        <w:pPr>
                          <w:spacing w:line="235" w:lineRule="auto" w:before="1"/>
                          <w:ind w:left="102" w:right="967" w:firstLine="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2"/>
                            <w:sz w:val="17"/>
                          </w:rPr>
                          <w:t>ALTERANDO</w:t>
                        </w:r>
                        <w:r>
                          <w:rPr>
                            <w:b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ESTATUTO</w:t>
                        </w:r>
                        <w:r>
                          <w:rPr>
                            <w:b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DA</w:t>
                        </w:r>
                        <w:r>
                          <w:rPr>
                            <w:b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CAIXA</w:t>
                        </w:r>
                        <w:r>
                          <w:rPr>
                            <w:b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BENEFICENTE</w:t>
                        </w:r>
                        <w:r>
                          <w:rPr>
                            <w:b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DOS</w:t>
                        </w:r>
                        <w:r>
                          <w:rPr>
                            <w:b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EMPREGADOS</w:t>
                        </w:r>
                        <w:r>
                          <w:rPr>
                            <w:b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MUNICIPAIS, </w:t>
                        </w:r>
                        <w:r>
                          <w:rPr>
                            <w:b/>
                            <w:sz w:val="17"/>
                          </w:rPr>
                          <w:t>DANDO NOVA REDAÇÃO AOS ARTS. 1º, 6º, 7º E 29 E AMPLIANDO BENEFÍCIOS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CONCEDIDOS.</w:t>
                        </w:r>
                      </w:p>
                      <w:p>
                        <w:pPr>
                          <w:spacing w:line="240" w:lineRule="auto" w:before="164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557" w:right="1205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POVO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MUNICÍPIO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PETRÓPOLIS,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POR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SEUS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REPRESENTANTES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NA CÂMARA MUNICIPAL, DECRETOU E EU SANCIONO A SEGUINTE</w:t>
                        </w:r>
                      </w:p>
                      <w:p>
                        <w:pPr>
                          <w:spacing w:before="188"/>
                          <w:ind w:left="557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DELIBERAÇÃO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Nº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2.098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9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ABRIL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1965:</w:t>
                        </w:r>
                      </w:p>
                      <w:p>
                        <w:pPr>
                          <w:spacing w:line="193" w:lineRule="exact" w:before="187"/>
                          <w:ind w:left="219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1º</w:t>
                        </w:r>
                        <w:r>
                          <w:rPr>
                            <w:b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color w:val="0000ED"/>
                            <w:sz w:val="17"/>
                            <w:u w:val="single" w:color="0000ED"/>
                          </w:rPr>
                          <w:t>art.</w:t>
                        </w:r>
                        <w:r>
                          <w:rPr>
                            <w:color w:val="0000ED"/>
                            <w:spacing w:val="-5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color w:val="0000ED"/>
                            <w:sz w:val="17"/>
                            <w:u w:val="single" w:color="0000ED"/>
                          </w:rPr>
                          <w:t>1º</w:t>
                        </w:r>
                        <w:r>
                          <w:rPr>
                            <w:sz w:val="17"/>
                          </w:rPr>
                          <w:t>,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do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Estatuto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da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Caixa,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que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trata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"DENOMINAÇÃO,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SEDE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FORO"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-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pacing w:val="-4"/>
                            <w:sz w:val="17"/>
                          </w:rPr>
                          <w:t>fica</w:t>
                        </w:r>
                      </w:p>
                      <w:p>
                        <w:pPr>
                          <w:spacing w:line="235" w:lineRule="auto" w:before="1"/>
                          <w:ind w:left="219" w:right="1205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assim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redigido: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Caixa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Beneficente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dos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Empregados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Municipais,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criada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pelo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Ato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nº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545,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26 de setembro de 1935, e daqui por diante denominada simplesmente Caixa é uma autarquia - Órgão paraestatal, com personalidade jurídica, autonomia administrativa e financeira, sede e foro na Cidade de Petrópolis, Estado do Rio de Janeiro.</w:t>
                        </w:r>
                      </w:p>
                      <w:p>
                        <w:pPr>
                          <w:spacing w:line="235" w:lineRule="auto" w:before="190"/>
                          <w:ind w:left="219" w:right="1205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2º</w:t>
                        </w:r>
                        <w:r>
                          <w:rPr>
                            <w:b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color w:val="0000ED"/>
                            <w:sz w:val="17"/>
                            <w:u w:val="single" w:color="0000ED"/>
                          </w:rPr>
                          <w:t>art.</w:t>
                        </w:r>
                        <w:r>
                          <w:rPr>
                            <w:color w:val="0000ED"/>
                            <w:spacing w:val="-4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color w:val="0000ED"/>
                            <w:sz w:val="17"/>
                            <w:u w:val="single" w:color="0000ED"/>
                          </w:rPr>
                          <w:t>6º</w:t>
                        </w:r>
                        <w:r>
                          <w:rPr>
                            <w:sz w:val="17"/>
                          </w:rPr>
                          <w:t>,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que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trata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-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"IDADE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LIMITE"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passará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à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seguinte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redação: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...(os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contribuintes que na data da sua admissão contarem com mais de cinquenta (50) anos, não terão direito ao Auxílio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Viuvez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Orfandade,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Pecúlio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Pensão,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não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prejudicando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direito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adquirido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não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tendo a alteração efeito retroativo.</w:t>
                        </w:r>
                      </w:p>
                      <w:p>
                        <w:pPr>
                          <w:spacing w:line="193" w:lineRule="exact" w:before="187"/>
                          <w:ind w:left="219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3º</w:t>
                        </w:r>
                        <w:r>
                          <w:rPr>
                            <w:b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Ao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color w:val="0000ED"/>
                            <w:sz w:val="17"/>
                            <w:u w:val="single" w:color="0000ED"/>
                          </w:rPr>
                          <w:t>art.</w:t>
                        </w:r>
                        <w:r>
                          <w:rPr>
                            <w:color w:val="0000ED"/>
                            <w:spacing w:val="-5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color w:val="0000ED"/>
                            <w:sz w:val="17"/>
                            <w:u w:val="single" w:color="0000ED"/>
                          </w:rPr>
                          <w:t>7º</w:t>
                        </w:r>
                        <w:r>
                          <w:rPr>
                            <w:sz w:val="17"/>
                          </w:rPr>
                          <w:t>,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que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trata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-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"PERÍODOS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CARÊNCIA,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EXCEÇÕES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sz w:val="17"/>
                          </w:rPr>
                          <w:t>DEVOLUÇÕES",</w:t>
                        </w:r>
                      </w:p>
                      <w:p>
                        <w:pPr>
                          <w:spacing w:line="193" w:lineRule="exact" w:before="0"/>
                          <w:ind w:left="219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passará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vigorar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com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acréscimo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da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seguinte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sz w:val="17"/>
                          </w:rPr>
                          <w:t>letra: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796" w:val="left" w:leader="none"/>
                          </w:tabs>
                          <w:spacing w:before="22"/>
                          <w:ind w:left="796" w:right="0" w:hanging="14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seis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meses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(6)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para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os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contribuintes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maiores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cinquenta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(50)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anos.</w:t>
                        </w:r>
                      </w:p>
                      <w:p>
                        <w:pPr>
                          <w:spacing w:line="240" w:lineRule="auto" w:before="27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219" w:right="1205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4º</w:t>
                        </w:r>
                        <w:r>
                          <w:rPr>
                            <w:b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Ao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color w:val="0000ED"/>
                            <w:sz w:val="17"/>
                            <w:u w:val="single" w:color="0000ED"/>
                          </w:rPr>
                          <w:t>art.</w:t>
                        </w:r>
                        <w:r>
                          <w:rPr>
                            <w:color w:val="0000ED"/>
                            <w:spacing w:val="-5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color w:val="0000ED"/>
                            <w:sz w:val="17"/>
                            <w:u w:val="single" w:color="0000ED"/>
                          </w:rPr>
                          <w:t>29</w:t>
                        </w:r>
                        <w:r>
                          <w:rPr>
                            <w:sz w:val="17"/>
                          </w:rPr>
                          <w:t>,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que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trata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-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"DEPENDENTES"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-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será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acrescida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letra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-b-...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(os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filhos adotivos, tutelados e os enteados).</w:t>
                        </w:r>
                      </w:p>
                      <w:p>
                        <w:pPr>
                          <w:spacing w:line="235" w:lineRule="auto" w:before="191"/>
                          <w:ind w:left="219" w:right="1205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5º</w:t>
                        </w:r>
                        <w:r>
                          <w:rPr>
                            <w:b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Fica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revogado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atual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art.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6º,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do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Ato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nº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177,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25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fevereiro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1960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(Consolidação das Leis da Caixa).</w:t>
                        </w:r>
                      </w:p>
                      <w:p>
                        <w:pPr>
                          <w:spacing w:line="235" w:lineRule="auto" w:before="191"/>
                          <w:ind w:left="219" w:right="1205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6º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presente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Deliberação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entrará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em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vigor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data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sua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publicação,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revogadas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as disposições em contrário.</w:t>
                        </w:r>
                      </w:p>
                      <w:p>
                        <w:pPr>
                          <w:spacing w:line="240" w:lineRule="auto" w:before="1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557" w:right="5122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Mando, portanto, a todos a quem o conhecimento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presente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Deliberação</w:t>
                        </w:r>
                      </w:p>
                      <w:p>
                        <w:pPr>
                          <w:spacing w:line="235" w:lineRule="auto" w:before="0"/>
                          <w:ind w:left="557" w:right="4584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competir,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executem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façam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executar, fiel e inteiramente como nela se contém.</w:t>
                        </w:r>
                      </w:p>
                      <w:p>
                        <w:pPr>
                          <w:spacing w:line="240" w:lineRule="auto" w:before="25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numPr>
                            <w:ilvl w:val="1"/>
                            <w:numId w:val="1"/>
                          </w:numPr>
                          <w:tabs>
                            <w:tab w:pos="196" w:val="left" w:leader="none"/>
                          </w:tabs>
                          <w:spacing w:line="193" w:lineRule="exact" w:before="0"/>
                          <w:ind w:left="196" w:right="1795" w:hanging="196"/>
                          <w:jc w:val="righ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Flávio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Castrioto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F.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Mello</w:t>
                        </w:r>
                      </w:p>
                      <w:p>
                        <w:pPr>
                          <w:spacing w:line="193" w:lineRule="exact" w:before="0"/>
                          <w:ind w:left="0" w:right="1795" w:firstLine="0"/>
                          <w:jc w:val="righ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Prefeito</w:t>
                        </w:r>
                      </w:p>
                      <w:p>
                        <w:pPr>
                          <w:spacing w:line="240" w:lineRule="auto" w:before="17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1"/>
                          <w:ind w:left="557" w:right="5795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Proj.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37/65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-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Of.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266/65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Prefeito</w:t>
                        </w:r>
                      </w:p>
                      <w:p>
                        <w:pPr>
                          <w:spacing w:line="192" w:lineRule="exact" w:before="0"/>
                          <w:ind w:left="557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Registrado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no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Livro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Del.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sanc.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em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15-5-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65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sectPr>
      <w:footerReference w:type="default" r:id="rId5"/>
      <w:type w:val="continuous"/>
      <w:pgSz w:w="11900" w:h="16840"/>
      <w:pgMar w:header="0" w:footer="181" w:top="1700" w:bottom="380" w:left="1559" w:right="155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9952">
              <wp:simplePos x="0" y="0"/>
              <wp:positionH relativeFrom="page">
                <wp:posOffset>1943861</wp:posOffset>
              </wp:positionH>
              <wp:positionV relativeFrom="page">
                <wp:posOffset>10437714</wp:posOffset>
              </wp:positionV>
              <wp:extent cx="149415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941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</w:pPr>
                          <w:r>
                            <w:rPr>
                              <w:color w:val="BEBEBE"/>
                            </w:rPr>
                            <w:t>Documentação </w:t>
                          </w:r>
                          <w:r>
                            <w:rPr>
                              <w:color w:val="BEBEBE"/>
                              <w:spacing w:val="-2"/>
                            </w:rPr>
                            <w:t>(0190403)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3.059998pt;margin-top:821.867249pt;width:117.65pt;height:13.2pt;mso-position-horizontal-relative:page;mso-position-vertical-relative:page;z-index:-1576652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</w:pPr>
                    <w:r>
                      <w:rPr>
                        <w:color w:val="BEBEBE"/>
                      </w:rPr>
                      <w:t>Documentação </w:t>
                    </w:r>
                    <w:r>
                      <w:rPr>
                        <w:color w:val="BEBEBE"/>
                        <w:spacing w:val="-2"/>
                      </w:rPr>
                      <w:t>(0190403)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0464">
              <wp:simplePos x="0" y="0"/>
              <wp:positionH relativeFrom="page">
                <wp:posOffset>3729923</wp:posOffset>
              </wp:positionH>
              <wp:positionV relativeFrom="page">
                <wp:posOffset>10437714</wp:posOffset>
              </wp:positionV>
              <wp:extent cx="1882775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8277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</w:pPr>
                          <w:r>
                            <w:rPr>
                              <w:color w:val="BEBEBE"/>
                            </w:rPr>
                            <w:t>SEI INPAS.000302/2025 / pg. </w:t>
                          </w:r>
                          <w:r>
                            <w:rPr>
                              <w:color w:val="BEBEBE"/>
                              <w:spacing w:val="-5"/>
                            </w:rPr>
                            <w:t>51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3.694763pt;margin-top:821.867249pt;width:148.25pt;height:13.2pt;mso-position-horizontal-relative:page;mso-position-vertical-relative:page;z-index:-1576601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</w:pPr>
                    <w:r>
                      <w:rPr>
                        <w:color w:val="BEBEBE"/>
                      </w:rPr>
                      <w:t>SEI INPAS.000302/2025 / pg. </w:t>
                    </w:r>
                    <w:r>
                      <w:rPr>
                        <w:color w:val="BEBEBE"/>
                        <w:spacing w:val="-5"/>
                      </w:rPr>
                      <w:t>51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lowerLetter"/>
      <w:lvlText w:val="%1)"/>
      <w:lvlJc w:val="left"/>
      <w:pPr>
        <w:ind w:left="797" w:hanging="15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3"/>
        <w:sz w:val="13"/>
        <w:szCs w:val="13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4650" w:hanging="198"/>
        <w:jc w:val="left"/>
      </w:pPr>
      <w:rPr>
        <w:rFonts w:hint="default" w:ascii="Arial" w:hAnsi="Arial" w:eastAsia="Arial" w:cs="Arial"/>
        <w:b w:val="0"/>
        <w:bCs w:val="0"/>
        <w:i/>
        <w:iCs/>
        <w:color w:val="666666"/>
        <w:spacing w:val="0"/>
        <w:w w:val="99"/>
        <w:sz w:val="17"/>
        <w:szCs w:val="17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082" w:hanging="19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524" w:hanging="19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967" w:hanging="19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09" w:hanging="19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51" w:hanging="19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94" w:hanging="19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36" w:hanging="19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Arial" w:hAnsi="Arial" w:eastAsia="Arial" w:cs="Arial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2025-05-20T19:02:07Z</dcterms:created>
  <dcterms:modified xsi:type="dcterms:W3CDTF">2025-05-20T19:02:07Z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PDFium</vt:lpwstr>
  </property>
  <property fmtid="{D5CDD505-2E9C-101B-9397-08002B2CF9AE}" pid="4" name="LastSaved">
    <vt:filetime>2025-05-20T00:00:00Z</vt:filetime>
  </property>
  <property fmtid="{D5CDD505-2E9C-101B-9397-08002B2CF9AE}" pid="5" name="Producer">
    <vt:lpwstr>3-Heights(TM) PDF Security Shell 4.8.25.2 (http://www.pdf-tools.com)</vt:lpwstr>
  </property>
</Properties>
</file>