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i w:val="0"/>
        </w:rPr>
      </w:pPr>
      <w:r>
        <w:rPr>
          <w:rFonts w:ascii="Times New Roman"/>
          <w:i w:val="0"/>
        </w:rPr>
        <mc:AlternateContent>
          <mc:Choice Requires="wps">
            <w:drawing>
              <wp:anchor distT="0" distB="0" distL="0" distR="0" allowOverlap="1" layoutInCell="1" locked="0" behindDoc="1" simplePos="0" relativeHeight="486471168">
                <wp:simplePos x="0" y="0"/>
                <wp:positionH relativeFrom="page">
                  <wp:posOffset>1035893</wp:posOffset>
                </wp:positionH>
                <wp:positionV relativeFrom="page">
                  <wp:posOffset>1085849</wp:posOffset>
                </wp:positionV>
                <wp:extent cx="5488940" cy="86829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8682990"/>
                          <a:chExt cx="5488940" cy="86829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5" y="12"/>
                            <a:ext cx="5488940" cy="8682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8940" h="8682990">
                                <a:moveTo>
                                  <a:pt x="5488698" y="63"/>
                                </a:moveTo>
                                <a:lnTo>
                                  <a:pt x="5484863" y="0"/>
                                </a:lnTo>
                                <a:lnTo>
                                  <a:pt x="3822" y="63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7213"/>
                                </a:lnTo>
                                <a:lnTo>
                                  <a:pt x="0" y="8682990"/>
                                </a:lnTo>
                                <a:lnTo>
                                  <a:pt x="7150" y="8682990"/>
                                </a:lnTo>
                                <a:lnTo>
                                  <a:pt x="7150" y="7213"/>
                                </a:lnTo>
                                <a:lnTo>
                                  <a:pt x="5481523" y="7213"/>
                                </a:lnTo>
                                <a:lnTo>
                                  <a:pt x="5481523" y="8682990"/>
                                </a:lnTo>
                                <a:lnTo>
                                  <a:pt x="5488686" y="8682990"/>
                                </a:lnTo>
                                <a:lnTo>
                                  <a:pt x="5488686" y="7213"/>
                                </a:lnTo>
                                <a:lnTo>
                                  <a:pt x="548869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48" y="7217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566399pt;margin-top:85.499985pt;width:432.2pt;height:683.7pt;mso-position-horizontal-relative:page;mso-position-vertical-relative:page;z-index:-16845312" id="docshapegroup3" coordorigin="1631,1710" coordsize="8644,13674">
                <v:shape style="position:absolute;left:1631;top:1710;width:8644;height:13674" id="docshape4" coordorigin="1631,1710" coordsize="8644,13674" path="m10275,1710l10269,1710,1637,1710,1631,1710,1631,1720,1631,1721,1631,15384,1643,15384,1643,1721,10264,1721,10264,15384,10275,15384,10275,1721,10275,1710xe" filled="true" fillcolor="#999999" stroked="false">
                  <v:path arrowok="t"/>
                  <v:fill type="solid"/>
                </v:shape>
                <v:shape style="position:absolute;left:5615;top:1721;width:491;height:581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i w:val="0"/>
        </w:rPr>
      </w:pPr>
    </w:p>
    <w:p>
      <w:pPr>
        <w:pStyle w:val="BodyText"/>
        <w:spacing w:before="33"/>
        <w:ind w:left="0"/>
        <w:rPr>
          <w:rFonts w:ascii="Times New Roman"/>
          <w:i w:val="0"/>
        </w:rPr>
      </w:pPr>
    </w:p>
    <w:p>
      <w:pPr>
        <w:spacing w:before="0"/>
        <w:ind w:left="0" w:right="58" w:firstLine="0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w:t>Portal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de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Legislação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z w:val="17"/>
        </w:rPr>
        <w:t>da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Câmara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z w:val="17"/>
        </w:rPr>
        <w:t>Municipal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de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z w:val="17"/>
        </w:rPr>
        <w:t>Petrópolis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/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pacing w:val="-5"/>
          <w:sz w:val="17"/>
        </w:rPr>
        <w:t>RJ</w:t>
      </w:r>
    </w:p>
    <w:p>
      <w:pPr>
        <w:pStyle w:val="BodyText"/>
        <w:spacing w:before="15"/>
        <w:ind w:left="0"/>
        <w:rPr>
          <w:rFonts w:ascii="Verdana"/>
          <w:b/>
          <w:i w:val="0"/>
        </w:rPr>
      </w:pPr>
    </w:p>
    <w:p>
      <w:pPr>
        <w:spacing w:line="193" w:lineRule="exact" w:before="0"/>
        <w:ind w:left="74" w:right="978" w:firstLine="0"/>
        <w:jc w:val="center"/>
        <w:rPr>
          <w:b/>
          <w:sz w:val="17"/>
        </w:rPr>
      </w:pPr>
      <w:r>
        <w:rPr>
          <w:b/>
          <w:color w:val="FF0000"/>
          <w:sz w:val="17"/>
        </w:rPr>
        <w:t>DELIBERAÇÃO</w:t>
      </w:r>
      <w:r>
        <w:rPr>
          <w:b/>
          <w:color w:val="FF0000"/>
          <w:spacing w:val="-6"/>
          <w:sz w:val="17"/>
        </w:rPr>
        <w:t> </w:t>
      </w:r>
      <w:r>
        <w:rPr>
          <w:b/>
          <w:color w:val="FF0000"/>
          <w:sz w:val="17"/>
        </w:rPr>
        <w:t>Nº</w:t>
      </w:r>
      <w:r>
        <w:rPr>
          <w:b/>
          <w:color w:val="FF0000"/>
          <w:spacing w:val="-6"/>
          <w:sz w:val="17"/>
        </w:rPr>
        <w:t> </w:t>
      </w:r>
      <w:r>
        <w:rPr>
          <w:b/>
          <w:color w:val="FF0000"/>
          <w:sz w:val="17"/>
        </w:rPr>
        <w:t>491,</w:t>
      </w:r>
      <w:r>
        <w:rPr>
          <w:b/>
          <w:color w:val="FF0000"/>
          <w:spacing w:val="-6"/>
          <w:sz w:val="17"/>
        </w:rPr>
        <w:t> </w:t>
      </w:r>
      <w:r>
        <w:rPr>
          <w:b/>
          <w:color w:val="FF0000"/>
          <w:sz w:val="17"/>
        </w:rPr>
        <w:t>DE</w:t>
      </w:r>
      <w:r>
        <w:rPr>
          <w:b/>
          <w:color w:val="FF0000"/>
          <w:spacing w:val="-6"/>
          <w:sz w:val="17"/>
        </w:rPr>
        <w:t> </w:t>
      </w:r>
      <w:r>
        <w:rPr>
          <w:b/>
          <w:color w:val="FF0000"/>
          <w:spacing w:val="-2"/>
          <w:sz w:val="17"/>
        </w:rPr>
        <w:t>30/01/1954</w:t>
      </w:r>
    </w:p>
    <w:p>
      <w:pPr>
        <w:spacing w:line="235" w:lineRule="auto" w:before="1"/>
        <w:ind w:left="74" w:right="932" w:firstLine="0"/>
        <w:jc w:val="center"/>
        <w:rPr>
          <w:b/>
          <w:sz w:val="17"/>
        </w:rPr>
      </w:pPr>
      <w:r>
        <w:rPr>
          <w:b/>
          <w:sz w:val="17"/>
        </w:rPr>
        <w:t>APROVANDO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O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NOVO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ESTATUTO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DA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CAIXA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BENEFICENTE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DOS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EMPREGADOS </w:t>
      </w:r>
      <w:r>
        <w:rPr>
          <w:b/>
          <w:spacing w:val="-2"/>
          <w:sz w:val="17"/>
        </w:rPr>
        <w:t>MUNICIPAIS.</w:t>
      </w: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160"/>
        <w:rPr>
          <w:b/>
          <w:sz w:val="17"/>
        </w:rPr>
      </w:pPr>
    </w:p>
    <w:p>
      <w:pPr>
        <w:pStyle w:val="BodyText"/>
        <w:spacing w:line="235" w:lineRule="auto"/>
        <w:ind w:left="499" w:right="1076"/>
      </w:pPr>
      <w:r>
        <w:rPr>
          <w:color w:val="666666"/>
        </w:rPr>
        <w:t>O</w:t>
      </w:r>
      <w:r>
        <w:rPr>
          <w:color w:val="666666"/>
          <w:spacing w:val="-3"/>
        </w:rPr>
        <w:t> </w:t>
      </w:r>
      <w:r>
        <w:rPr>
          <w:color w:val="666666"/>
        </w:rPr>
        <w:t>POVO</w:t>
      </w:r>
      <w:r>
        <w:rPr>
          <w:color w:val="666666"/>
          <w:spacing w:val="-3"/>
        </w:rPr>
        <w:t> </w:t>
      </w:r>
      <w:r>
        <w:rPr>
          <w:color w:val="666666"/>
        </w:rPr>
        <w:t>DO</w:t>
      </w:r>
      <w:r>
        <w:rPr>
          <w:color w:val="666666"/>
          <w:spacing w:val="-3"/>
        </w:rPr>
        <w:t> </w:t>
      </w:r>
      <w:r>
        <w:rPr>
          <w:color w:val="666666"/>
        </w:rPr>
        <w:t>MUNICÍPIO</w:t>
      </w:r>
      <w:r>
        <w:rPr>
          <w:color w:val="666666"/>
          <w:spacing w:val="-3"/>
        </w:rPr>
        <w:t> </w:t>
      </w:r>
      <w:r>
        <w:rPr>
          <w:color w:val="666666"/>
        </w:rPr>
        <w:t>DE</w:t>
      </w:r>
      <w:r>
        <w:rPr>
          <w:color w:val="666666"/>
          <w:spacing w:val="-3"/>
        </w:rPr>
        <w:t> </w:t>
      </w:r>
      <w:r>
        <w:rPr>
          <w:color w:val="666666"/>
        </w:rPr>
        <w:t>PETRÓPOLIS,</w:t>
      </w:r>
      <w:r>
        <w:rPr>
          <w:color w:val="666666"/>
          <w:spacing w:val="-3"/>
        </w:rPr>
        <w:t> </w:t>
      </w:r>
      <w:r>
        <w:rPr>
          <w:color w:val="666666"/>
        </w:rPr>
        <w:t>POR</w:t>
      </w:r>
      <w:r>
        <w:rPr>
          <w:color w:val="666666"/>
          <w:spacing w:val="-3"/>
        </w:rPr>
        <w:t> </w:t>
      </w:r>
      <w:r>
        <w:rPr>
          <w:color w:val="666666"/>
        </w:rPr>
        <w:t>SEUS</w:t>
      </w:r>
      <w:r>
        <w:rPr>
          <w:color w:val="666666"/>
          <w:spacing w:val="-3"/>
        </w:rPr>
        <w:t> </w:t>
      </w:r>
      <w:r>
        <w:rPr>
          <w:color w:val="666666"/>
        </w:rPr>
        <w:t>REPRESENTANTES</w:t>
      </w:r>
      <w:r>
        <w:rPr>
          <w:color w:val="666666"/>
          <w:spacing w:val="-3"/>
        </w:rPr>
        <w:t> </w:t>
      </w:r>
      <w:r>
        <w:rPr>
          <w:color w:val="666666"/>
        </w:rPr>
        <w:t>NA CÂMARA MUNICIPAL, DECRETOU E EU PROMULGO A SEGUINTE</w:t>
      </w:r>
    </w:p>
    <w:p>
      <w:pPr>
        <w:pStyle w:val="BodyText"/>
        <w:spacing w:before="188"/>
        <w:ind w:left="499"/>
      </w:pPr>
      <w:r>
        <w:rPr>
          <w:color w:val="666666"/>
        </w:rPr>
        <w:t>DELIBERAÇÃO</w:t>
      </w:r>
      <w:r>
        <w:rPr>
          <w:color w:val="666666"/>
          <w:spacing w:val="-6"/>
        </w:rPr>
        <w:t> </w:t>
      </w:r>
      <w:r>
        <w:rPr>
          <w:color w:val="666666"/>
        </w:rPr>
        <w:t>Nº</w:t>
      </w:r>
      <w:r>
        <w:rPr>
          <w:color w:val="666666"/>
          <w:spacing w:val="-5"/>
        </w:rPr>
        <w:t> </w:t>
      </w:r>
      <w:r>
        <w:rPr>
          <w:color w:val="666666"/>
        </w:rPr>
        <w:t>491</w:t>
      </w:r>
      <w:r>
        <w:rPr>
          <w:color w:val="666666"/>
          <w:spacing w:val="-5"/>
        </w:rPr>
        <w:t> </w:t>
      </w:r>
      <w:r>
        <w:rPr>
          <w:color w:val="666666"/>
        </w:rPr>
        <w:t>DE</w:t>
      </w:r>
      <w:r>
        <w:rPr>
          <w:color w:val="666666"/>
          <w:spacing w:val="-5"/>
        </w:rPr>
        <w:t> </w:t>
      </w:r>
      <w:r>
        <w:rPr>
          <w:color w:val="666666"/>
        </w:rPr>
        <w:t>30</w:t>
      </w:r>
      <w:r>
        <w:rPr>
          <w:color w:val="666666"/>
          <w:spacing w:val="-5"/>
        </w:rPr>
        <w:t> </w:t>
      </w:r>
      <w:r>
        <w:rPr>
          <w:color w:val="666666"/>
        </w:rPr>
        <w:t>DE</w:t>
      </w:r>
      <w:r>
        <w:rPr>
          <w:color w:val="666666"/>
          <w:spacing w:val="-5"/>
        </w:rPr>
        <w:t> </w:t>
      </w:r>
      <w:r>
        <w:rPr>
          <w:color w:val="666666"/>
        </w:rPr>
        <w:t>JANEIRO</w:t>
      </w:r>
      <w:r>
        <w:rPr>
          <w:color w:val="666666"/>
          <w:spacing w:val="-5"/>
        </w:rPr>
        <w:t> </w:t>
      </w:r>
      <w:r>
        <w:rPr>
          <w:color w:val="666666"/>
        </w:rPr>
        <w:t>DE</w:t>
      </w:r>
      <w:r>
        <w:rPr>
          <w:color w:val="666666"/>
          <w:spacing w:val="-6"/>
        </w:rPr>
        <w:t> </w:t>
      </w:r>
      <w:r>
        <w:rPr>
          <w:color w:val="666666"/>
          <w:spacing w:val="-2"/>
        </w:rPr>
        <w:t>1954:</w:t>
      </w:r>
    </w:p>
    <w:p>
      <w:pPr>
        <w:spacing w:line="235" w:lineRule="auto" w:before="190"/>
        <w:ind w:left="162" w:right="1076" w:firstLine="0"/>
        <w:jc w:val="left"/>
        <w:rPr>
          <w:sz w:val="17"/>
        </w:rPr>
      </w:pPr>
      <w:r>
        <w:rPr>
          <w:b/>
          <w:sz w:val="17"/>
        </w:rPr>
        <w:t>Art.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1º</w:t>
      </w:r>
      <w:r>
        <w:rPr>
          <w:b/>
          <w:spacing w:val="-7"/>
          <w:sz w:val="17"/>
        </w:rPr>
        <w:t> </w:t>
      </w:r>
      <w:r>
        <w:rPr>
          <w:sz w:val="17"/>
        </w:rPr>
        <w:t>Fica</w:t>
      </w:r>
      <w:r>
        <w:rPr>
          <w:spacing w:val="-7"/>
          <w:sz w:val="17"/>
        </w:rPr>
        <w:t> </w:t>
      </w:r>
      <w:r>
        <w:rPr>
          <w:sz w:val="17"/>
        </w:rPr>
        <w:t>aprovado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novo</w:t>
      </w:r>
      <w:r>
        <w:rPr>
          <w:spacing w:val="-7"/>
          <w:sz w:val="17"/>
        </w:rPr>
        <w:t> </w:t>
      </w:r>
      <w:r>
        <w:rPr>
          <w:sz w:val="17"/>
        </w:rPr>
        <w:t>Estatuto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Caixa</w:t>
      </w:r>
      <w:r>
        <w:rPr>
          <w:spacing w:val="-7"/>
          <w:sz w:val="17"/>
        </w:rPr>
        <w:t> </w:t>
      </w:r>
      <w:r>
        <w:rPr>
          <w:sz w:val="17"/>
        </w:rPr>
        <w:t>Beneficente</w:t>
      </w:r>
      <w:r>
        <w:rPr>
          <w:spacing w:val="-7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Empregados</w:t>
      </w:r>
      <w:r>
        <w:rPr>
          <w:spacing w:val="-7"/>
          <w:sz w:val="17"/>
        </w:rPr>
        <w:t> </w:t>
      </w:r>
      <w:r>
        <w:rPr>
          <w:sz w:val="17"/>
        </w:rPr>
        <w:t>Municipais,</w:t>
      </w:r>
      <w:r>
        <w:rPr>
          <w:spacing w:val="-7"/>
          <w:sz w:val="17"/>
        </w:rPr>
        <w:t> </w:t>
      </w:r>
      <w:r>
        <w:rPr>
          <w:sz w:val="17"/>
        </w:rPr>
        <w:t>que com esta é expedido.</w:t>
      </w:r>
    </w:p>
    <w:p>
      <w:pPr>
        <w:spacing w:line="235" w:lineRule="auto" w:before="191"/>
        <w:ind w:left="162" w:right="1076" w:firstLine="0"/>
        <w:jc w:val="left"/>
        <w:rPr>
          <w:sz w:val="17"/>
        </w:rPr>
      </w:pPr>
      <w:r>
        <w:rPr>
          <w:b/>
          <w:sz w:val="17"/>
        </w:rPr>
        <w:t>Art.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2º</w:t>
      </w:r>
      <w:r>
        <w:rPr>
          <w:b/>
          <w:spacing w:val="-7"/>
          <w:sz w:val="17"/>
        </w:rPr>
        <w:t> </w:t>
      </w:r>
      <w:r>
        <w:rPr>
          <w:sz w:val="17"/>
        </w:rPr>
        <w:t>Esta</w:t>
      </w:r>
      <w:r>
        <w:rPr>
          <w:spacing w:val="-7"/>
          <w:sz w:val="17"/>
        </w:rPr>
        <w:t> </w:t>
      </w:r>
      <w:r>
        <w:rPr>
          <w:sz w:val="17"/>
        </w:rPr>
        <w:t>Deliberação</w:t>
      </w:r>
      <w:r>
        <w:rPr>
          <w:spacing w:val="-7"/>
          <w:sz w:val="17"/>
        </w:rPr>
        <w:t> </w:t>
      </w:r>
      <w:r>
        <w:rPr>
          <w:sz w:val="17"/>
        </w:rPr>
        <w:t>entrará</w:t>
      </w:r>
      <w:r>
        <w:rPr>
          <w:spacing w:val="-7"/>
          <w:sz w:val="17"/>
        </w:rPr>
        <w:t> </w:t>
      </w: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vigor</w:t>
      </w:r>
      <w:r>
        <w:rPr>
          <w:spacing w:val="-7"/>
          <w:sz w:val="17"/>
        </w:rPr>
        <w:t> </w:t>
      </w:r>
      <w:r>
        <w:rPr>
          <w:sz w:val="17"/>
        </w:rPr>
        <w:t>na</w:t>
      </w:r>
      <w:r>
        <w:rPr>
          <w:spacing w:val="-7"/>
          <w:sz w:val="17"/>
        </w:rPr>
        <w:t> </w:t>
      </w:r>
      <w:r>
        <w:rPr>
          <w:sz w:val="17"/>
        </w:rPr>
        <w:t>data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sua</w:t>
      </w:r>
      <w:r>
        <w:rPr>
          <w:spacing w:val="-7"/>
          <w:sz w:val="17"/>
        </w:rPr>
        <w:t> </w:t>
      </w:r>
      <w:r>
        <w:rPr>
          <w:sz w:val="17"/>
        </w:rPr>
        <w:t>publicação,</w:t>
      </w:r>
      <w:r>
        <w:rPr>
          <w:spacing w:val="-7"/>
          <w:sz w:val="17"/>
        </w:rPr>
        <w:t> </w:t>
      </w:r>
      <w:r>
        <w:rPr>
          <w:sz w:val="17"/>
        </w:rPr>
        <w:t>revogadas</w:t>
      </w:r>
      <w:r>
        <w:rPr>
          <w:spacing w:val="-7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disposições em contrário.</w:t>
      </w:r>
    </w:p>
    <w:p>
      <w:pPr>
        <w:spacing w:line="240" w:lineRule="auto" w:before="17"/>
        <w:rPr>
          <w:sz w:val="17"/>
        </w:rPr>
      </w:pPr>
    </w:p>
    <w:p>
      <w:pPr>
        <w:pStyle w:val="BodyText"/>
        <w:spacing w:line="235" w:lineRule="auto" w:before="1"/>
        <w:ind w:left="499" w:right="5059"/>
      </w:pPr>
      <w:r>
        <w:rPr>
          <w:color w:val="666666"/>
        </w:rPr>
        <w:t>Mando, portanto, a todos a quem o conhecimento</w:t>
      </w:r>
      <w:r>
        <w:rPr>
          <w:color w:val="666666"/>
          <w:spacing w:val="-12"/>
        </w:rPr>
        <w:t> </w:t>
      </w:r>
      <w:r>
        <w:rPr>
          <w:color w:val="666666"/>
        </w:rPr>
        <w:t>da</w:t>
      </w:r>
      <w:r>
        <w:rPr>
          <w:color w:val="666666"/>
          <w:spacing w:val="-12"/>
        </w:rPr>
        <w:t> </w:t>
      </w:r>
      <w:r>
        <w:rPr>
          <w:color w:val="666666"/>
        </w:rPr>
        <w:t>presente</w:t>
      </w:r>
      <w:r>
        <w:rPr>
          <w:color w:val="666666"/>
          <w:spacing w:val="-12"/>
        </w:rPr>
        <w:t> </w:t>
      </w:r>
      <w:r>
        <w:rPr>
          <w:color w:val="666666"/>
        </w:rPr>
        <w:t>Deliberação</w:t>
      </w:r>
    </w:p>
    <w:p>
      <w:pPr>
        <w:pStyle w:val="BodyText"/>
        <w:spacing w:line="235" w:lineRule="auto"/>
        <w:ind w:left="499" w:right="4520"/>
      </w:pPr>
      <w:r>
        <w:rPr>
          <w:color w:val="666666"/>
        </w:rPr>
        <w:t>competir,</w:t>
      </w:r>
      <w:r>
        <w:rPr>
          <w:color w:val="666666"/>
          <w:spacing w:val="-12"/>
        </w:rPr>
        <w:t> </w:t>
      </w:r>
      <w:r>
        <w:rPr>
          <w:color w:val="666666"/>
        </w:rPr>
        <w:t>que</w:t>
      </w:r>
      <w:r>
        <w:rPr>
          <w:color w:val="666666"/>
          <w:spacing w:val="-12"/>
        </w:rPr>
        <w:t> </w:t>
      </w:r>
      <w:r>
        <w:rPr>
          <w:color w:val="666666"/>
        </w:rPr>
        <w:t>a</w:t>
      </w:r>
      <w:r>
        <w:rPr>
          <w:color w:val="666666"/>
          <w:spacing w:val="-12"/>
        </w:rPr>
        <w:t> </w:t>
      </w:r>
      <w:r>
        <w:rPr>
          <w:color w:val="666666"/>
        </w:rPr>
        <w:t>executem</w:t>
      </w:r>
      <w:r>
        <w:rPr>
          <w:color w:val="666666"/>
          <w:spacing w:val="-12"/>
        </w:rPr>
        <w:t> </w:t>
      </w:r>
      <w:r>
        <w:rPr>
          <w:color w:val="666666"/>
        </w:rPr>
        <w:t>e</w:t>
      </w:r>
      <w:r>
        <w:rPr>
          <w:color w:val="666666"/>
          <w:spacing w:val="-12"/>
        </w:rPr>
        <w:t> </w:t>
      </w:r>
      <w:r>
        <w:rPr>
          <w:color w:val="666666"/>
        </w:rPr>
        <w:t>façam</w:t>
      </w:r>
      <w:r>
        <w:rPr>
          <w:color w:val="666666"/>
          <w:spacing w:val="-11"/>
        </w:rPr>
        <w:t> </w:t>
      </w:r>
      <w:r>
        <w:rPr>
          <w:color w:val="666666"/>
        </w:rPr>
        <w:t>executar, fiel e inteiramente como nela se contém.</w:t>
      </w:r>
    </w:p>
    <w:p>
      <w:pPr>
        <w:pStyle w:val="BodyText"/>
        <w:spacing w:line="400" w:lineRule="atLeast" w:before="16"/>
        <w:ind w:left="499" w:right="1076" w:firstLine="2963"/>
      </w:pPr>
      <w:r>
        <w:rPr>
          <w:color w:val="666666"/>
        </w:rPr>
        <w:t>Gabinete</w:t>
      </w:r>
      <w:r>
        <w:rPr>
          <w:color w:val="666666"/>
          <w:spacing w:val="-12"/>
        </w:rPr>
        <w:t> </w:t>
      </w:r>
      <w:r>
        <w:rPr>
          <w:color w:val="666666"/>
        </w:rPr>
        <w:t>da</w:t>
      </w:r>
      <w:r>
        <w:rPr>
          <w:color w:val="666666"/>
          <w:spacing w:val="-12"/>
        </w:rPr>
        <w:t> </w:t>
      </w:r>
      <w:r>
        <w:rPr>
          <w:color w:val="666666"/>
        </w:rPr>
        <w:t>Prefeitura</w:t>
      </w:r>
      <w:r>
        <w:rPr>
          <w:color w:val="666666"/>
          <w:spacing w:val="-12"/>
        </w:rPr>
        <w:t> </w:t>
      </w:r>
      <w:r>
        <w:rPr>
          <w:color w:val="666666"/>
        </w:rPr>
        <w:t>Municipal</w:t>
      </w:r>
      <w:r>
        <w:rPr>
          <w:color w:val="666666"/>
          <w:spacing w:val="-12"/>
        </w:rPr>
        <w:t> </w:t>
      </w:r>
      <w:r>
        <w:rPr>
          <w:color w:val="666666"/>
        </w:rPr>
        <w:t>Petrópolis, Registrado sob nº 460 a fls. 35 e verso do</w:t>
      </w:r>
    </w:p>
    <w:p>
      <w:pPr>
        <w:pStyle w:val="BodyText"/>
        <w:spacing w:line="235" w:lineRule="auto" w:before="4"/>
        <w:ind w:left="499" w:right="4520"/>
      </w:pPr>
      <w:r>
        <w:rPr>
          <w:color w:val="666666"/>
        </w:rPr>
        <w:t>Livro</w:t>
      </w:r>
      <w:r>
        <w:rPr>
          <w:color w:val="666666"/>
          <w:spacing w:val="-11"/>
        </w:rPr>
        <w:t> </w:t>
      </w:r>
      <w:r>
        <w:rPr>
          <w:color w:val="666666"/>
        </w:rPr>
        <w:t>nº</w:t>
      </w:r>
      <w:r>
        <w:rPr>
          <w:color w:val="666666"/>
          <w:spacing w:val="-11"/>
        </w:rPr>
        <w:t> </w:t>
      </w:r>
      <w:r>
        <w:rPr>
          <w:color w:val="666666"/>
        </w:rPr>
        <w:t>3</w:t>
      </w:r>
      <w:r>
        <w:rPr>
          <w:color w:val="666666"/>
          <w:spacing w:val="-11"/>
        </w:rPr>
        <w:t> </w:t>
      </w:r>
      <w:r>
        <w:rPr>
          <w:color w:val="666666"/>
        </w:rPr>
        <w:t>das</w:t>
      </w:r>
      <w:r>
        <w:rPr>
          <w:color w:val="666666"/>
          <w:spacing w:val="-11"/>
        </w:rPr>
        <w:t> </w:t>
      </w:r>
      <w:r>
        <w:rPr>
          <w:color w:val="666666"/>
        </w:rPr>
        <w:t>deliberações</w:t>
      </w:r>
      <w:r>
        <w:rPr>
          <w:color w:val="666666"/>
          <w:spacing w:val="-11"/>
        </w:rPr>
        <w:t> </w:t>
      </w:r>
      <w:r>
        <w:rPr>
          <w:color w:val="666666"/>
        </w:rPr>
        <w:t>sancionadas</w:t>
      </w:r>
      <w:r>
        <w:rPr>
          <w:color w:val="666666"/>
          <w:spacing w:val="-11"/>
        </w:rPr>
        <w:t> </w:t>
      </w:r>
      <w:r>
        <w:rPr>
          <w:color w:val="666666"/>
        </w:rPr>
        <w:t>pelo </w:t>
      </w:r>
      <w:r>
        <w:rPr>
          <w:color w:val="666666"/>
          <w:spacing w:val="-2"/>
        </w:rPr>
        <w:t>Prefeito.</w:t>
      </w:r>
    </w:p>
    <w:p>
      <w:pPr>
        <w:pStyle w:val="BodyText"/>
        <w:spacing w:line="261" w:lineRule="auto" w:before="188"/>
        <w:ind w:left="837" w:right="6398" w:hanging="338"/>
      </w:pPr>
      <w:r>
        <w:rPr>
          <w:color w:val="666666"/>
        </w:rPr>
        <w:t>José</w:t>
      </w:r>
      <w:r>
        <w:rPr>
          <w:color w:val="666666"/>
          <w:spacing w:val="-12"/>
        </w:rPr>
        <w:t> </w:t>
      </w:r>
      <w:r>
        <w:rPr>
          <w:color w:val="666666"/>
        </w:rPr>
        <w:t>Alonso</w:t>
      </w:r>
      <w:r>
        <w:rPr>
          <w:color w:val="666666"/>
          <w:spacing w:val="-12"/>
        </w:rPr>
        <w:t> </w:t>
      </w:r>
      <w:r>
        <w:rPr>
          <w:color w:val="666666"/>
        </w:rPr>
        <w:t>Campos </w:t>
      </w:r>
      <w:r>
        <w:rPr>
          <w:color w:val="666666"/>
          <w:spacing w:val="-2"/>
        </w:rPr>
        <w:t>Oficial</w:t>
      </w:r>
    </w:p>
    <w:p>
      <w:pPr>
        <w:pStyle w:val="BodyText"/>
        <w:spacing w:line="172" w:lineRule="exact"/>
        <w:ind w:left="837"/>
      </w:pPr>
      <w:r>
        <w:rPr>
          <w:color w:val="666666"/>
          <w:spacing w:val="-5"/>
        </w:rPr>
        <w:t>da</w:t>
      </w:r>
    </w:p>
    <w:p>
      <w:pPr>
        <w:pStyle w:val="BodyText"/>
        <w:spacing w:line="193" w:lineRule="exact"/>
        <w:ind w:left="837"/>
      </w:pPr>
      <w:r>
        <w:rPr>
          <w:color w:val="666666"/>
          <w:spacing w:val="-2"/>
        </w:rPr>
        <w:t>Secretaria</w:t>
      </w:r>
    </w:p>
    <w:p>
      <w:pPr>
        <w:pStyle w:val="BodyText"/>
        <w:spacing w:line="235" w:lineRule="auto" w:before="190"/>
        <w:ind w:left="837" w:right="7135"/>
      </w:pPr>
      <w:r>
        <w:rPr>
          <w:color w:val="666666"/>
          <w:spacing w:val="-2"/>
        </w:rPr>
        <w:t>Proj. 741/53</w:t>
      </w:r>
    </w:p>
    <w:p>
      <w:pPr>
        <w:spacing w:line="190" w:lineRule="exact" w:before="0"/>
        <w:ind w:left="837" w:right="0" w:firstLine="0"/>
        <w:jc w:val="left"/>
        <w:rPr>
          <w:i/>
          <w:sz w:val="17"/>
        </w:rPr>
      </w:pPr>
      <w:r>
        <w:rPr>
          <w:i/>
          <w:color w:val="666666"/>
          <w:spacing w:val="-10"/>
          <w:sz w:val="17"/>
        </w:rPr>
        <w:t>-</w:t>
      </w:r>
    </w:p>
    <w:p>
      <w:pPr>
        <w:pStyle w:val="BodyText"/>
        <w:spacing w:line="235" w:lineRule="auto" w:before="1"/>
        <w:ind w:left="837" w:right="7428"/>
      </w:pPr>
      <w:r>
        <w:rPr>
          <w:color w:val="666666"/>
          <w:spacing w:val="-4"/>
        </w:rPr>
        <w:t>Of. </w:t>
      </w:r>
      <w:r>
        <w:rPr>
          <w:color w:val="666666"/>
          <w:spacing w:val="-5"/>
        </w:rPr>
        <w:t>40</w:t>
      </w:r>
    </w:p>
    <w:p>
      <w:pPr>
        <w:pStyle w:val="BodyText"/>
        <w:spacing w:line="192" w:lineRule="exact"/>
        <w:ind w:left="837"/>
      </w:pPr>
      <w:r>
        <w:rPr>
          <w:color w:val="666666"/>
          <w:spacing w:val="-2"/>
        </w:rPr>
        <w:t>Prefeito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55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1614780</wp:posOffset>
                </wp:positionH>
                <wp:positionV relativeFrom="paragraph">
                  <wp:posOffset>196439</wp:posOffset>
                </wp:positionV>
                <wp:extent cx="2215515" cy="259080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215515" cy="2590800"/>
                          <a:chExt cx="2215515" cy="25908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215515" cy="258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2587625">
                                <a:moveTo>
                                  <a:pt x="2215488" y="2587086"/>
                                </a:moveTo>
                                <a:lnTo>
                                  <a:pt x="0" y="2587086"/>
                                </a:lnTo>
                                <a:lnTo>
                                  <a:pt x="0" y="0"/>
                                </a:lnTo>
                                <a:lnTo>
                                  <a:pt x="2215488" y="0"/>
                                </a:lnTo>
                                <a:lnTo>
                                  <a:pt x="2215488" y="258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573" y="3573"/>
                            <a:ext cx="2208530" cy="258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2583815">
                                <a:moveTo>
                                  <a:pt x="0" y="2583513"/>
                                </a:moveTo>
                                <a:lnTo>
                                  <a:pt x="0" y="0"/>
                                </a:lnTo>
                                <a:lnTo>
                                  <a:pt x="2208341" y="0"/>
                                </a:lnTo>
                                <a:lnTo>
                                  <a:pt x="2208341" y="2583513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89635" y="212359"/>
                            <a:ext cx="1850389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439420">
                                <a:moveTo>
                                  <a:pt x="1850135" y="438911"/>
                                </a:moveTo>
                                <a:lnTo>
                                  <a:pt x="0" y="438911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30601"/>
                                </a:lnTo>
                                <a:lnTo>
                                  <a:pt x="53992" y="30601"/>
                                </a:lnTo>
                                <a:lnTo>
                                  <a:pt x="49127" y="32644"/>
                                </a:lnTo>
                                <a:lnTo>
                                  <a:pt x="41071" y="40690"/>
                                </a:lnTo>
                                <a:lnTo>
                                  <a:pt x="39057" y="45537"/>
                                </a:lnTo>
                                <a:lnTo>
                                  <a:pt x="39057" y="380177"/>
                                </a:lnTo>
                                <a:lnTo>
                                  <a:pt x="41071" y="385023"/>
                                </a:lnTo>
                                <a:lnTo>
                                  <a:pt x="49127" y="393070"/>
                                </a:lnTo>
                                <a:lnTo>
                                  <a:pt x="53992" y="395112"/>
                                </a:lnTo>
                                <a:lnTo>
                                  <a:pt x="1850135" y="395112"/>
                                </a:lnTo>
                                <a:lnTo>
                                  <a:pt x="1850135" y="438911"/>
                                </a:lnTo>
                                <a:close/>
                              </a:path>
                              <a:path w="1850389" h="439420">
                                <a:moveTo>
                                  <a:pt x="1850135" y="395112"/>
                                </a:moveTo>
                                <a:lnTo>
                                  <a:pt x="1796521" y="395112"/>
                                </a:lnTo>
                                <a:lnTo>
                                  <a:pt x="1801367" y="393070"/>
                                </a:lnTo>
                                <a:lnTo>
                                  <a:pt x="1809445" y="385023"/>
                                </a:lnTo>
                                <a:lnTo>
                                  <a:pt x="1811456" y="380177"/>
                                </a:lnTo>
                                <a:lnTo>
                                  <a:pt x="1811456" y="45537"/>
                                </a:lnTo>
                                <a:lnTo>
                                  <a:pt x="1809445" y="40690"/>
                                </a:lnTo>
                                <a:lnTo>
                                  <a:pt x="1801367" y="32644"/>
                                </a:lnTo>
                                <a:lnTo>
                                  <a:pt x="1796521" y="30601"/>
                                </a:lnTo>
                                <a:lnTo>
                                  <a:pt x="1850135" y="30601"/>
                                </a:lnTo>
                                <a:lnTo>
                                  <a:pt x="1850135" y="395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5122" y="239415"/>
                            <a:ext cx="177990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372110">
                                <a:moveTo>
                                  <a:pt x="1764036" y="371630"/>
                                </a:moveTo>
                                <a:lnTo>
                                  <a:pt x="15494" y="371630"/>
                                </a:lnTo>
                                <a:lnTo>
                                  <a:pt x="13221" y="371180"/>
                                </a:lnTo>
                                <a:lnTo>
                                  <a:pt x="0" y="356129"/>
                                </a:lnTo>
                                <a:lnTo>
                                  <a:pt x="0" y="353763"/>
                                </a:lnTo>
                                <a:lnTo>
                                  <a:pt x="0" y="15494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9537" y="15494"/>
                                </a:lnTo>
                                <a:lnTo>
                                  <a:pt x="1779537" y="356129"/>
                                </a:lnTo>
                                <a:lnTo>
                                  <a:pt x="1766316" y="371180"/>
                                </a:lnTo>
                                <a:lnTo>
                                  <a:pt x="1764036" y="371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28692" y="242960"/>
                            <a:ext cx="177292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365125">
                                <a:moveTo>
                                  <a:pt x="1762036" y="364510"/>
                                </a:moveTo>
                                <a:lnTo>
                                  <a:pt x="10347" y="364510"/>
                                </a:lnTo>
                                <a:lnTo>
                                  <a:pt x="6979" y="363108"/>
                                </a:lnTo>
                                <a:lnTo>
                                  <a:pt x="1395" y="357530"/>
                                </a:lnTo>
                                <a:lnTo>
                                  <a:pt x="0" y="354147"/>
                                </a:lnTo>
                                <a:lnTo>
                                  <a:pt x="0" y="10363"/>
                                </a:lnTo>
                                <a:lnTo>
                                  <a:pt x="1395" y="6979"/>
                                </a:lnTo>
                                <a:lnTo>
                                  <a:pt x="6979" y="1402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402"/>
                                </a:lnTo>
                                <a:lnTo>
                                  <a:pt x="1770997" y="6979"/>
                                </a:lnTo>
                                <a:lnTo>
                                  <a:pt x="1772399" y="10363"/>
                                </a:lnTo>
                                <a:lnTo>
                                  <a:pt x="1772399" y="354147"/>
                                </a:lnTo>
                                <a:lnTo>
                                  <a:pt x="1770997" y="357530"/>
                                </a:lnTo>
                                <a:lnTo>
                                  <a:pt x="1765419" y="363108"/>
                                </a:lnTo>
                                <a:lnTo>
                                  <a:pt x="1762036" y="364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5122" y="239415"/>
                            <a:ext cx="177990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372110">
                                <a:moveTo>
                                  <a:pt x="0" y="353763"/>
                                </a:moveTo>
                                <a:lnTo>
                                  <a:pt x="0" y="17866"/>
                                </a:lnTo>
                                <a:lnTo>
                                  <a:pt x="0" y="15494"/>
                                </a:lnTo>
                                <a:lnTo>
                                  <a:pt x="450" y="13221"/>
                                </a:lnTo>
                                <a:lnTo>
                                  <a:pt x="15494" y="0"/>
                                </a:lnTo>
                                <a:lnTo>
                                  <a:pt x="17866" y="0"/>
                                </a:lnTo>
                                <a:lnTo>
                                  <a:pt x="1761670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66316" y="450"/>
                                </a:lnTo>
                                <a:lnTo>
                                  <a:pt x="1779537" y="15494"/>
                                </a:lnTo>
                                <a:lnTo>
                                  <a:pt x="1779537" y="17866"/>
                                </a:lnTo>
                                <a:lnTo>
                                  <a:pt x="1779537" y="353763"/>
                                </a:lnTo>
                                <a:lnTo>
                                  <a:pt x="1779537" y="356129"/>
                                </a:lnTo>
                                <a:lnTo>
                                  <a:pt x="1779080" y="358408"/>
                                </a:lnTo>
                                <a:lnTo>
                                  <a:pt x="1764036" y="371630"/>
                                </a:lnTo>
                                <a:lnTo>
                                  <a:pt x="1761670" y="371630"/>
                                </a:lnTo>
                                <a:lnTo>
                                  <a:pt x="17866" y="371630"/>
                                </a:lnTo>
                                <a:lnTo>
                                  <a:pt x="15494" y="371630"/>
                                </a:lnTo>
                                <a:lnTo>
                                  <a:pt x="13221" y="371180"/>
                                </a:lnTo>
                                <a:lnTo>
                                  <a:pt x="0" y="356129"/>
                                </a:lnTo>
                                <a:lnTo>
                                  <a:pt x="0" y="353763"/>
                                </a:lnTo>
                                <a:close/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9635" y="605551"/>
                            <a:ext cx="1850389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317500">
                                <a:moveTo>
                                  <a:pt x="1850135" y="316991"/>
                                </a:moveTo>
                                <a:lnTo>
                                  <a:pt x="0" y="316991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30479"/>
                                </a:lnTo>
                                <a:lnTo>
                                  <a:pt x="53714" y="30479"/>
                                </a:lnTo>
                                <a:lnTo>
                                  <a:pt x="48941" y="32461"/>
                                </a:lnTo>
                                <a:lnTo>
                                  <a:pt x="41035" y="40385"/>
                                </a:lnTo>
                                <a:lnTo>
                                  <a:pt x="39057" y="45140"/>
                                </a:lnTo>
                                <a:lnTo>
                                  <a:pt x="39057" y="258836"/>
                                </a:lnTo>
                                <a:lnTo>
                                  <a:pt x="41035" y="263591"/>
                                </a:lnTo>
                                <a:lnTo>
                                  <a:pt x="48941" y="271515"/>
                                </a:lnTo>
                                <a:lnTo>
                                  <a:pt x="53714" y="273497"/>
                                </a:lnTo>
                                <a:lnTo>
                                  <a:pt x="1850135" y="273497"/>
                                </a:lnTo>
                                <a:lnTo>
                                  <a:pt x="1850135" y="316991"/>
                                </a:lnTo>
                                <a:close/>
                              </a:path>
                              <a:path w="1850389" h="317500">
                                <a:moveTo>
                                  <a:pt x="1850135" y="273497"/>
                                </a:moveTo>
                                <a:lnTo>
                                  <a:pt x="1796795" y="273497"/>
                                </a:lnTo>
                                <a:lnTo>
                                  <a:pt x="1801550" y="271515"/>
                                </a:lnTo>
                                <a:lnTo>
                                  <a:pt x="1809475" y="263591"/>
                                </a:lnTo>
                                <a:lnTo>
                                  <a:pt x="1811456" y="258836"/>
                                </a:lnTo>
                                <a:lnTo>
                                  <a:pt x="1811456" y="45140"/>
                                </a:lnTo>
                                <a:lnTo>
                                  <a:pt x="1809475" y="40385"/>
                                </a:lnTo>
                                <a:lnTo>
                                  <a:pt x="1801550" y="32461"/>
                                </a:lnTo>
                                <a:lnTo>
                                  <a:pt x="1796795" y="30479"/>
                                </a:lnTo>
                                <a:lnTo>
                                  <a:pt x="1850135" y="30479"/>
                                </a:lnTo>
                                <a:lnTo>
                                  <a:pt x="1850135" y="273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25122" y="632486"/>
                            <a:ext cx="177990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250190">
                                <a:moveTo>
                                  <a:pt x="1764036" y="250135"/>
                                </a:moveTo>
                                <a:lnTo>
                                  <a:pt x="15494" y="250135"/>
                                </a:lnTo>
                                <a:lnTo>
                                  <a:pt x="13221" y="249706"/>
                                </a:lnTo>
                                <a:lnTo>
                                  <a:pt x="0" y="234634"/>
                                </a:lnTo>
                                <a:lnTo>
                                  <a:pt x="0" y="232268"/>
                                </a:lnTo>
                                <a:lnTo>
                                  <a:pt x="0" y="15494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9537" y="15494"/>
                                </a:lnTo>
                                <a:lnTo>
                                  <a:pt x="1779537" y="234634"/>
                                </a:lnTo>
                                <a:lnTo>
                                  <a:pt x="1766316" y="249706"/>
                                </a:lnTo>
                                <a:lnTo>
                                  <a:pt x="1764036" y="25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28692" y="636030"/>
                            <a:ext cx="177292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243204">
                                <a:moveTo>
                                  <a:pt x="1762036" y="243017"/>
                                </a:moveTo>
                                <a:lnTo>
                                  <a:pt x="10347" y="243017"/>
                                </a:lnTo>
                                <a:lnTo>
                                  <a:pt x="6979" y="241614"/>
                                </a:lnTo>
                                <a:lnTo>
                                  <a:pt x="1395" y="236037"/>
                                </a:lnTo>
                                <a:lnTo>
                                  <a:pt x="0" y="232653"/>
                                </a:lnTo>
                                <a:lnTo>
                                  <a:pt x="0" y="10363"/>
                                </a:lnTo>
                                <a:lnTo>
                                  <a:pt x="1395" y="6979"/>
                                </a:lnTo>
                                <a:lnTo>
                                  <a:pt x="6979" y="1402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402"/>
                                </a:lnTo>
                                <a:lnTo>
                                  <a:pt x="1770997" y="6979"/>
                                </a:lnTo>
                                <a:lnTo>
                                  <a:pt x="1772399" y="10363"/>
                                </a:lnTo>
                                <a:lnTo>
                                  <a:pt x="1772399" y="232653"/>
                                </a:lnTo>
                                <a:lnTo>
                                  <a:pt x="1770997" y="236037"/>
                                </a:lnTo>
                                <a:lnTo>
                                  <a:pt x="1765419" y="241614"/>
                                </a:lnTo>
                                <a:lnTo>
                                  <a:pt x="1762036" y="243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5122" y="632486"/>
                            <a:ext cx="177990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250190">
                                <a:moveTo>
                                  <a:pt x="0" y="232268"/>
                                </a:moveTo>
                                <a:lnTo>
                                  <a:pt x="0" y="17866"/>
                                </a:lnTo>
                                <a:lnTo>
                                  <a:pt x="0" y="15494"/>
                                </a:lnTo>
                                <a:lnTo>
                                  <a:pt x="450" y="13214"/>
                                </a:lnTo>
                                <a:lnTo>
                                  <a:pt x="1357" y="11027"/>
                                </a:lnTo>
                                <a:lnTo>
                                  <a:pt x="2265" y="8840"/>
                                </a:lnTo>
                                <a:lnTo>
                                  <a:pt x="3559" y="6910"/>
                                </a:lnTo>
                                <a:lnTo>
                                  <a:pt x="15494" y="0"/>
                                </a:lnTo>
                                <a:lnTo>
                                  <a:pt x="17866" y="0"/>
                                </a:lnTo>
                                <a:lnTo>
                                  <a:pt x="1761670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66316" y="450"/>
                                </a:lnTo>
                                <a:lnTo>
                                  <a:pt x="1779537" y="15494"/>
                                </a:lnTo>
                                <a:lnTo>
                                  <a:pt x="1779537" y="17866"/>
                                </a:lnTo>
                                <a:lnTo>
                                  <a:pt x="1779537" y="232268"/>
                                </a:lnTo>
                                <a:lnTo>
                                  <a:pt x="1779537" y="234634"/>
                                </a:lnTo>
                                <a:lnTo>
                                  <a:pt x="1779080" y="236914"/>
                                </a:lnTo>
                                <a:lnTo>
                                  <a:pt x="1764036" y="250135"/>
                                </a:lnTo>
                                <a:lnTo>
                                  <a:pt x="1761670" y="250135"/>
                                </a:lnTo>
                                <a:lnTo>
                                  <a:pt x="17866" y="250135"/>
                                </a:lnTo>
                                <a:lnTo>
                                  <a:pt x="15494" y="250135"/>
                                </a:lnTo>
                                <a:lnTo>
                                  <a:pt x="13221" y="249706"/>
                                </a:lnTo>
                                <a:lnTo>
                                  <a:pt x="0" y="234634"/>
                                </a:lnTo>
                                <a:lnTo>
                                  <a:pt x="0" y="232268"/>
                                </a:lnTo>
                                <a:close/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146" y="7146"/>
                            <a:ext cx="2201545" cy="2580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7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48" w:right="335" w:firstLine="0"/>
                                <w:jc w:val="center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ESTATUTO DA CAIXA BENEFICENTE DOS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EMPREGADOS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MUNICIPAIS</w:t>
                              </w:r>
                            </w:p>
                            <w:p>
                              <w:pPr>
                                <w:spacing w:line="235" w:lineRule="auto" w:before="44"/>
                                <w:ind w:left="348" w:right="335" w:firstLine="0"/>
                                <w:jc w:val="center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CAPÍTULO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DENOMINAÇÃO, SEDE E FINS</w:t>
                              </w:r>
                            </w:p>
                            <w:p>
                              <w:pPr>
                                <w:spacing w:line="240" w:lineRule="auto" w:before="29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apresenta-se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redação estabelecida pelo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 1º da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 nº 2.098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09.04.1965) A Caixa Beneficente dos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Empregados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Municipais,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criada pelo Ato nº 545, de 26 de setembro de 1935, e daqui por diante denominada simplesmente Caixa é uma autarquia - Órgão paraestatal, com personalidade jurídica, autonomia administrativa e financeira,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sede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foro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Cidade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7.148048pt;margin-top:15.467656pt;width:174.45pt;height:204pt;mso-position-horizontal-relative:page;mso-position-vertical-relative:paragraph;z-index:-15728640;mso-wrap-distance-left:0;mso-wrap-distance-right:0" id="docshapegroup6" coordorigin="2543,309" coordsize="3489,4080">
                <v:rect style="position:absolute;left:2542;top:309;width:3489;height:4075" id="docshape7" filled="true" fillcolor="#f1f1f1" stroked="false">
                  <v:fill type="solid"/>
                </v:rect>
                <v:shape style="position:absolute;left:2548;top:314;width:3478;height:4069" id="docshape8" coordorigin="2549,315" coordsize="3478,4069" path="m2549,4384l2549,315,6026,315,6026,4384e" filled="false" stroked="true" strokeweight=".562735pt" strokecolor="#999999">
                  <v:path arrowok="t"/>
                  <v:stroke dashstyle="solid"/>
                </v:shape>
                <v:shape style="position:absolute;left:2841;top:643;width:2914;height:692" id="docshape9" coordorigin="2842,644" coordsize="2914,692" path="m5755,1335l2842,1335,2842,644,5755,644,5755,692,2927,692,2919,695,2906,708,2903,715,2903,1242,2906,1250,2919,1263,2927,1266,5755,1266,5755,1335xm5755,1266l5671,1266,5678,1263,5691,1250,5694,1242,5694,715,5691,708,5678,695,5671,692,5755,692,5755,1266xe" filled="true" fillcolor="#ffffff" stroked="false">
                  <v:path arrowok="t"/>
                  <v:fill opacity="39321f" type="solid"/>
                </v:shape>
                <v:shape style="position:absolute;left:2897;top:686;width:2803;height:586" id="docshape10" coordorigin="2897,686" coordsize="2803,586" path="m5675,1272l2922,1272,2918,1271,2897,1247,2897,1243,2897,711,2922,686,5675,686,5700,711,5700,1247,5679,1271,5675,1272xe" filled="true" fillcolor="#f1f1f1" stroked="false">
                  <v:path arrowok="t"/>
                  <v:fill type="solid"/>
                </v:shape>
                <v:shape style="position:absolute;left:2903;top:691;width:2792;height:575" id="docshape11" coordorigin="2903,692" coordsize="2792,575" path="m5678,1266l2919,1266,2914,1264,2905,1255,2903,1250,2903,708,2905,703,2914,694,2919,692,5678,692,5683,694,5692,703,5694,708,5694,1250,5692,1255,5683,1264,5678,1266xe" filled="true" fillcolor="#ffffff" stroked="false">
                  <v:path arrowok="t"/>
                  <v:fill type="solid"/>
                </v:shape>
                <v:shape style="position:absolute;left:2897;top:686;width:2803;height:586" id="docshape12" coordorigin="2897,686" coordsize="2803,586" path="m2897,1243l2897,715,2897,711,2898,707,2922,686,2926,686,5672,686,5675,686,5679,687,5700,711,5700,715,5700,1243,5700,1247,5699,1251,5675,1272,5672,1272,2926,1272,2922,1272,2918,1271,2897,1247,2897,1243xe" filled="false" stroked="true" strokeweight=".562735pt" strokecolor="#999999">
                  <v:path arrowok="t"/>
                  <v:stroke dashstyle="solid"/>
                </v:shape>
                <v:shape style="position:absolute;left:2841;top:1262;width:2914;height:500" id="docshape13" coordorigin="2842,1263" coordsize="2914,500" path="m5755,1762l2842,1762,2842,1263,5755,1263,5755,1311,2926,1311,2919,1314,2906,1327,2903,1334,2903,1671,2906,1678,2919,1691,2926,1694,5755,1694,5755,1762xm5755,1694l5671,1694,5679,1691,5691,1678,5694,1671,5694,1334,5691,1327,5679,1314,5671,1311,5755,1311,5755,1694xe" filled="true" fillcolor="#ffffff" stroked="false">
                  <v:path arrowok="t"/>
                  <v:fill opacity="39321f" type="solid"/>
                </v:shape>
                <v:shape style="position:absolute;left:2897;top:1305;width:2803;height:394" id="docshape14" coordorigin="2897,1305" coordsize="2803,394" path="m5675,1699l2922,1699,2918,1699,2897,1675,2897,1671,2897,1330,2922,1305,5675,1305,5700,1330,5700,1675,5679,1699,5675,1699xe" filled="true" fillcolor="#f1f1f1" stroked="false">
                  <v:path arrowok="t"/>
                  <v:fill type="solid"/>
                </v:shape>
                <v:shape style="position:absolute;left:2903;top:1310;width:2792;height:383" id="docshape15" coordorigin="2903,1311" coordsize="2792,383" path="m5678,1694l2919,1694,2914,1691,2905,1683,2903,1677,2903,1327,2905,1322,2914,1313,2919,1311,5678,1311,5683,1313,5692,1322,5694,1327,5694,1677,5692,1683,5683,1691,5678,1694xe" filled="true" fillcolor="#ffffff" stroked="false">
                  <v:path arrowok="t"/>
                  <v:fill type="solid"/>
                </v:shape>
                <v:shape style="position:absolute;left:2897;top:1305;width:2803;height:394" id="docshape16" coordorigin="2897,1305" coordsize="2803,394" path="m2897,1671l2897,1334,2897,1330,2898,1326,2900,1323,2901,1319,2903,1316,2922,1305,2926,1305,5672,1305,5675,1305,5679,1306,5700,1330,5700,1334,5700,1671,5700,1675,5699,1678,5675,1699,5672,1699,2926,1699,2922,1699,2918,1699,2897,1675,2897,1671xe" filled="false" stroked="true" strokeweight=".562735pt" strokecolor="#999999">
                  <v:path arrowok="t"/>
                  <v:stroke dashstyle="solid"/>
                </v:shape>
                <v:shape style="position:absolute;left:2554;top:320;width:3467;height:4063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17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48" w:right="335" w:firstLine="0"/>
                          <w:jc w:val="center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ESTATUTO DA CAIXA BENEFICENTE DOS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EMPREGADOS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MUNICIPAIS</w:t>
                        </w:r>
                      </w:p>
                      <w:p>
                        <w:pPr>
                          <w:spacing w:line="235" w:lineRule="auto" w:before="44"/>
                          <w:ind w:left="348" w:right="335" w:firstLine="0"/>
                          <w:jc w:val="center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CAPÍTULO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DENOMINAÇÃO, SEDE E FINS</w:t>
                        </w:r>
                      </w:p>
                      <w:p>
                        <w:pPr>
                          <w:spacing w:line="240" w:lineRule="auto" w:before="29"/>
                          <w:rPr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1º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</w:t>
                        </w:r>
                        <w:r>
                          <w:rPr>
                            <w:b/>
                            <w:i/>
                            <w:color w:val="FF0000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apresenta-se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redação estabelecida pelo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 1º da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 nº 2.098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09.04.1965) A Caixa Beneficente dos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Empregados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Municipais,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criada pelo Ato nº 545, de 26 de setembro de 1935, e daqui por diante denominada simplesmente Caixa é uma autarquia - Órgão paraestatal, com personalidade jurídica, autonomia administrativa e financeira,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sede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foro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Cidade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i/>
          <w:sz w:val="20"/>
        </w:rPr>
        <w:sectPr>
          <w:footerReference w:type="default" r:id="rId5"/>
          <w:type w:val="continuous"/>
          <w:pgSz w:w="11900" w:h="16840"/>
          <w:pgMar w:header="0" w:footer="181" w:top="1700" w:bottom="380" w:left="1700" w:right="1700"/>
          <w:pgNumType w:start="11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6517416</wp:posOffset>
                </wp:positionH>
                <wp:positionV relativeFrom="page">
                  <wp:posOffset>914400</wp:posOffset>
                </wp:positionV>
                <wp:extent cx="7620" cy="885507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0031pt;width:.562735pt;height:697.226392pt;mso-position-horizontal-relative:page;mso-position-vertical-relative:page;z-index:15730176" id="docshape18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1035893</wp:posOffset>
                </wp:positionH>
                <wp:positionV relativeFrom="page">
                  <wp:posOffset>914400</wp:posOffset>
                </wp:positionV>
                <wp:extent cx="7620" cy="885507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0031pt;width:.562735pt;height:697.226392pt;mso-position-horizontal-relative:page;mso-position-vertical-relative:page;z-index:15730688" id="docshape19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775"/>
                                </a:lnTo>
                                <a:lnTo>
                                  <a:pt x="0" y="885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775"/>
                                </a:lnTo>
                              </a:path>
                              <a:path w="2208530" h="8855075">
                                <a:moveTo>
                                  <a:pt x="0" y="885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89635" y="7123175"/>
                            <a:ext cx="1850389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317500">
                                <a:moveTo>
                                  <a:pt x="1850135" y="316991"/>
                                </a:moveTo>
                                <a:lnTo>
                                  <a:pt x="0" y="316991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30693"/>
                                </a:lnTo>
                                <a:lnTo>
                                  <a:pt x="53714" y="30693"/>
                                </a:lnTo>
                                <a:lnTo>
                                  <a:pt x="48941" y="32674"/>
                                </a:lnTo>
                                <a:lnTo>
                                  <a:pt x="41035" y="40568"/>
                                </a:lnTo>
                                <a:lnTo>
                                  <a:pt x="39057" y="45354"/>
                                </a:lnTo>
                                <a:lnTo>
                                  <a:pt x="39057" y="259019"/>
                                </a:lnTo>
                                <a:lnTo>
                                  <a:pt x="41035" y="263804"/>
                                </a:lnTo>
                                <a:lnTo>
                                  <a:pt x="48941" y="271698"/>
                                </a:lnTo>
                                <a:lnTo>
                                  <a:pt x="53714" y="273679"/>
                                </a:lnTo>
                                <a:lnTo>
                                  <a:pt x="1850135" y="273679"/>
                                </a:lnTo>
                                <a:lnTo>
                                  <a:pt x="1850135" y="316991"/>
                                </a:lnTo>
                                <a:close/>
                              </a:path>
                              <a:path w="1850389" h="317500">
                                <a:moveTo>
                                  <a:pt x="1850135" y="273679"/>
                                </a:moveTo>
                                <a:lnTo>
                                  <a:pt x="1796795" y="273679"/>
                                </a:lnTo>
                                <a:lnTo>
                                  <a:pt x="1801550" y="271698"/>
                                </a:lnTo>
                                <a:lnTo>
                                  <a:pt x="1809475" y="263804"/>
                                </a:lnTo>
                                <a:lnTo>
                                  <a:pt x="1811456" y="259019"/>
                                </a:lnTo>
                                <a:lnTo>
                                  <a:pt x="1811456" y="45354"/>
                                </a:lnTo>
                                <a:lnTo>
                                  <a:pt x="1809475" y="40568"/>
                                </a:lnTo>
                                <a:lnTo>
                                  <a:pt x="1801550" y="32674"/>
                                </a:lnTo>
                                <a:lnTo>
                                  <a:pt x="1796795" y="30693"/>
                                </a:lnTo>
                                <a:lnTo>
                                  <a:pt x="1850135" y="30693"/>
                                </a:lnTo>
                                <a:lnTo>
                                  <a:pt x="1850135" y="273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25122" y="7150341"/>
                            <a:ext cx="177990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250190">
                                <a:moveTo>
                                  <a:pt x="1764036" y="250135"/>
                                </a:moveTo>
                                <a:lnTo>
                                  <a:pt x="15494" y="250135"/>
                                </a:lnTo>
                                <a:lnTo>
                                  <a:pt x="13221" y="249706"/>
                                </a:lnTo>
                                <a:lnTo>
                                  <a:pt x="0" y="234627"/>
                                </a:lnTo>
                                <a:lnTo>
                                  <a:pt x="0" y="232268"/>
                                </a:lnTo>
                                <a:lnTo>
                                  <a:pt x="0" y="15508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9537" y="15508"/>
                                </a:lnTo>
                                <a:lnTo>
                                  <a:pt x="1779537" y="234627"/>
                                </a:lnTo>
                                <a:lnTo>
                                  <a:pt x="1766316" y="249706"/>
                                </a:lnTo>
                                <a:lnTo>
                                  <a:pt x="1764036" y="25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28692" y="7153867"/>
                            <a:ext cx="177292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243204">
                                <a:moveTo>
                                  <a:pt x="1762036" y="242986"/>
                                </a:moveTo>
                                <a:lnTo>
                                  <a:pt x="10347" y="242986"/>
                                </a:lnTo>
                                <a:lnTo>
                                  <a:pt x="6979" y="241584"/>
                                </a:lnTo>
                                <a:lnTo>
                                  <a:pt x="1395" y="236006"/>
                                </a:lnTo>
                                <a:lnTo>
                                  <a:pt x="0" y="232653"/>
                                </a:lnTo>
                                <a:lnTo>
                                  <a:pt x="0" y="10332"/>
                                </a:lnTo>
                                <a:lnTo>
                                  <a:pt x="1395" y="6979"/>
                                </a:lnTo>
                                <a:lnTo>
                                  <a:pt x="6979" y="1402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402"/>
                                </a:lnTo>
                                <a:lnTo>
                                  <a:pt x="1770997" y="6979"/>
                                </a:lnTo>
                                <a:lnTo>
                                  <a:pt x="1772399" y="10332"/>
                                </a:lnTo>
                                <a:lnTo>
                                  <a:pt x="1772399" y="232653"/>
                                </a:lnTo>
                                <a:lnTo>
                                  <a:pt x="1770997" y="236006"/>
                                </a:lnTo>
                                <a:lnTo>
                                  <a:pt x="1765419" y="241584"/>
                                </a:lnTo>
                                <a:lnTo>
                                  <a:pt x="1762036" y="242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146" y="0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Estado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Rio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Janeiro.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08.04.1965: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1º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 Caixa Beneficente dos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Empregados Municipais, criada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pelo Ato nº 545, de 26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setembro de 1935, e daqui por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diante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denominada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simplesmente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CAIXA, é um órgão paraestatal,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com personalidade jurídica,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autonomia administrativa 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financeira,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sede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foro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na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Cidade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 Petrópolis, Estado do Rio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Janeiro.</w:t>
                              </w:r>
                            </w:p>
                            <w:p>
                              <w:pPr>
                                <w:spacing w:line="240" w:lineRule="auto" w:before="27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tem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finalidade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principal: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636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instituir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pensão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favor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 herdeiros dos contribuintes;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373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custear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funeral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contribuinte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falecido;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664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conceder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auxílio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viuvez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 orfandade à viúva e filhos dos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contribuintes;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364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(Esta alínea apresenta-se com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redação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estabelecida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1º da Deliberação nº 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27.11.1959) prestar assistência médica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dentária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 sua família;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lef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8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26.11.1959: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8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759" w:right="0" w:firstLine="0"/>
                                <w:jc w:val="lef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............................</w:t>
                              </w:r>
                            </w:p>
                            <w:p>
                              <w:pPr>
                                <w:numPr>
                                  <w:ilvl w:val="2"/>
                                  <w:numId w:val="2"/>
                                </w:numPr>
                                <w:tabs>
                                  <w:tab w:pos="1023" w:val="left" w:leader="none"/>
                                </w:tabs>
                                <w:spacing w:line="235" w:lineRule="auto" w:before="1"/>
                                <w:ind w:left="759" w:right="906" w:firstLine="111"/>
                                <w:jc w:val="left"/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prestar</w:t>
                              </w:r>
                              <w:r>
                                <w:rPr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assistência</w:t>
                              </w:r>
                              <w:r>
                                <w:rPr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 e sua família;</w:t>
                              </w:r>
                            </w:p>
                            <w:p>
                              <w:pPr>
                                <w:spacing w:line="240" w:lineRule="auto" w:before="29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2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1"/>
                                <w:ind w:left="332" w:right="364" w:firstLine="140"/>
                                <w:jc w:val="left"/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efetuar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empréstimos,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curto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longo prazo, com a garantia da consignação em folha;</w:t>
                              </w:r>
                            </w:p>
                            <w:p>
                              <w:pPr>
                                <w:numPr>
                                  <w:ilvl w:val="2"/>
                                  <w:numId w:val="2"/>
                                </w:numPr>
                                <w:tabs>
                                  <w:tab w:pos="630" w:val="left" w:leader="none"/>
                                </w:tabs>
                                <w:spacing w:line="235" w:lineRule="auto" w:before="0"/>
                                <w:ind w:left="332" w:right="448" w:firstLine="140"/>
                                <w:jc w:val="left"/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conceder</w:t>
                              </w:r>
                              <w:r>
                                <w:rPr>
                                  <w:i/>
                                  <w:color w:val="666666"/>
                                  <w:spacing w:val="-1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auxílio-natalidade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contribuintes;</w:t>
                              </w:r>
                            </w:p>
                            <w:p>
                              <w:pPr>
                                <w:numPr>
                                  <w:ilvl w:val="2"/>
                                  <w:numId w:val="2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551" w:firstLine="140"/>
                                <w:jc w:val="left"/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prestar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fiança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aluguel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casas.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§ 1º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Poderá a Caixa, também, mediante prévia autorização do Conselho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Administrativo,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prestar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 contribuinte os seguintes serviços,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além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especificados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neste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artigo:</w:t>
                              </w:r>
                            </w:p>
                            <w:p>
                              <w:pPr>
                                <w:numPr>
                                  <w:ilvl w:val="3"/>
                                  <w:numId w:val="2"/>
                                </w:numPr>
                                <w:tabs>
                                  <w:tab w:pos="809" w:val="left" w:leader="none"/>
                                </w:tabs>
                                <w:spacing w:line="191" w:lineRule="exact" w:before="0"/>
                                <w:ind w:left="809" w:right="0" w:hanging="196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assistência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jurídica;</w:t>
                              </w:r>
                            </w:p>
                            <w:p>
                              <w:pPr>
                                <w:numPr>
                                  <w:ilvl w:val="3"/>
                                  <w:numId w:val="2"/>
                                </w:numPr>
                                <w:tabs>
                                  <w:tab w:pos="818" w:val="left" w:leader="none"/>
                                </w:tabs>
                                <w:spacing w:line="235" w:lineRule="auto" w:before="0"/>
                                <w:ind w:left="332" w:right="514" w:firstLine="281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empréstimos</w:t>
                              </w:r>
                              <w:r>
                                <w:rPr>
                                  <w:i/>
                                  <w:color w:val="666666"/>
                                  <w:spacing w:val="-1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garantia hipotecária de imóveis;</w:t>
                              </w:r>
                            </w:p>
                            <w:p>
                              <w:pPr>
                                <w:numPr>
                                  <w:ilvl w:val="3"/>
                                  <w:numId w:val="2"/>
                                </w:numPr>
                                <w:tabs>
                                  <w:tab w:pos="809" w:val="left" w:leader="none"/>
                                </w:tabs>
                                <w:spacing w:line="235" w:lineRule="auto" w:before="0"/>
                                <w:ind w:left="332" w:right="589" w:firstLine="281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seguro de vida dos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funcionários municipais,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mediante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 a Prefeitura.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41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§ 2º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Poderá a Caixa, ainda, mediante prévia autorização do Conselho Administrativo e ajuste expresso, contratar com a Prefeitura e com terceiros a prestação de serviços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utilização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meios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que disponha.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4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3º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(redação estabelecida pelo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1º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2.371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31.12.1965, com efeitos a partir de 01.01.1966) São contribuintes obrigatórios da Caixa, todos os servidores municipais ativos e inativos;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quadros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permanentes; do quadro suplementar; os extra- numerários mensalistas, os do quadro de serviços prestados, bem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25122" y="7150341"/>
                            <a:ext cx="1779905" cy="250190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691" w:right="0" w:hanging="66"/>
                                <w:jc w:val="lef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CAPÍTULO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DOS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CONTRIBUINTES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20" coordorigin="0,0" coordsize="3489,13945">
                <v:rect style="position:absolute;left:0;top:0;width:3489;height:13945" id="docshape21" filled="true" fillcolor="#f1f1f1" stroked="false">
                  <v:fill type="solid"/>
                </v:rect>
                <v:shape style="position:absolute;left:5;top:0;width:3478;height:13945" id="docshape22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298;top:11217;width:2914;height:500" id="docshape23" coordorigin="299,11218" coordsize="2914,500" path="m3212,11717l299,11717,299,11218,3212,11218,3212,11266,383,11266,376,11269,363,11281,360,11289,360,11626,363,11633,376,11645,383,11649,3212,11649,3212,11717xm3212,11649l3128,11649,3136,11645,3148,11633,3151,11626,3151,11289,3148,11281,3136,11269,3128,11266,3212,11266,3212,11649xe" filled="true" fillcolor="#ffffff" stroked="false">
                  <v:path arrowok="t"/>
                  <v:fill opacity="39321f" type="solid"/>
                </v:shape>
                <v:shape style="position:absolute;left:354;top:11260;width:2803;height:394" id="docshape24" coordorigin="355,11260" coordsize="2803,394" path="m3133,11654l379,11654,375,11654,355,11630,355,11626,355,11285,379,11260,3133,11260,3157,11285,3157,11630,3136,11654,3133,11654xe" filled="true" fillcolor="#f1f1f1" stroked="false">
                  <v:path arrowok="t"/>
                  <v:fill type="solid"/>
                </v:shape>
                <v:shape style="position:absolute;left:360;top:11265;width:2792;height:383" id="docshape25" coordorigin="360,11266" coordsize="2792,383" path="m3135,11649l376,11649,371,11646,362,11638,360,11632,360,11282,362,11277,371,11268,376,11266,3135,11266,3140,11268,3149,11277,3151,11282,3151,11632,3149,11638,3140,11646,3135,11649xe" filled="true" fillcolor="#ffffff" stroked="false">
                  <v:path arrowok="t"/>
                  <v:fill type="solid"/>
                </v:shape>
                <v:shape style="position:absolute;left:11;top:0;width:3467;height:13945" type="#_x0000_t202" id="docshape26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Estado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Rio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Janeiro.</w:t>
                        </w:r>
                      </w:p>
                      <w:p>
                        <w:pPr>
                          <w:spacing w:line="240" w:lineRule="auto" w:before="1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08.04.1965: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1º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 Caixa Beneficente dos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Empregados Municipais, criada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pelo Ato nº 545, de 26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setembro de 1935, e daqui por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diante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denominada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simplesmente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CAIXA, é um órgão paraestatal,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com personalidade jurídica,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autonomia administrativa 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financeira,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sede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foro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na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Cidade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 Petrópolis, Estado do Rio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Janeiro.</w:t>
                        </w:r>
                      </w:p>
                      <w:p>
                        <w:pPr>
                          <w:spacing w:line="240" w:lineRule="auto" w:before="27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2º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tem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finalidade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principal: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636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instituir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pensão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favor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 herdeiros dos contribuintes;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373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custear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funeral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contribuinte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falecido;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664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conceder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auxílio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viuvez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 orfandade à viúva e filhos dos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contribuintes;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364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(Esta alínea apresenta-se com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redação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estabelecida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1º da Deliberação nº 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27.11.1959) prestar assistência médica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dentária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contribuinte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 sua família;</w:t>
                        </w:r>
                      </w:p>
                      <w:p>
                        <w:pPr>
                          <w:spacing w:line="240" w:lineRule="auto" w:before="15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1"/>
                            <w:numId w:val="2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lef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</w:t>
                        </w:r>
                        <w:r>
                          <w:rPr>
                            <w:b/>
                            <w:i/>
                            <w:color w:val="808080"/>
                            <w:spacing w:val="8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26.11.1959:</w:t>
                        </w:r>
                        <w:r>
                          <w:rPr>
                            <w:b/>
                            <w:i/>
                            <w:color w:val="808080"/>
                            <w:spacing w:val="8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134" w:lineRule="exact" w:before="0"/>
                          <w:ind w:left="759" w:right="0" w:firstLine="0"/>
                          <w:jc w:val="lef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2º</w:t>
                        </w:r>
                        <w:r>
                          <w:rPr>
                            <w:b/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............................</w:t>
                        </w:r>
                      </w:p>
                      <w:p>
                        <w:pPr>
                          <w:numPr>
                            <w:ilvl w:val="2"/>
                            <w:numId w:val="2"/>
                          </w:numPr>
                          <w:tabs>
                            <w:tab w:pos="1023" w:val="left" w:leader="none"/>
                          </w:tabs>
                          <w:spacing w:line="235" w:lineRule="auto" w:before="1"/>
                          <w:ind w:left="759" w:right="906" w:firstLine="111"/>
                          <w:jc w:val="left"/>
                          <w:rPr>
                            <w:b/>
                            <w:i/>
                            <w:color w:val="808080"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prestar</w:t>
                        </w:r>
                        <w:r>
                          <w:rPr>
                            <w:i/>
                            <w:color w:val="80808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assistência</w:t>
                        </w:r>
                        <w:r>
                          <w:rPr>
                            <w:i/>
                            <w:color w:val="80808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social</w:t>
                        </w:r>
                        <w:r>
                          <w:rPr>
                            <w:i/>
                            <w:color w:val="80808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 e sua família;</w:t>
                        </w:r>
                      </w:p>
                      <w:p>
                        <w:pPr>
                          <w:spacing w:line="240" w:lineRule="auto" w:before="29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2"/>
                          </w:numPr>
                          <w:tabs>
                            <w:tab w:pos="668" w:val="left" w:leader="none"/>
                          </w:tabs>
                          <w:spacing w:line="235" w:lineRule="auto" w:before="1"/>
                          <w:ind w:left="332" w:right="364" w:firstLine="140"/>
                          <w:jc w:val="left"/>
                          <w:rPr>
                            <w:b/>
                            <w:i/>
                            <w:color w:val="666666"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efetuar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empréstimos,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curto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longo prazo, com a garantia da consignação em folha;</w:t>
                        </w:r>
                      </w:p>
                      <w:p>
                        <w:pPr>
                          <w:numPr>
                            <w:ilvl w:val="2"/>
                            <w:numId w:val="2"/>
                          </w:numPr>
                          <w:tabs>
                            <w:tab w:pos="630" w:val="left" w:leader="none"/>
                          </w:tabs>
                          <w:spacing w:line="235" w:lineRule="auto" w:before="0"/>
                          <w:ind w:left="332" w:right="448" w:firstLine="140"/>
                          <w:jc w:val="left"/>
                          <w:rPr>
                            <w:b/>
                            <w:i/>
                            <w:color w:val="666666"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conceder</w:t>
                        </w:r>
                        <w:r>
                          <w:rPr>
                            <w:i/>
                            <w:color w:val="666666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auxílio-natalidade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contribuintes;</w:t>
                        </w:r>
                      </w:p>
                      <w:p>
                        <w:pPr>
                          <w:numPr>
                            <w:ilvl w:val="2"/>
                            <w:numId w:val="2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551" w:firstLine="140"/>
                          <w:jc w:val="left"/>
                          <w:rPr>
                            <w:b/>
                            <w:i/>
                            <w:color w:val="666666"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prestar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fiança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aluguel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casas.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§ 1º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Poderá a Caixa, também, mediante prévia autorização do Conselho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Administrativo,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prestar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 contribuinte os seguintes serviços,</w:t>
                        </w:r>
                      </w:p>
                      <w:p>
                        <w:pPr>
                          <w:spacing w:line="189" w:lineRule="exact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além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especificados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neste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artigo:</w:t>
                        </w:r>
                      </w:p>
                      <w:p>
                        <w:pPr>
                          <w:numPr>
                            <w:ilvl w:val="3"/>
                            <w:numId w:val="2"/>
                          </w:numPr>
                          <w:tabs>
                            <w:tab w:pos="809" w:val="left" w:leader="none"/>
                          </w:tabs>
                          <w:spacing w:line="191" w:lineRule="exact" w:before="0"/>
                          <w:ind w:left="809" w:right="0" w:hanging="196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assistência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jurídica;</w:t>
                        </w:r>
                      </w:p>
                      <w:p>
                        <w:pPr>
                          <w:numPr>
                            <w:ilvl w:val="3"/>
                            <w:numId w:val="2"/>
                          </w:numPr>
                          <w:tabs>
                            <w:tab w:pos="818" w:val="left" w:leader="none"/>
                          </w:tabs>
                          <w:spacing w:line="235" w:lineRule="auto" w:before="0"/>
                          <w:ind w:left="332" w:right="514" w:firstLine="281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empréstimos</w:t>
                        </w:r>
                        <w:r>
                          <w:rPr>
                            <w:i/>
                            <w:color w:val="666666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garantia hipotecária de imóveis;</w:t>
                        </w:r>
                      </w:p>
                      <w:p>
                        <w:pPr>
                          <w:numPr>
                            <w:ilvl w:val="3"/>
                            <w:numId w:val="2"/>
                          </w:numPr>
                          <w:tabs>
                            <w:tab w:pos="809" w:val="left" w:leader="none"/>
                          </w:tabs>
                          <w:spacing w:line="235" w:lineRule="auto" w:before="0"/>
                          <w:ind w:left="332" w:right="589" w:firstLine="281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seguro de vida dos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funcionários municipais,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mediante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 a Prefeitura.</w:t>
                        </w:r>
                      </w:p>
                      <w:p>
                        <w:pPr>
                          <w:spacing w:line="235" w:lineRule="auto" w:before="0"/>
                          <w:ind w:left="332" w:right="341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§ 2º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Poderá a Caixa, ainda, mediante prévia autorização do Conselho Administrativo e ajuste expresso, contratar com a Prefeitura e com terceiros a prestação de serviços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utilização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meios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que disponha.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4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3º </w:t>
                        </w: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(redação estabelecida pelo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1º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2.371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31.12.1965, com efeitos a partir de 01.01.1966) São contribuintes obrigatórios da Caixa, todos os servidores municipais ativos e inativos;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quadros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permanentes; do quadro suplementar; os extra- numerários mensalistas, os do quadro de serviços prestados, bem</w:t>
                        </w:r>
                      </w:p>
                    </w:txbxContent>
                  </v:textbox>
                  <w10:wrap type="none"/>
                </v:shape>
                <v:shape style="position:absolute;left:354;top:11260;width:2803;height:394" type="#_x0000_t202" id="docshape27" filled="false" stroked="true" strokeweight=".974657pt" strokecolor="#999999">
                  <v:textbox inset="0,0,0,0">
                    <w:txbxContent>
                      <w:p>
                        <w:pPr>
                          <w:spacing w:line="235" w:lineRule="auto" w:before="0"/>
                          <w:ind w:left="691" w:right="0" w:hanging="66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CAPÍTULO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II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DOS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CONTRIBUINTES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6517416</wp:posOffset>
                </wp:positionH>
                <wp:positionV relativeFrom="page">
                  <wp:posOffset>914400</wp:posOffset>
                </wp:positionV>
                <wp:extent cx="7620" cy="885507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0015pt;width:.562735pt;height:697.226392pt;mso-position-horizontal-relative:page;mso-position-vertical-relative:page;z-index:15731712" id="docshape28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1035893</wp:posOffset>
                </wp:positionH>
                <wp:positionV relativeFrom="page">
                  <wp:posOffset>914400</wp:posOffset>
                </wp:positionV>
                <wp:extent cx="7620" cy="885507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0015pt;width:.562735pt;height:697.226392pt;mso-position-horizontal-relative:page;mso-position-vertical-relative:page;z-index:15732224" id="docshape29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775"/>
                                </a:lnTo>
                                <a:lnTo>
                                  <a:pt x="0" y="885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775"/>
                                </a:lnTo>
                              </a:path>
                              <a:path w="2208530" h="8855075">
                                <a:moveTo>
                                  <a:pt x="0" y="885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7146" y="0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"/>
                                <w:ind w:left="332" w:right="458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servidores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própria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Caixa.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31.12.1965: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tabs>
                                  <w:tab w:pos="1564" w:val="left" w:leader="none"/>
                                  <w:tab w:pos="2123" w:val="left" w:leader="none"/>
                                </w:tabs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3º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São contribuintes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obrigatórios da Caixa todos 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servidores municipais, ativos 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inativos,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quadros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permanentes e, bem assim, 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do Quadro Suplementar e 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extranumerários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mensalistas,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bem como os servidores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própria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Caixa.</w:t>
                              </w:r>
                            </w:p>
                            <w:p>
                              <w:pPr>
                                <w:spacing w:line="240" w:lineRule="auto" w:before="28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4º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(redação estabelecida pelo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2º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2.371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31.12.1965, com efeitos a partir de 01.01.1966) São contribuintes facultativos o Prefeito Municipal, os Vereadores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servidores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Câmara Municipal, os ocupantes de cargos em comissão, os despachantes municipais e seus prepostos, os diaristas e contratados, os enfermeiros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Serviço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 Pronto Socorro com mais de cinco anos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atividade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ininterrupta,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estes últimos farão contribuição total,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nenhum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ônus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cabendo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Executivo, as viúvas dos contribuintes desde que requeiram sua inscrição dentro de sessenta dias contados da data do falecimento do contribuinte enquanto perdurar o estado de viuvez; os exonerados do serviço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 desde que continuem a pagar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contribuições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obrigatórias (alterado pelas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Deliberações nºs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1.453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5.12.61 e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2.014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</w:t>
                              </w:r>
                            </w:p>
                            <w:p>
                              <w:pPr>
                                <w:spacing w:line="191" w:lineRule="exact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11.11.64).</w:t>
                              </w:r>
                            </w:p>
                            <w:p>
                              <w:pPr>
                                <w:spacing w:line="240" w:lineRule="auto" w:before="11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845" w:val="left" w:leader="none"/>
                                </w:tabs>
                                <w:spacing w:line="137" w:lineRule="exact" w:before="0"/>
                                <w:ind w:left="845" w:right="0" w:hanging="86"/>
                                <w:jc w:val="both"/>
                                <w:rPr>
                                  <w:b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1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27.11.1959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1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31.12.1965: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759" w:right="905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estabelecida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2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8"/>
                                  <w:sz w:val="12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2"/>
                                  <w:u w:val="single" w:color="0000ED"/>
                                </w:rPr>
                                <w:t>2º</w:t>
                              </w:r>
                              <w:r>
                                <w:rPr>
                                  <w:i/>
                                  <w:color w:val="0000ED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2"/>
                                  <w:u w:val="single" w:color="0000ED"/>
                                </w:rPr>
                                <w:t>da Deliberação nº 1.183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,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27.11.1959)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4º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São contribuintes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facultativos o Prefeito Municipal,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os vereadores e servidores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Câmara Municipal, os ocupantes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 cargos em comissão, 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despachantes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municipais,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prepostos, os diaristas 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contratados, as viúvas dos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contribuintes (desde que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requeiram sua inscrição dentro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 60 dias contados da data 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falecimento do contribuinte), 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enquanto perdurar o estado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viuvez, e os exonerados 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serviço municipal desde que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continuem a pagar as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contribuições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obrigatórias.</w:t>
                              </w:r>
                            </w:p>
                            <w:p>
                              <w:pPr>
                                <w:spacing w:line="240" w:lineRule="auto" w:before="128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10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4º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São contribuintes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facultativos: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997" w:val="left" w:leader="none"/>
                                </w:tabs>
                                <w:spacing w:line="134" w:lineRule="exact" w:before="0"/>
                                <w:ind w:left="997" w:right="0" w:hanging="138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Prefeito</w:t>
                              </w:r>
                              <w:r>
                                <w:rPr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Municipal;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1061" w:val="left" w:leader="none"/>
                                </w:tabs>
                                <w:spacing w:line="235" w:lineRule="auto" w:before="1"/>
                                <w:ind w:left="759" w:right="910" w:firstLine="144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os vereadores e servidores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da Câmara Municipal;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1031" w:val="left" w:leader="none"/>
                                </w:tabs>
                                <w:spacing w:line="235" w:lineRule="auto" w:before="0"/>
                                <w:ind w:left="759" w:right="912" w:firstLine="122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os ocupantes de cargos em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comissão;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1033" w:val="left" w:leader="none"/>
                                </w:tabs>
                                <w:spacing w:line="235" w:lineRule="auto" w:before="0"/>
                                <w:ind w:left="759" w:right="906" w:firstLine="122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despachantes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municipais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 seus prepostos;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1120" w:val="left" w:leader="none"/>
                                </w:tabs>
                                <w:spacing w:line="235" w:lineRule="auto" w:before="0"/>
                                <w:ind w:left="759" w:right="906" w:firstLine="189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(Esta alínea foi revogada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pelo </w:t>
                              </w:r>
                              <w:r>
                                <w:rPr>
                                  <w:i/>
                                  <w:color w:val="0000ED"/>
                                  <w:sz w:val="12"/>
                                  <w:u w:val="single" w:color="0000ED"/>
                                </w:rPr>
                                <w:t>art. 24 da Deliberação nº</w:t>
                              </w:r>
                              <w:r>
                                <w:rPr>
                                  <w:i/>
                                  <w:color w:val="0000ED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2"/>
                                  <w:u w:val="single" w:color="0000ED"/>
                                </w:rPr>
                                <w:t>745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, de 03.12.1956, com efeitos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 partir de 01.01.1956).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1073" w:val="left" w:leader="none"/>
                                </w:tabs>
                                <w:spacing w:line="235" w:lineRule="auto" w:before="0"/>
                                <w:ind w:left="759" w:right="911" w:firstLine="178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os diaristas, contratados 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tarefeiros do serviço municipal;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1458" w:val="left" w:leader="none"/>
                                </w:tabs>
                                <w:spacing w:line="235" w:lineRule="auto" w:before="0"/>
                                <w:ind w:left="759" w:right="905" w:firstLine="437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ex-funcionários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municipais, desde que não haja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solução de continuidade a partir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 sua exoneração do serviço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municipal.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30" coordorigin="0,0" coordsize="3489,13945">
                <v:rect style="position:absolute;left:0;top:0;width:3489;height:13945" id="docshape31" filled="true" fillcolor="#f1f1f1" stroked="false">
                  <v:fill type="solid"/>
                </v:rect>
                <v:shape style="position:absolute;left:5;top:0;width:3478;height:13945" id="docshape32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11;top:0;width:3467;height:13945" type="#_x0000_t202" id="docshape33" filled="false" stroked="false">
                  <v:textbox inset="0,0,0,0">
                    <w:txbxContent>
                      <w:p>
                        <w:pPr>
                          <w:spacing w:line="235" w:lineRule="auto" w:before="1"/>
                          <w:ind w:left="332" w:right="458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servidores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própria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Caixa.</w:t>
                        </w:r>
                      </w:p>
                      <w:p>
                        <w:pPr>
                          <w:spacing w:line="240" w:lineRule="auto" w:before="19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31.12.1965: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tabs>
                            <w:tab w:pos="1564" w:val="left" w:leader="none"/>
                            <w:tab w:pos="2123" w:val="left" w:leader="none"/>
                          </w:tabs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3º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São contribuintes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obrigatórios da Caixa todos 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servidores municipais, ativos 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inativos,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ab/>
                        </w:r>
                        <w:r>
                          <w:rPr>
                            <w:i/>
                            <w:color w:val="808080"/>
                            <w:spacing w:val="-4"/>
                            <w:sz w:val="12"/>
                          </w:rPr>
                          <w:t>dos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ab/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quadros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permanentes e, bem assim, 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do Quadro Suplementar e 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extranumerários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mensalistas,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bem como os servidores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própria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Caixa.</w:t>
                        </w:r>
                      </w:p>
                      <w:p>
                        <w:pPr>
                          <w:spacing w:line="240" w:lineRule="auto" w:before="28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4º </w:t>
                        </w: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(redação estabelecida pelo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2º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2.371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31.12.1965, com efeitos a partir de 01.01.1966) São contribuintes facultativos o Prefeito Municipal, os Vereadores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servidores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Câmara Municipal, os ocupantes de cargos em comissão, os despachantes municipais e seus prepostos, os diaristas e contratados, os enfermeiros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Serviço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 Pronto Socorro com mais de cinco anos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atividade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ininterrupta,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estes últimos farão contribuição total,</w:t>
                        </w:r>
                      </w:p>
                      <w:p>
                        <w:pPr>
                          <w:spacing w:line="235" w:lineRule="auto" w:before="0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nenhum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ônus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cabendo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Executivo, as viúvas dos contribuintes desde que requeiram sua inscrição dentro de sessenta dias contados da data do falecimento do contribuinte enquanto perdurar o estado de viuvez; os exonerados do serviço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municipal desde que continuem a pagar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contribuições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obrigatórias (alterado pelas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Deliberações nºs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1.453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5.12.61 e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2.014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</w:t>
                        </w:r>
                      </w:p>
                      <w:p>
                        <w:pPr>
                          <w:spacing w:line="191" w:lineRule="exact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11.11.64).</w:t>
                        </w:r>
                      </w:p>
                      <w:p>
                        <w:pPr>
                          <w:spacing w:line="240" w:lineRule="auto" w:before="11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845" w:val="left" w:leader="none"/>
                          </w:tabs>
                          <w:spacing w:line="137" w:lineRule="exact" w:before="0"/>
                          <w:ind w:left="845" w:right="0" w:hanging="86"/>
                          <w:jc w:val="both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i/>
                            <w:color w:val="808080"/>
                            <w:spacing w:val="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27.11.1959</w:t>
                        </w:r>
                        <w:r>
                          <w:rPr>
                            <w:b/>
                            <w:i/>
                            <w:color w:val="808080"/>
                            <w:spacing w:val="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</w:t>
                        </w:r>
                        <w:r>
                          <w:rPr>
                            <w:b/>
                            <w:i/>
                            <w:color w:val="808080"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pacing w:val="-2"/>
                            <w:sz w:val="12"/>
                          </w:rPr>
                          <w:t>31.12.1965:</w:t>
                        </w:r>
                      </w:p>
                      <w:p>
                        <w:pPr>
                          <w:spacing w:line="235" w:lineRule="auto" w:before="1"/>
                          <w:ind w:left="759" w:right="905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estabelecida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pelo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2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8"/>
                            <w:sz w:val="12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2"/>
                            <w:u w:val="single" w:color="0000ED"/>
                          </w:rPr>
                          <w:t>2º</w:t>
                        </w:r>
                        <w:r>
                          <w:rPr>
                            <w:i/>
                            <w:color w:val="0000ED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2"/>
                            <w:u w:val="single" w:color="0000ED"/>
                          </w:rPr>
                          <w:t>da Deliberação nº 1.183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,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27.11.1959)</w:t>
                        </w:r>
                      </w:p>
                      <w:p>
                        <w:pPr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4º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São contribuintes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facultativos o Prefeito Municipal,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os vereadores e servidores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Câmara Municipal, os ocupantes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 cargos em comissão, 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despachantes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municipais,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seus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prepostos, os diaristas 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contratados, as viúvas dos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contribuintes (desde que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requeiram sua inscrição dentro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 60 dias contados da data 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falecimento do contribuinte), 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enquanto perdurar o estado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viuvez, e os exonerados 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serviço municipal desde que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continuem a pagar as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contribuições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obrigatórias.</w:t>
                        </w:r>
                      </w:p>
                      <w:p>
                        <w:pPr>
                          <w:spacing w:line="240" w:lineRule="auto" w:before="128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10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4º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São contribuintes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facultativos: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997" w:val="left" w:leader="none"/>
                          </w:tabs>
                          <w:spacing w:line="134" w:lineRule="exact" w:before="0"/>
                          <w:ind w:left="997" w:right="0" w:hanging="138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o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Prefeito</w:t>
                        </w:r>
                        <w:r>
                          <w:rPr>
                            <w:i/>
                            <w:color w:val="80808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Municipal;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1061" w:val="left" w:leader="none"/>
                          </w:tabs>
                          <w:spacing w:line="235" w:lineRule="auto" w:before="1"/>
                          <w:ind w:left="759" w:right="910" w:firstLine="144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os vereadores e servidores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da Câmara Municipal;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1031" w:val="left" w:leader="none"/>
                          </w:tabs>
                          <w:spacing w:line="235" w:lineRule="auto" w:before="0"/>
                          <w:ind w:left="759" w:right="912" w:firstLine="122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os ocupantes de cargos em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comissão;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1033" w:val="left" w:leader="none"/>
                          </w:tabs>
                          <w:spacing w:line="235" w:lineRule="auto" w:before="0"/>
                          <w:ind w:left="759" w:right="906" w:firstLine="122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os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despachantes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municipais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 seus prepostos;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1120" w:val="left" w:leader="none"/>
                          </w:tabs>
                          <w:spacing w:line="235" w:lineRule="auto" w:before="0"/>
                          <w:ind w:left="759" w:right="906" w:firstLine="189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(Esta alínea foi revogada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pelo </w:t>
                        </w:r>
                        <w:r>
                          <w:rPr>
                            <w:i/>
                            <w:color w:val="0000ED"/>
                            <w:sz w:val="12"/>
                            <w:u w:val="single" w:color="0000ED"/>
                          </w:rPr>
                          <w:t>art. 24 da Deliberação nº</w:t>
                        </w:r>
                        <w:r>
                          <w:rPr>
                            <w:i/>
                            <w:color w:val="0000ED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2"/>
                            <w:u w:val="single" w:color="0000ED"/>
                          </w:rPr>
                          <w:t>745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, de 03.12.1956, com efeitos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 partir de 01.01.1956).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1073" w:val="left" w:leader="none"/>
                          </w:tabs>
                          <w:spacing w:line="235" w:lineRule="auto" w:before="0"/>
                          <w:ind w:left="759" w:right="911" w:firstLine="178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os diaristas, contratados 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tarefeiros do serviço municipal;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1458" w:val="left" w:leader="none"/>
                          </w:tabs>
                          <w:spacing w:line="235" w:lineRule="auto" w:before="0"/>
                          <w:ind w:left="759" w:right="905" w:firstLine="437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os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ex-funcionários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municipais, desde que não haja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solução de continuidade a partir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 sua exoneração do serviço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municipal.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6517416</wp:posOffset>
                </wp:positionH>
                <wp:positionV relativeFrom="page">
                  <wp:posOffset>914401</wp:posOffset>
                </wp:positionV>
                <wp:extent cx="7620" cy="885507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0114pt;width:.562735pt;height:697.228792pt;mso-position-horizontal-relative:page;mso-position-vertical-relative:page;z-index:15733248" id="docshape34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1035893</wp:posOffset>
                </wp:positionH>
                <wp:positionV relativeFrom="page">
                  <wp:posOffset>914401</wp:posOffset>
                </wp:positionV>
                <wp:extent cx="7620" cy="885507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0114pt;width:.562735pt;height:697.228792pt;mso-position-horizontal-relative:page;mso-position-vertical-relative:page;z-index:15733760" id="docshape35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805"/>
                                </a:lnTo>
                                <a:lnTo>
                                  <a:pt x="0" y="8854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805"/>
                                </a:lnTo>
                              </a:path>
                              <a:path w="2208530" h="8855075">
                                <a:moveTo>
                                  <a:pt x="0" y="8854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7146" y="0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131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04" w:firstLine="0"/>
                                <w:jc w:val="lef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8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03.12.1956: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8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759" w:right="0" w:firstLine="0"/>
                                <w:jc w:val="lef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4º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.......</w:t>
                              </w:r>
                            </w:p>
                            <w:p>
                              <w:pPr>
                                <w:spacing w:line="137" w:lineRule="exact" w:before="0"/>
                                <w:ind w:left="859" w:right="0" w:firstLine="0"/>
                                <w:jc w:val="lef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e)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pensionistas;</w:t>
                              </w:r>
                            </w:p>
                            <w:p>
                              <w:pPr>
                                <w:spacing w:line="240" w:lineRule="auto" w:before="29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5º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artigo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foi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revogado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 16 da Deliberação nº 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27.11.1959).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5º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Ficam dispensados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inscrição obrigatória na Caixa 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servidores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municipais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que,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data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promulgação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desta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Lei,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sejam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contribuintes da Caixa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Aposentadoria e Pensões dos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Serviços Públicos do Estado 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Rio de Janeiro.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3" w:firstLine="144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Parágrafo único.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Poderão 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servidores mencionados neste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artigo ser admitidos como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contribuintes facultativos, desde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que o requeiram ao Presidente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da Caixa e obedecido o que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dispõem os artigos 6º e 7º desta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Lei.</w:t>
                              </w:r>
                            </w:p>
                            <w:p>
                              <w:pPr>
                                <w:spacing w:line="240" w:lineRule="auto" w:before="27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57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6º </w:t>
                              </w:r>
                              <w:r>
                                <w:rPr>
                                  <w:b/>
                                  <w:i/>
                                  <w:color w:val="FF00FF"/>
                                  <w:sz w:val="17"/>
                                </w:rPr>
                                <w:t>(Nota)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(A frase aqui mencionada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"os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contribuintes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data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admissão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contarem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 mais de cinquenta (50) anos, não terão direito ao Auxílio Viuvez e Orfandade, Pecúlio e Pensão, não prejudicando o direito adquirido e não tendo a alteração efeito retroativo", era originalmente "contribuintes, com exceção das viúvas dos contribuintes, ser submetidos a prévio exame de saúde, por médico oficial da Caixa, sendo recusados os que não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79" w:firstLine="0"/>
                                <w:jc w:val="both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estiverem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perfeitas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condições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saúde",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foi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alterada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acordo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 2º da Deliberação nº 2.098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332" w:right="0" w:firstLine="0"/>
                                <w:jc w:val="both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09.04.1965.)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2"/>
                                  <w:sz w:val="17"/>
                                </w:rPr>
                                <w:t>(NR)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1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(redação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4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estabelecida pelo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 3º da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12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12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27.11.1959) Para serem admitidos, deverão os contribuintes, com exceção das viúvas os contribuintes que na data da sua admissão contarem com</w:t>
                              </w:r>
                              <w:r>
                                <w:rPr>
                                  <w:i/>
                                  <w:color w:val="66666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mais de cinquenta (50) anos, não terão direito ao Auxílio Viuvez e Orfandade, Pecúlio e Pensão, não prejudicando o direito adquirido e não tendo a alteração efeito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retroativo.</w:t>
                              </w:r>
                            </w:p>
                            <w:p>
                              <w:pPr>
                                <w:spacing w:line="240" w:lineRule="auto" w:before="14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7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6º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Para serem admitidos,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deverão os contribuintes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facultativos ser submetidos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prévio exame de saúde, por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médico oficial da Caixa,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excetuados os exonerados 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serviço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municipal,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desde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interrompam as contribuições.</w:t>
                              </w:r>
                            </w:p>
                            <w:p>
                              <w:pPr>
                                <w:spacing w:line="240" w:lineRule="auto" w:before="28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7º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(redação estabelecida pelo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3º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2.371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31.12.1965, com efeitos a partir de 01.01.1966) Ficam os novos contribuintes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sujeitos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seguintes períodos de carência: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809" w:val="left" w:leader="none"/>
                                </w:tabs>
                                <w:spacing w:line="235" w:lineRule="auto" w:before="0"/>
                                <w:ind w:left="332" w:right="523" w:firstLine="281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três (3) meses para os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contribuintes obrigatórios,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exceção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 de serviços prestados;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818" w:val="left" w:leader="none"/>
                                </w:tabs>
                                <w:spacing w:line="192" w:lineRule="exact" w:before="0"/>
                                <w:ind w:left="818" w:right="0" w:hanging="205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seis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(6)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meses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36" coordorigin="0,0" coordsize="3489,13945">
                <v:rect style="position:absolute;left:0;top:0;width:3489;height:13945" id="docshape37" filled="true" fillcolor="#f1f1f1" stroked="false">
                  <v:fill type="solid"/>
                </v:rect>
                <v:shape style="position:absolute;left:5;top:0;width:3478;height:13945" id="docshape38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11;top:0;width:3467;height:13945" type="#_x0000_t202" id="docshape3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131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04" w:firstLine="0"/>
                          <w:jc w:val="lef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</w:t>
                        </w:r>
                        <w:r>
                          <w:rPr>
                            <w:b/>
                            <w:i/>
                            <w:color w:val="808080"/>
                            <w:spacing w:val="8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03.12.1956:</w:t>
                        </w:r>
                        <w:r>
                          <w:rPr>
                            <w:b/>
                            <w:i/>
                            <w:color w:val="808080"/>
                            <w:spacing w:val="8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134" w:lineRule="exact" w:before="0"/>
                          <w:ind w:left="759" w:right="0" w:firstLine="0"/>
                          <w:jc w:val="lef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4º</w:t>
                        </w:r>
                        <w:r>
                          <w:rPr>
                            <w:b/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.......</w:t>
                        </w:r>
                      </w:p>
                      <w:p>
                        <w:pPr>
                          <w:spacing w:line="137" w:lineRule="exact" w:before="0"/>
                          <w:ind w:left="859" w:right="0" w:firstLine="0"/>
                          <w:jc w:val="lef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e)</w:t>
                        </w:r>
                        <w:r>
                          <w:rPr>
                            <w:b/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os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pensionistas;</w:t>
                        </w:r>
                      </w:p>
                      <w:p>
                        <w:pPr>
                          <w:spacing w:line="240" w:lineRule="auto" w:before="29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5º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artigo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foi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revogado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 16 da Deliberação nº 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27.11.1959).</w:t>
                        </w:r>
                      </w:p>
                      <w:p>
                        <w:pPr>
                          <w:spacing w:line="240" w:lineRule="auto" w:before="19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5º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Ficam dispensados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inscrição obrigatória na Caixa 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servidores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municipais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que,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à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data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da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promulgação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desta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Lei,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sejam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contribuintes da Caixa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Aposentadoria e Pensões dos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Serviços Públicos do Estado 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Rio de Janeiro.</w:t>
                        </w:r>
                      </w:p>
                      <w:p>
                        <w:pPr>
                          <w:spacing w:line="235" w:lineRule="auto" w:before="0"/>
                          <w:ind w:left="759" w:right="903" w:firstLine="144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Parágrafo único.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Poderão 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servidores mencionados neste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artigo ser admitidos como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contribuintes facultativos, desde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que o requeiram ao Presidente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da Caixa e obedecido o que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dispõem os artigos 6º e 7º desta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4"/>
                            <w:sz w:val="12"/>
                          </w:rPr>
                          <w:t>Lei.</w:t>
                        </w:r>
                      </w:p>
                      <w:p>
                        <w:pPr>
                          <w:spacing w:line="240" w:lineRule="auto" w:before="27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57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6º </w:t>
                        </w:r>
                        <w:r>
                          <w:rPr>
                            <w:b/>
                            <w:i/>
                            <w:color w:val="FF00FF"/>
                            <w:sz w:val="17"/>
                          </w:rPr>
                          <w:t>(Nota)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(A frase aqui mencionada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"os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contribuintes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data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sua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admissão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contarem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 mais de cinquenta (50) anos, não terão direito ao Auxílio Viuvez e Orfandade, Pecúlio e Pensão, não prejudicando o direito adquirido e não tendo a alteração efeito retroativo", era originalmente "contribuintes, com exceção das viúvas dos contribuintes, ser submetidos a prévio exame de saúde, por médico oficial da Caixa, sendo recusados os que não</w:t>
                        </w:r>
                      </w:p>
                      <w:p>
                        <w:pPr>
                          <w:spacing w:line="235" w:lineRule="auto" w:before="0"/>
                          <w:ind w:left="332" w:right="379" w:firstLine="0"/>
                          <w:jc w:val="both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estiverem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perfeitas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condições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saúde",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foi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alterada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acordo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 2º da Deliberação nº 2.098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</w:t>
                        </w:r>
                      </w:p>
                      <w:p>
                        <w:pPr>
                          <w:spacing w:line="189" w:lineRule="exact" w:before="0"/>
                          <w:ind w:left="332" w:right="0" w:firstLine="0"/>
                          <w:jc w:val="both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09.04.1965.)</w:t>
                        </w:r>
                        <w:r>
                          <w:rPr>
                            <w:b/>
                            <w:i/>
                            <w:color w:val="FF0000"/>
                            <w:spacing w:val="-2"/>
                            <w:sz w:val="17"/>
                          </w:rPr>
                          <w:t>(NR)</w:t>
                        </w:r>
                        <w:r>
                          <w:rPr>
                            <w:b/>
                            <w:i/>
                            <w:color w:val="FF0000"/>
                            <w:spacing w:val="1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(redação</w:t>
                        </w:r>
                      </w:p>
                      <w:p>
                        <w:pPr>
                          <w:spacing w:line="235" w:lineRule="auto" w:before="0"/>
                          <w:ind w:left="332" w:right="34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estabelecida pelo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 3º da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12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12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27.11.1959) Para serem admitidos, deverão os contribuintes, com exceção das viúvas os contribuintes que na data da sua admissão contarem com</w:t>
                        </w:r>
                        <w:r>
                          <w:rPr>
                            <w:i/>
                            <w:color w:val="66666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mais de cinquenta (50) anos, não terão direito ao Auxílio Viuvez e Orfandade, Pecúlio e Pensão, não prejudicando o direito adquirido e não tendo a alteração efeito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retroativo.</w:t>
                        </w:r>
                      </w:p>
                      <w:p>
                        <w:pPr>
                          <w:spacing w:line="240" w:lineRule="auto" w:before="14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7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6º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Para serem admitidos,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deverão os contribuintes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facultativos ser submetidos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prévio exame de saúde, por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médico oficial da Caixa,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excetuados os exonerados 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serviço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municipal,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desde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que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interrompam as contribuições.</w:t>
                        </w:r>
                      </w:p>
                      <w:p>
                        <w:pPr>
                          <w:spacing w:line="240" w:lineRule="auto" w:before="28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7º </w:t>
                        </w: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(redação estabelecida pelo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3º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2.371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31.12.1965, com efeitos a partir de 01.01.1966) Ficam os novos contribuintes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sujeitos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seguintes períodos de carência: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809" w:val="left" w:leader="none"/>
                          </w:tabs>
                          <w:spacing w:line="235" w:lineRule="auto" w:before="0"/>
                          <w:ind w:left="332" w:right="523" w:firstLine="281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três (3) meses para os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contribuintes obrigatórios,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exceção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 de serviços prestados;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818" w:val="left" w:leader="none"/>
                          </w:tabs>
                          <w:spacing w:line="192" w:lineRule="exact" w:before="0"/>
                          <w:ind w:left="818" w:right="0" w:hanging="205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seis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(6)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meses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6517416</wp:posOffset>
                </wp:positionH>
                <wp:positionV relativeFrom="page">
                  <wp:posOffset>914404</wp:posOffset>
                </wp:positionV>
                <wp:extent cx="7620" cy="885507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0389pt;width:.562735pt;height:697.226392pt;mso-position-horizontal-relative:page;mso-position-vertical-relative:page;z-index:15734784" id="docshape40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1035893</wp:posOffset>
                </wp:positionH>
                <wp:positionV relativeFrom="page">
                  <wp:posOffset>914404</wp:posOffset>
                </wp:positionV>
                <wp:extent cx="7620" cy="885507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0389pt;width:.562735pt;height:697.226392pt;mso-position-horizontal-relative:page;mso-position-vertical-relative:page;z-index:15735296" id="docshape41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775"/>
                                </a:lnTo>
                                <a:lnTo>
                                  <a:pt x="0" y="885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775"/>
                                </a:lnTo>
                              </a:path>
                              <a:path w="2208530" h="8855075">
                                <a:moveTo>
                                  <a:pt x="0" y="885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89635" y="6687306"/>
                            <a:ext cx="185038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198120">
                                <a:moveTo>
                                  <a:pt x="1850135" y="198119"/>
                                </a:moveTo>
                                <a:lnTo>
                                  <a:pt x="0" y="198119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30601"/>
                                </a:lnTo>
                                <a:lnTo>
                                  <a:pt x="52943" y="30601"/>
                                </a:lnTo>
                                <a:lnTo>
                                  <a:pt x="48423" y="32491"/>
                                </a:lnTo>
                                <a:lnTo>
                                  <a:pt x="40931" y="39989"/>
                                </a:lnTo>
                                <a:lnTo>
                                  <a:pt x="39057" y="44500"/>
                                </a:lnTo>
                                <a:lnTo>
                                  <a:pt x="39057" y="138226"/>
                                </a:lnTo>
                                <a:lnTo>
                                  <a:pt x="40931" y="142737"/>
                                </a:lnTo>
                                <a:lnTo>
                                  <a:pt x="48423" y="150235"/>
                                </a:lnTo>
                                <a:lnTo>
                                  <a:pt x="52943" y="152095"/>
                                </a:lnTo>
                                <a:lnTo>
                                  <a:pt x="1850135" y="152095"/>
                                </a:lnTo>
                                <a:lnTo>
                                  <a:pt x="1850135" y="198119"/>
                                </a:lnTo>
                                <a:close/>
                              </a:path>
                              <a:path w="1850389" h="198120">
                                <a:moveTo>
                                  <a:pt x="1850135" y="152095"/>
                                </a:moveTo>
                                <a:lnTo>
                                  <a:pt x="1797557" y="152095"/>
                                </a:lnTo>
                                <a:lnTo>
                                  <a:pt x="1802068" y="150235"/>
                                </a:lnTo>
                                <a:lnTo>
                                  <a:pt x="1809567" y="142737"/>
                                </a:lnTo>
                                <a:lnTo>
                                  <a:pt x="1811456" y="138226"/>
                                </a:lnTo>
                                <a:lnTo>
                                  <a:pt x="1811456" y="44500"/>
                                </a:lnTo>
                                <a:lnTo>
                                  <a:pt x="1809567" y="39989"/>
                                </a:lnTo>
                                <a:lnTo>
                                  <a:pt x="1802068" y="32491"/>
                                </a:lnTo>
                                <a:lnTo>
                                  <a:pt x="1797557" y="30601"/>
                                </a:lnTo>
                                <a:lnTo>
                                  <a:pt x="1850135" y="30601"/>
                                </a:lnTo>
                                <a:lnTo>
                                  <a:pt x="1850135" y="152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25122" y="6714298"/>
                            <a:ext cx="177990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128905">
                                <a:moveTo>
                                  <a:pt x="1764036" y="128641"/>
                                </a:moveTo>
                                <a:lnTo>
                                  <a:pt x="15494" y="128641"/>
                                </a:lnTo>
                                <a:lnTo>
                                  <a:pt x="13221" y="128212"/>
                                </a:lnTo>
                                <a:lnTo>
                                  <a:pt x="0" y="113132"/>
                                </a:lnTo>
                                <a:lnTo>
                                  <a:pt x="0" y="110774"/>
                                </a:lnTo>
                                <a:lnTo>
                                  <a:pt x="0" y="15508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9537" y="15508"/>
                                </a:lnTo>
                                <a:lnTo>
                                  <a:pt x="1779537" y="113132"/>
                                </a:lnTo>
                                <a:lnTo>
                                  <a:pt x="1766316" y="128212"/>
                                </a:lnTo>
                                <a:lnTo>
                                  <a:pt x="1764036" y="128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28692" y="6717908"/>
                            <a:ext cx="1772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121920">
                                <a:moveTo>
                                  <a:pt x="1762036" y="121493"/>
                                </a:moveTo>
                                <a:lnTo>
                                  <a:pt x="10347" y="121493"/>
                                </a:lnTo>
                                <a:lnTo>
                                  <a:pt x="6979" y="120121"/>
                                </a:lnTo>
                                <a:lnTo>
                                  <a:pt x="1395" y="114513"/>
                                </a:lnTo>
                                <a:lnTo>
                                  <a:pt x="0" y="111160"/>
                                </a:lnTo>
                                <a:lnTo>
                                  <a:pt x="0" y="10363"/>
                                </a:lnTo>
                                <a:lnTo>
                                  <a:pt x="1395" y="6979"/>
                                </a:lnTo>
                                <a:lnTo>
                                  <a:pt x="6979" y="1402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402"/>
                                </a:lnTo>
                                <a:lnTo>
                                  <a:pt x="1770997" y="6979"/>
                                </a:lnTo>
                                <a:lnTo>
                                  <a:pt x="1772399" y="10363"/>
                                </a:lnTo>
                                <a:lnTo>
                                  <a:pt x="1772399" y="111160"/>
                                </a:lnTo>
                                <a:lnTo>
                                  <a:pt x="1770997" y="114513"/>
                                </a:lnTo>
                                <a:lnTo>
                                  <a:pt x="1765419" y="120121"/>
                                </a:lnTo>
                                <a:lnTo>
                                  <a:pt x="1762036" y="12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7146" y="0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contribuintes facultativos e os contribuintes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quadro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serviços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prestados;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0" w:firstLine="281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c)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seis (6) meses para os contribuintes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maiores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cincoenta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(50)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anos;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818" w:val="left" w:leader="none"/>
                                </w:tabs>
                                <w:spacing w:line="235" w:lineRule="auto" w:before="0"/>
                                <w:ind w:left="332" w:right="392" w:firstLine="281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doze (12) meses para os trabalhadores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quadro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serviços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prestados.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31.12.1965: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10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7º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Não poderão ser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admitidos como contribuintes 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maiores de cinquenta (50) anos.</w:t>
                              </w:r>
                            </w:p>
                            <w:p>
                              <w:pPr>
                                <w:spacing w:line="240" w:lineRule="auto" w:before="29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8º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(redação estabelecida pelo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5º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27.11.1959) Ficam os novos contribuintes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sujeitos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seguintes períodos de carência: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1059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três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(3)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meses,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 contribuintes obrigatórios;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1077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seis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(6)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meses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 contribuintes facultativos.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54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§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Excetuam-se</w:t>
                              </w:r>
                              <w:r>
                                <w:rPr>
                                  <w:i/>
                                  <w:color w:val="666666"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períodos</w:t>
                              </w:r>
                              <w:r>
                                <w:rPr>
                                  <w:i/>
                                  <w:color w:val="666666"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carência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viúvas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contribuintes, os que forem exonerados dos serviço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passarem de contribuintes facultativos a obrigatórios ou vice-versa, com períodos de carência já cumpridos.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§ 2º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 caso de ocorrer o falecimento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contribuinte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antes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cumpridos os períodos de carência, serão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devolvidos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herdeiros as contribuições pagas.</w:t>
                              </w:r>
                            </w:p>
                            <w:p>
                              <w:pPr>
                                <w:spacing w:line="240" w:lineRule="auto" w:before="14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7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8º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Ficam os novos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contribuintes sujeitos aos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seguintes períodos de carência:</w:t>
                              </w:r>
                            </w:p>
                            <w:p>
                              <w:pPr>
                                <w:numPr>
                                  <w:ilvl w:val="2"/>
                                  <w:numId w:val="7"/>
                                </w:numPr>
                                <w:tabs>
                                  <w:tab w:pos="1152" w:val="left" w:leader="none"/>
                                </w:tabs>
                                <w:spacing w:line="235" w:lineRule="auto" w:before="0"/>
                                <w:ind w:left="759" w:right="905" w:firstLine="212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três (3) meses, para 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contribuintes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obrigatórios;</w:t>
                              </w:r>
                            </w:p>
                            <w:p>
                              <w:pPr>
                                <w:numPr>
                                  <w:ilvl w:val="2"/>
                                  <w:numId w:val="7"/>
                                </w:numPr>
                                <w:tabs>
                                  <w:tab w:pos="1153" w:val="left" w:leader="none"/>
                                </w:tabs>
                                <w:spacing w:line="235" w:lineRule="auto" w:before="0"/>
                                <w:ind w:left="759" w:right="908" w:firstLine="212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seis (6) meses, para 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contribuintes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facultativos.</w:t>
                              </w:r>
                            </w:p>
                            <w:p>
                              <w:pPr>
                                <w:spacing w:line="240" w:lineRule="auto" w:before="28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9º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artigo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foi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revogado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 16 da Deliberação nº 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27.11.1959).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5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9º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No caso de ocorrer 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falecimento do contribuinte antes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 cumpridos os períodos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carência estipulados no artigo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anterior, serão devolvidas aos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seus herdeiros as contribuições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pagas.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42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458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10.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 artigo foi revogado pelo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24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745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03.12.1956,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efeitos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partir de 01.01.1957.)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5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10.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Por morte 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contribuinte,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herdeiros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terão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direito à pensão, na seguinte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ordem de vocação: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924" w:val="left" w:leader="none"/>
                                </w:tabs>
                                <w:spacing w:line="134" w:lineRule="exact" w:before="0"/>
                                <w:ind w:left="924" w:right="0" w:hanging="65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Viúva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viúvo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inválido;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956" w:val="left" w:leader="none"/>
                                </w:tabs>
                                <w:spacing w:line="235" w:lineRule="auto" w:before="1"/>
                                <w:ind w:left="759" w:right="911" w:firstLine="99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Filhos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menores,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inválidos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interditos, estes últimos desde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que e enquanto solteiros;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1057" w:val="left" w:leader="none"/>
                                </w:tabs>
                                <w:spacing w:line="235" w:lineRule="auto" w:before="0"/>
                                <w:ind w:left="759" w:right="907" w:firstLine="156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-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Mãe viúva ou desquitada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com sentença a seu favor ou pai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inválido;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1117" w:val="left" w:leader="none"/>
                                </w:tabs>
                                <w:spacing w:line="135" w:lineRule="exact" w:before="0"/>
                                <w:ind w:left="1117" w:right="0" w:hanging="168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2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Irmãos</w:t>
                              </w:r>
                              <w:r>
                                <w:rPr>
                                  <w:i/>
                                  <w:color w:val="808080"/>
                                  <w:spacing w:val="3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inválidos,</w:t>
                              </w:r>
                              <w:r>
                                <w:rPr>
                                  <w:i/>
                                  <w:color w:val="808080"/>
                                  <w:spacing w:val="3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desde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25122" y="6714298"/>
                            <a:ext cx="1779905" cy="128905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283" w:right="0" w:firstLine="0"/>
                                <w:jc w:val="lef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CAPÍTULO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III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PENSÃO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42" coordorigin="0,0" coordsize="3489,13945">
                <v:rect style="position:absolute;left:0;top:0;width:3489;height:13945" id="docshape43" filled="true" fillcolor="#f1f1f1" stroked="false">
                  <v:fill type="solid"/>
                </v:rect>
                <v:shape style="position:absolute;left:5;top:0;width:3478;height:13945" id="docshape44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298;top:10531;width:2914;height:312" id="docshape45" coordorigin="299,10531" coordsize="2914,312" path="m3212,10843l299,10843,299,10531,3212,10531,3212,10579,382,10579,375,10582,363,10594,360,10601,360,10749,363,10756,375,10768,382,10771,3212,10771,3212,10843xm3212,10771l3129,10771,3137,10768,3148,10756,3151,10749,3151,10601,3148,10594,3137,10582,3129,10579,3212,10579,3212,10771xe" filled="true" fillcolor="#ffffff" stroked="false">
                  <v:path arrowok="t"/>
                  <v:fill opacity="39321f" type="solid"/>
                </v:shape>
                <v:shape style="position:absolute;left:354;top:10573;width:2803;height:203" id="docshape46" coordorigin="355,10574" coordsize="2803,203" path="m3133,10776l379,10776,375,10776,355,10752,355,10748,355,10598,379,10574,3133,10574,3157,10598,3157,10752,3136,10776,3133,10776xe" filled="true" fillcolor="#f1f1f1" stroked="false">
                  <v:path arrowok="t"/>
                  <v:fill type="solid"/>
                </v:shape>
                <v:shape style="position:absolute;left:360;top:10579;width:2792;height:192" id="docshape47" coordorigin="360,10579" coordsize="2792,192" path="m3135,10771l376,10771,371,10769,362,10760,360,10754,360,10596,362,10590,371,10582,376,10579,3135,10579,3140,10582,3149,10590,3151,10596,3151,10754,3149,10760,3140,10769,3135,10771xe" filled="true" fillcolor="#ffffff" stroked="false">
                  <v:path arrowok="t"/>
                  <v:fill type="solid"/>
                </v:shape>
                <v:shape style="position:absolute;left:11;top:0;width:3467;height:13945" type="#_x0000_t202" id="docshape48" filled="false" stroked="false">
                  <v:textbox inset="0,0,0,0">
                    <w:txbxContent>
                      <w:p>
                        <w:pPr>
                          <w:spacing w:line="235" w:lineRule="auto" w:before="1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contribuintes facultativos e os contribuintes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quadro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serviços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prestados;</w:t>
                        </w:r>
                      </w:p>
                      <w:p>
                        <w:pPr>
                          <w:spacing w:line="235" w:lineRule="auto" w:before="0"/>
                          <w:ind w:left="332" w:right="0" w:firstLine="281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c)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seis (6) meses para os contribuintes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maiores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cincoenta</w:t>
                        </w:r>
                      </w:p>
                      <w:p>
                        <w:pPr>
                          <w:spacing w:line="190" w:lineRule="exact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(50)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anos;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818" w:val="left" w:leader="none"/>
                          </w:tabs>
                          <w:spacing w:line="235" w:lineRule="auto" w:before="0"/>
                          <w:ind w:left="332" w:right="392" w:firstLine="281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doze (12) meses para os trabalhadores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quadro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serviços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prestados.</w:t>
                        </w:r>
                      </w:p>
                      <w:p>
                        <w:pPr>
                          <w:spacing w:line="240" w:lineRule="auto" w:before="19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1"/>
                            <w:numId w:val="6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31.12.1965: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10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7º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Não poderão ser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admitidos como contribuintes 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maiores de cinquenta (50) anos.</w:t>
                        </w:r>
                      </w:p>
                      <w:p>
                        <w:pPr>
                          <w:spacing w:line="240" w:lineRule="auto" w:before="29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8º </w:t>
                        </w: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(redação estabelecida pelo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5º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27.11.1959) Ficam os novos contribuintes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sujeitos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seguintes períodos de carência: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1059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três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(3)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meses,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 contribuintes obrigatórios;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1077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seis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(6)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meses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 contribuintes facultativos.</w:t>
                        </w:r>
                      </w:p>
                      <w:p>
                        <w:pPr>
                          <w:spacing w:line="235" w:lineRule="auto" w:before="0"/>
                          <w:ind w:left="332" w:right="354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§</w:t>
                        </w:r>
                        <w:r>
                          <w:rPr>
                            <w:b/>
                            <w:i/>
                            <w:color w:val="666666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1º</w:t>
                        </w:r>
                        <w:r>
                          <w:rPr>
                            <w:b/>
                            <w:i/>
                            <w:color w:val="666666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Excetuam-se</w:t>
                        </w:r>
                        <w:r>
                          <w:rPr>
                            <w:i/>
                            <w:color w:val="666666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períodos</w:t>
                        </w:r>
                        <w:r>
                          <w:rPr>
                            <w:i/>
                            <w:color w:val="666666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carência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viúvas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contribuintes, os que forem exonerados dos serviço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passarem de contribuintes facultativos a obrigatórios ou vice-versa, com períodos de carência já cumpridos.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§ 2º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 caso de ocorrer o falecimento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contribuinte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antes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cumpridos os períodos de carência, serão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devolvidos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herdeiros as contribuições pagas.</w:t>
                        </w:r>
                      </w:p>
                      <w:p>
                        <w:pPr>
                          <w:spacing w:line="240" w:lineRule="auto" w:before="14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1"/>
                            <w:numId w:val="7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7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8º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Ficam os novos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contribuintes sujeitos aos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seguintes períodos de carência:</w:t>
                        </w:r>
                      </w:p>
                      <w:p>
                        <w:pPr>
                          <w:numPr>
                            <w:ilvl w:val="2"/>
                            <w:numId w:val="7"/>
                          </w:numPr>
                          <w:tabs>
                            <w:tab w:pos="1152" w:val="left" w:leader="none"/>
                          </w:tabs>
                          <w:spacing w:line="235" w:lineRule="auto" w:before="0"/>
                          <w:ind w:left="759" w:right="905" w:firstLine="212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três (3) meses, para 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contribuintes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obrigatórios;</w:t>
                        </w:r>
                      </w:p>
                      <w:p>
                        <w:pPr>
                          <w:numPr>
                            <w:ilvl w:val="2"/>
                            <w:numId w:val="7"/>
                          </w:numPr>
                          <w:tabs>
                            <w:tab w:pos="1153" w:val="left" w:leader="none"/>
                          </w:tabs>
                          <w:spacing w:line="235" w:lineRule="auto" w:before="0"/>
                          <w:ind w:left="759" w:right="908" w:firstLine="212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seis (6) meses, para 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contribuintes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facultativos.</w:t>
                        </w:r>
                      </w:p>
                      <w:p>
                        <w:pPr>
                          <w:spacing w:line="240" w:lineRule="auto" w:before="28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9º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artigo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foi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revogado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 16 da Deliberação nº 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27.11.1959).</w:t>
                        </w:r>
                      </w:p>
                      <w:p>
                        <w:pPr>
                          <w:spacing w:line="240" w:lineRule="auto" w:before="19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1"/>
                            <w:numId w:val="7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5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9º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No caso de ocorrer 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falecimento do contribuinte antes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 cumpridos os períodos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carência estipulados no artigo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anterior, serão devolvidas aos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seus herdeiros as contribuições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pagas.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42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458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10.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 artigo foi revogado pelo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24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745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03.12.1956,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efeitos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partir de 01.01.1957.)</w:t>
                        </w:r>
                      </w:p>
                      <w:p>
                        <w:pPr>
                          <w:spacing w:line="240" w:lineRule="auto" w:before="1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1"/>
                            <w:numId w:val="7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5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10.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Por morte 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contribuinte,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seus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herdeiros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terão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direito à pensão, na seguinte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ordem de vocação: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924" w:val="left" w:leader="none"/>
                          </w:tabs>
                          <w:spacing w:line="134" w:lineRule="exact" w:before="0"/>
                          <w:ind w:left="924" w:right="0" w:hanging="65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Viúva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ou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viúvo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inválido;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956" w:val="left" w:leader="none"/>
                          </w:tabs>
                          <w:spacing w:line="235" w:lineRule="auto" w:before="1"/>
                          <w:ind w:left="759" w:right="911" w:firstLine="99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Filhos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menores,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inválidos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ou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interditos, estes últimos desde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que e enquanto solteiros;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1057" w:val="left" w:leader="none"/>
                          </w:tabs>
                          <w:spacing w:line="235" w:lineRule="auto" w:before="0"/>
                          <w:ind w:left="759" w:right="907" w:firstLine="156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-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Mãe viúva ou desquitada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com sentença a seu favor ou pai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inválido;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1117" w:val="left" w:leader="none"/>
                          </w:tabs>
                          <w:spacing w:line="135" w:lineRule="exact" w:before="0"/>
                          <w:ind w:left="1117" w:right="0" w:hanging="168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808080"/>
                            <w:spacing w:val="2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Irmãos</w:t>
                        </w:r>
                        <w:r>
                          <w:rPr>
                            <w:i/>
                            <w:color w:val="808080"/>
                            <w:spacing w:val="3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inválidos,</w:t>
                        </w:r>
                        <w:r>
                          <w:rPr>
                            <w:i/>
                            <w:color w:val="808080"/>
                            <w:spacing w:val="3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desde</w:t>
                        </w:r>
                      </w:p>
                    </w:txbxContent>
                  </v:textbox>
                  <w10:wrap type="none"/>
                </v:shape>
                <v:shape style="position:absolute;left:354;top:10573;width:2803;height:203" type="#_x0000_t202" id="docshape49" filled="false" stroked="true" strokeweight=".974657pt" strokecolor="#999999">
                  <v:textbox inset="0,0,0,0">
                    <w:txbxContent>
                      <w:p>
                        <w:pPr>
                          <w:spacing w:line="183" w:lineRule="exact" w:before="0"/>
                          <w:ind w:left="283" w:right="0" w:firstLine="0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CAPÍTULO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III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PENSÃO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6517416</wp:posOffset>
                </wp:positionH>
                <wp:positionV relativeFrom="page">
                  <wp:posOffset>914400</wp:posOffset>
                </wp:positionV>
                <wp:extent cx="7620" cy="885507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0023pt;width:.562735pt;height:697.226392pt;mso-position-horizontal-relative:page;mso-position-vertical-relative:page;z-index:15736320" id="docshape50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1035893</wp:posOffset>
                </wp:positionH>
                <wp:positionV relativeFrom="page">
                  <wp:posOffset>914400</wp:posOffset>
                </wp:positionV>
                <wp:extent cx="7620" cy="885507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0023pt;width:.562735pt;height:697.226392pt;mso-position-horizontal-relative:page;mso-position-vertical-relative:page;z-index:15736832" id="docshape51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775"/>
                                </a:lnTo>
                                <a:lnTo>
                                  <a:pt x="0" y="885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775"/>
                                </a:lnTo>
                              </a:path>
                              <a:path w="2208530" h="8855075">
                                <a:moveTo>
                                  <a:pt x="0" y="885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89635" y="6708647"/>
                            <a:ext cx="185038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198120">
                                <a:moveTo>
                                  <a:pt x="1850135" y="198119"/>
                                </a:moveTo>
                                <a:lnTo>
                                  <a:pt x="0" y="198119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30723"/>
                                </a:lnTo>
                                <a:lnTo>
                                  <a:pt x="52943" y="30723"/>
                                </a:lnTo>
                                <a:lnTo>
                                  <a:pt x="48423" y="32583"/>
                                </a:lnTo>
                                <a:lnTo>
                                  <a:pt x="40931" y="40081"/>
                                </a:lnTo>
                                <a:lnTo>
                                  <a:pt x="39057" y="44592"/>
                                </a:lnTo>
                                <a:lnTo>
                                  <a:pt x="39057" y="138318"/>
                                </a:lnTo>
                                <a:lnTo>
                                  <a:pt x="40931" y="142829"/>
                                </a:lnTo>
                                <a:lnTo>
                                  <a:pt x="48423" y="150327"/>
                                </a:lnTo>
                                <a:lnTo>
                                  <a:pt x="52943" y="152217"/>
                                </a:lnTo>
                                <a:lnTo>
                                  <a:pt x="1850135" y="152217"/>
                                </a:lnTo>
                                <a:lnTo>
                                  <a:pt x="1850135" y="198119"/>
                                </a:lnTo>
                                <a:close/>
                              </a:path>
                              <a:path w="1850389" h="198120">
                                <a:moveTo>
                                  <a:pt x="1850135" y="152217"/>
                                </a:moveTo>
                                <a:lnTo>
                                  <a:pt x="1797557" y="152217"/>
                                </a:lnTo>
                                <a:lnTo>
                                  <a:pt x="1802068" y="150327"/>
                                </a:lnTo>
                                <a:lnTo>
                                  <a:pt x="1809567" y="142829"/>
                                </a:lnTo>
                                <a:lnTo>
                                  <a:pt x="1811456" y="138318"/>
                                </a:lnTo>
                                <a:lnTo>
                                  <a:pt x="1811456" y="44592"/>
                                </a:lnTo>
                                <a:lnTo>
                                  <a:pt x="1809567" y="40081"/>
                                </a:lnTo>
                                <a:lnTo>
                                  <a:pt x="1802068" y="32583"/>
                                </a:lnTo>
                                <a:lnTo>
                                  <a:pt x="1797557" y="30723"/>
                                </a:lnTo>
                                <a:lnTo>
                                  <a:pt x="1850135" y="30723"/>
                                </a:lnTo>
                                <a:lnTo>
                                  <a:pt x="1850135" y="15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25122" y="6735805"/>
                            <a:ext cx="177990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128905">
                                <a:moveTo>
                                  <a:pt x="1764036" y="128641"/>
                                </a:moveTo>
                                <a:lnTo>
                                  <a:pt x="15494" y="128641"/>
                                </a:lnTo>
                                <a:lnTo>
                                  <a:pt x="13221" y="128212"/>
                                </a:lnTo>
                                <a:lnTo>
                                  <a:pt x="0" y="113132"/>
                                </a:lnTo>
                                <a:lnTo>
                                  <a:pt x="0" y="110774"/>
                                </a:lnTo>
                                <a:lnTo>
                                  <a:pt x="0" y="15508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9537" y="15508"/>
                                </a:lnTo>
                                <a:lnTo>
                                  <a:pt x="1779537" y="113132"/>
                                </a:lnTo>
                                <a:lnTo>
                                  <a:pt x="1766316" y="128212"/>
                                </a:lnTo>
                                <a:lnTo>
                                  <a:pt x="1764036" y="128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28692" y="6739370"/>
                            <a:ext cx="1772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121920">
                                <a:moveTo>
                                  <a:pt x="1762036" y="121493"/>
                                </a:moveTo>
                                <a:lnTo>
                                  <a:pt x="10347" y="121493"/>
                                </a:lnTo>
                                <a:lnTo>
                                  <a:pt x="6979" y="120091"/>
                                </a:lnTo>
                                <a:lnTo>
                                  <a:pt x="1395" y="114513"/>
                                </a:lnTo>
                                <a:lnTo>
                                  <a:pt x="0" y="111130"/>
                                </a:lnTo>
                                <a:lnTo>
                                  <a:pt x="0" y="10332"/>
                                </a:lnTo>
                                <a:lnTo>
                                  <a:pt x="1395" y="6979"/>
                                </a:lnTo>
                                <a:lnTo>
                                  <a:pt x="6979" y="1371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371"/>
                                </a:lnTo>
                                <a:lnTo>
                                  <a:pt x="1770997" y="6979"/>
                                </a:lnTo>
                                <a:lnTo>
                                  <a:pt x="1772399" y="10332"/>
                                </a:lnTo>
                                <a:lnTo>
                                  <a:pt x="1772399" y="111130"/>
                                </a:lnTo>
                                <a:lnTo>
                                  <a:pt x="1770997" y="114513"/>
                                </a:lnTo>
                                <a:lnTo>
                                  <a:pt x="1765419" y="120091"/>
                                </a:lnTo>
                                <a:lnTo>
                                  <a:pt x="1762036" y="12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7146" y="0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759" w:right="0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enquanto</w:t>
                              </w:r>
                              <w:r>
                                <w:rPr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solteiros.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5" w:firstLine="37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§ 1º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 existência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beneficiários de qualquer uma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das classes enumeradas neste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artigo, exclui de benefício 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subsequentes.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4" w:firstLine="358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§ 2º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Não deixando 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 herdeiro de acordo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especificação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deste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artigo,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poderá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pensão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ser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atribuída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verba testamentaria expressa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uma ou mais pessoas naturais;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 o for, porém, a pessoa 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sexo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masculino,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só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enquanto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emancipado, ou inválido ou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interdito; si o for a pessoa 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sexo feminino, enquanto solteiro,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viúva ou desquitada com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sentença a seu favor.</w:t>
                              </w:r>
                            </w:p>
                            <w:p>
                              <w:pPr>
                                <w:spacing w:line="240" w:lineRule="auto" w:before="27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57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11.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pensão será correspondente à terça parte do vencimento ou provento percebido pelo contribuinte à data de sua morte, respeitando o limite máximo estabelecido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Tabela</w:t>
                              </w:r>
                              <w:r>
                                <w:rPr>
                                  <w:i/>
                                  <w:color w:val="0000ED"/>
                                  <w:spacing w:val="-12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12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0000ED"/>
                                  <w:spacing w:val="-12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anexa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12.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distribuição da pensão pelos herdeiros do contribuinte obedecerá a divisão proporcional dentro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grupo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pertençam.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Fora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casos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previstos, nenhuma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pensão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será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concedida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admitirá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legados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pessoas jurídicas ou fundações, ficando extinta a pensão.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14.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 herdeiros, quando menores ou interditos, serão representados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 tutores natos ou dativos.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direito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pensão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prescreve quando não reclamado dentro de cinco anos.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16.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contribuição e a pensão não serão calculados sobre vencimentos de cargos em comissão,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salvo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quando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tratar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contribuinte facultativo que venha a ingressar na Caixa.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357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17.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cinco em cinco anos, será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feito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um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balanço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atuarial,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 base nos dados apurados nos mesmos serão, si possível, reajustados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pensões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ampliados os benefícios.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54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18.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 funeral que a Caixa assegura a todo contribuinte falecido,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sem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quaisquer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ônus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família deste, consiste: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668" w:val="left" w:leader="none"/>
                                </w:tabs>
                                <w:spacing w:line="189" w:lineRule="exact" w:before="0"/>
                                <w:ind w:left="668" w:right="0" w:hanging="196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registro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civil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óbito;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677" w:val="left" w:leader="none"/>
                                </w:tabs>
                                <w:spacing w:line="191" w:lineRule="exact" w:before="0"/>
                                <w:ind w:left="677" w:right="0" w:hanging="205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caixão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enterramento;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1"/>
                                <w:ind w:left="332" w:right="1030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carro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fúnebre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condução do corpo;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552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numa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sepultura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carneiro, alugada por cinco (5) anos.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19.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 funeral será de um tipo único para todos os contribuintes, ficando assegurado, todavia, às famílias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destes,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direito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alterar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25122" y="6735805"/>
                            <a:ext cx="1779905" cy="128905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222" w:right="0" w:firstLine="0"/>
                                <w:jc w:val="lef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CAPÍTULO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IV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FUNERAL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52" coordorigin="0,0" coordsize="3489,13945">
                <v:rect style="position:absolute;left:0;top:0;width:3489;height:13945" id="docshape53" filled="true" fillcolor="#f1f1f1" stroked="false">
                  <v:fill type="solid"/>
                </v:rect>
                <v:shape style="position:absolute;left:5;top:0;width:3478;height:13945" id="docshape54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298;top:10564;width:2914;height:312" id="docshape55" coordorigin="299,10565" coordsize="2914,312" path="m3212,10877l299,10877,299,10565,3212,10565,3212,10613,382,10613,375,10616,363,10628,360,10635,360,10783,363,10790,375,10802,382,10805,3212,10805,3212,10877xm3212,10805l3129,10805,3137,10802,3148,10790,3151,10783,3151,10635,3148,10628,3137,10616,3129,10613,3212,10613,3212,10805xe" filled="true" fillcolor="#ffffff" stroked="false">
                  <v:path arrowok="t"/>
                  <v:fill opacity="39321f" type="solid"/>
                </v:shape>
                <v:shape style="position:absolute;left:354;top:10607;width:2803;height:203" id="docshape56" coordorigin="355,10608" coordsize="2803,203" path="m3133,10810l379,10810,375,10809,355,10786,355,10782,355,10632,379,10608,3133,10608,3157,10632,3157,10786,3136,10809,3133,10810xe" filled="true" fillcolor="#f1f1f1" stroked="false">
                  <v:path arrowok="t"/>
                  <v:fill type="solid"/>
                </v:shape>
                <v:shape style="position:absolute;left:360;top:10613;width:2792;height:192" id="docshape57" coordorigin="360,10613" coordsize="2792,192" path="m3135,10805l376,10805,371,10802,362,10794,360,10788,360,10629,362,10624,371,10615,376,10613,3135,10613,3140,10615,3149,10624,3151,10629,3151,10788,3149,10794,3140,10802,3135,10805xe" filled="true" fillcolor="#ffffff" stroked="false">
                  <v:path arrowok="t"/>
                  <v:fill type="solid"/>
                </v:shape>
                <v:shape style="position:absolute;left:11;top:0;width:3467;height:13945" type="#_x0000_t202" id="docshape58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759" w:right="0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que</w:t>
                        </w:r>
                        <w:r>
                          <w:rPr>
                            <w:i/>
                            <w:color w:val="80808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</w:t>
                        </w:r>
                        <w:r>
                          <w:rPr>
                            <w:i/>
                            <w:color w:val="80808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enquanto</w:t>
                        </w:r>
                        <w:r>
                          <w:rPr>
                            <w:i/>
                            <w:color w:val="80808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solteiros.</w:t>
                        </w:r>
                      </w:p>
                      <w:p>
                        <w:pPr>
                          <w:spacing w:line="235" w:lineRule="auto" w:before="0"/>
                          <w:ind w:left="759" w:right="905" w:firstLine="37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§ 1º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 existência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beneficiários de qualquer uma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das classes enumeradas neste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artigo, exclui de benefício 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subsequentes.</w:t>
                        </w:r>
                      </w:p>
                      <w:p>
                        <w:pPr>
                          <w:spacing w:line="235" w:lineRule="auto" w:before="0"/>
                          <w:ind w:left="759" w:right="904" w:firstLine="358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§ 2º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Não deixando 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 herdeiro de acordo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com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especificação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deste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artigo,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poderá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pensão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ser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atribuída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em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verba testamentaria expressa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uma ou mais pessoas naturais;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 o for, porém, a pessoa 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sexo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masculino,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só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enquanto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emancipado, ou inválido ou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interdito; si o for a pessoa 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sexo feminino, enquanto solteiro,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viúva ou desquitada com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sentença a seu favor.</w:t>
                        </w:r>
                      </w:p>
                      <w:p>
                        <w:pPr>
                          <w:spacing w:line="240" w:lineRule="auto" w:before="27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57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11.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pensão será correspondente à terça parte do vencimento ou provento percebido pelo contribuinte à data de sua morte, respeitando o limite máximo estabelecido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Tabela</w:t>
                        </w:r>
                        <w:r>
                          <w:rPr>
                            <w:i/>
                            <w:color w:val="0000ED"/>
                            <w:spacing w:val="-12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12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</w:t>
                        </w:r>
                        <w:r>
                          <w:rPr>
                            <w:i/>
                            <w:color w:val="0000ED"/>
                            <w:spacing w:val="-12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anexa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.</w:t>
                        </w:r>
                      </w:p>
                      <w:p>
                        <w:pPr>
                          <w:spacing w:line="235" w:lineRule="auto" w:before="19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12.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distribuição da pensão pelos herdeiros do contribuinte obedecerá a divisão proporcional dentro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grupo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pertençam.</w:t>
                        </w:r>
                      </w:p>
                      <w:p>
                        <w:pPr>
                          <w:spacing w:line="235" w:lineRule="auto" w:before="191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13.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Fora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casos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previstos, nenhuma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pensão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será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concedida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nem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admitirá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legados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pessoas jurídicas ou fundações, ficando extinta a pensão.</w:t>
                        </w:r>
                      </w:p>
                      <w:p>
                        <w:pPr>
                          <w:spacing w:line="235" w:lineRule="auto" w:before="19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14.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 herdeiros, quando menores ou interditos, serão representados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 tutores natos ou dativos.</w:t>
                        </w:r>
                      </w:p>
                      <w:p>
                        <w:pPr>
                          <w:spacing w:line="235" w:lineRule="auto" w:before="190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15.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direito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à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pensão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prescreve quando não reclamado dentro de cinco anos.</w:t>
                        </w:r>
                      </w:p>
                      <w:p>
                        <w:pPr>
                          <w:spacing w:line="235" w:lineRule="auto" w:before="191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16.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contribuição e a pensão não serão calculados sobre vencimentos de cargos em comissão,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salvo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quando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tratar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contribuinte facultativo que venha a ingressar na Caixa.</w:t>
                        </w:r>
                      </w:p>
                      <w:p>
                        <w:pPr>
                          <w:spacing w:line="235" w:lineRule="auto" w:before="189"/>
                          <w:ind w:left="332" w:right="357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17.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cinco em cinco anos, será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feito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um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balanço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atuarial,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 base nos dados apurados nos mesmos serão, si possível, reajustados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pensões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ampliados os benefícios.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54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18.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 funeral que a Caixa assegura a todo contribuinte falecido,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sem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quaisquer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ônus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família deste, consiste: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668" w:val="left" w:leader="none"/>
                          </w:tabs>
                          <w:spacing w:line="189" w:lineRule="exact" w:before="0"/>
                          <w:ind w:left="668" w:right="0" w:hanging="196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no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registro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civil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óbito;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677" w:val="left" w:leader="none"/>
                          </w:tabs>
                          <w:spacing w:line="191" w:lineRule="exact" w:before="0"/>
                          <w:ind w:left="677" w:right="0" w:hanging="205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no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caixão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enterramento;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668" w:val="left" w:leader="none"/>
                          </w:tabs>
                          <w:spacing w:line="235" w:lineRule="auto" w:before="1"/>
                          <w:ind w:left="332" w:right="1030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no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carro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fúnebre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condução do corpo;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552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numa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sepultura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carneiro, alugada por cinco (5) anos.</w:t>
                        </w:r>
                      </w:p>
                      <w:p>
                        <w:pPr>
                          <w:spacing w:line="235" w:lineRule="auto" w:before="191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19.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 funeral será de um tipo único para todos os contribuintes, ficando assegurado, todavia, às famílias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destes,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direito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alterar</w:t>
                        </w:r>
                      </w:p>
                    </w:txbxContent>
                  </v:textbox>
                  <w10:wrap type="none"/>
                </v:shape>
                <v:shape style="position:absolute;left:354;top:10607;width:2803;height:203" type="#_x0000_t202" id="docshape59" filled="false" stroked="true" strokeweight=".974657pt" strokecolor="#999999">
                  <v:textbox inset="0,0,0,0">
                    <w:txbxContent>
                      <w:p>
                        <w:pPr>
                          <w:spacing w:line="183" w:lineRule="exact" w:before="0"/>
                          <w:ind w:left="222" w:right="0" w:firstLine="0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CAPÍTULO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IV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FUNERAL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6517416</wp:posOffset>
                </wp:positionH>
                <wp:positionV relativeFrom="page">
                  <wp:posOffset>914404</wp:posOffset>
                </wp:positionV>
                <wp:extent cx="7620" cy="885507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0381pt;width:.562735pt;height:697.228792pt;mso-position-horizontal-relative:page;mso-position-vertical-relative:page;z-index:15737856" id="docshape60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1035893</wp:posOffset>
                </wp:positionH>
                <wp:positionV relativeFrom="page">
                  <wp:posOffset>914404</wp:posOffset>
                </wp:positionV>
                <wp:extent cx="7620" cy="885507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0381pt;width:.562735pt;height:697.228792pt;mso-position-horizontal-relative:page;mso-position-vertical-relative:page;z-index:15738368" id="docshape61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805"/>
                                </a:lnTo>
                                <a:lnTo>
                                  <a:pt x="0" y="8854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805"/>
                                </a:lnTo>
                              </a:path>
                              <a:path w="2208530" h="8855075">
                                <a:moveTo>
                                  <a:pt x="0" y="8854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89635" y="475483"/>
                            <a:ext cx="1850389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320040">
                                <a:moveTo>
                                  <a:pt x="1850135" y="320039"/>
                                </a:moveTo>
                                <a:lnTo>
                                  <a:pt x="0" y="320039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31933"/>
                                </a:lnTo>
                                <a:lnTo>
                                  <a:pt x="53714" y="31933"/>
                                </a:lnTo>
                                <a:lnTo>
                                  <a:pt x="48941" y="33908"/>
                                </a:lnTo>
                                <a:lnTo>
                                  <a:pt x="41035" y="41818"/>
                                </a:lnTo>
                                <a:lnTo>
                                  <a:pt x="39057" y="46588"/>
                                </a:lnTo>
                                <a:lnTo>
                                  <a:pt x="39057" y="260262"/>
                                </a:lnTo>
                                <a:lnTo>
                                  <a:pt x="41035" y="265035"/>
                                </a:lnTo>
                                <a:lnTo>
                                  <a:pt x="48941" y="272945"/>
                                </a:lnTo>
                                <a:lnTo>
                                  <a:pt x="53714" y="274920"/>
                                </a:lnTo>
                                <a:lnTo>
                                  <a:pt x="1850135" y="274920"/>
                                </a:lnTo>
                                <a:lnTo>
                                  <a:pt x="1850135" y="320039"/>
                                </a:lnTo>
                                <a:close/>
                              </a:path>
                              <a:path w="1850389" h="320040">
                                <a:moveTo>
                                  <a:pt x="1850135" y="274920"/>
                                </a:moveTo>
                                <a:lnTo>
                                  <a:pt x="1796795" y="274920"/>
                                </a:lnTo>
                                <a:lnTo>
                                  <a:pt x="1801550" y="272945"/>
                                </a:lnTo>
                                <a:lnTo>
                                  <a:pt x="1809475" y="265035"/>
                                </a:lnTo>
                                <a:lnTo>
                                  <a:pt x="1811456" y="260262"/>
                                </a:lnTo>
                                <a:lnTo>
                                  <a:pt x="1811456" y="46588"/>
                                </a:lnTo>
                                <a:lnTo>
                                  <a:pt x="1809475" y="41818"/>
                                </a:lnTo>
                                <a:lnTo>
                                  <a:pt x="1801550" y="33908"/>
                                </a:lnTo>
                                <a:lnTo>
                                  <a:pt x="1796795" y="31933"/>
                                </a:lnTo>
                                <a:lnTo>
                                  <a:pt x="1850135" y="31933"/>
                                </a:lnTo>
                                <a:lnTo>
                                  <a:pt x="1850135" y="274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25122" y="503909"/>
                            <a:ext cx="177990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250190">
                                <a:moveTo>
                                  <a:pt x="1764036" y="250135"/>
                                </a:moveTo>
                                <a:lnTo>
                                  <a:pt x="15494" y="250135"/>
                                </a:lnTo>
                                <a:lnTo>
                                  <a:pt x="13221" y="249706"/>
                                </a:lnTo>
                                <a:lnTo>
                                  <a:pt x="0" y="234627"/>
                                </a:lnTo>
                                <a:lnTo>
                                  <a:pt x="0" y="232268"/>
                                </a:lnTo>
                                <a:lnTo>
                                  <a:pt x="0" y="15508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9537" y="15508"/>
                                </a:lnTo>
                                <a:lnTo>
                                  <a:pt x="1779537" y="234627"/>
                                </a:lnTo>
                                <a:lnTo>
                                  <a:pt x="1766316" y="249706"/>
                                </a:lnTo>
                                <a:lnTo>
                                  <a:pt x="1764036" y="25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28692" y="507416"/>
                            <a:ext cx="177292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243204">
                                <a:moveTo>
                                  <a:pt x="1762036" y="242986"/>
                                </a:moveTo>
                                <a:lnTo>
                                  <a:pt x="10347" y="242986"/>
                                </a:lnTo>
                                <a:lnTo>
                                  <a:pt x="6979" y="241590"/>
                                </a:lnTo>
                                <a:lnTo>
                                  <a:pt x="1395" y="236009"/>
                                </a:lnTo>
                                <a:lnTo>
                                  <a:pt x="0" y="232641"/>
                                </a:lnTo>
                                <a:lnTo>
                                  <a:pt x="0" y="10344"/>
                                </a:lnTo>
                                <a:lnTo>
                                  <a:pt x="1395" y="6976"/>
                                </a:lnTo>
                                <a:lnTo>
                                  <a:pt x="6979" y="1392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392"/>
                                </a:lnTo>
                                <a:lnTo>
                                  <a:pt x="1770997" y="6976"/>
                                </a:lnTo>
                                <a:lnTo>
                                  <a:pt x="1772399" y="10344"/>
                                </a:lnTo>
                                <a:lnTo>
                                  <a:pt x="1772399" y="232641"/>
                                </a:lnTo>
                                <a:lnTo>
                                  <a:pt x="1770997" y="236009"/>
                                </a:lnTo>
                                <a:lnTo>
                                  <a:pt x="1765419" y="241590"/>
                                </a:lnTo>
                                <a:lnTo>
                                  <a:pt x="1762036" y="242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89635" y="5821674"/>
                            <a:ext cx="1850389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561340">
                                <a:moveTo>
                                  <a:pt x="1850135" y="560831"/>
                                </a:moveTo>
                                <a:lnTo>
                                  <a:pt x="0" y="560831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31485"/>
                                </a:lnTo>
                                <a:lnTo>
                                  <a:pt x="54135" y="31485"/>
                                </a:lnTo>
                                <a:lnTo>
                                  <a:pt x="49225" y="33527"/>
                                </a:lnTo>
                                <a:lnTo>
                                  <a:pt x="41090" y="41666"/>
                                </a:lnTo>
                                <a:lnTo>
                                  <a:pt x="39057" y="46573"/>
                                </a:lnTo>
                                <a:lnTo>
                                  <a:pt x="39057" y="502401"/>
                                </a:lnTo>
                                <a:lnTo>
                                  <a:pt x="41090" y="507309"/>
                                </a:lnTo>
                                <a:lnTo>
                                  <a:pt x="49225" y="515416"/>
                                </a:lnTo>
                                <a:lnTo>
                                  <a:pt x="54135" y="517458"/>
                                </a:lnTo>
                                <a:lnTo>
                                  <a:pt x="1850135" y="517458"/>
                                </a:lnTo>
                                <a:lnTo>
                                  <a:pt x="1850135" y="560831"/>
                                </a:lnTo>
                                <a:close/>
                              </a:path>
                              <a:path w="1850389" h="561340">
                                <a:moveTo>
                                  <a:pt x="1850135" y="517458"/>
                                </a:moveTo>
                                <a:lnTo>
                                  <a:pt x="1796369" y="517458"/>
                                </a:lnTo>
                                <a:lnTo>
                                  <a:pt x="1801276" y="515416"/>
                                </a:lnTo>
                                <a:lnTo>
                                  <a:pt x="1809414" y="507309"/>
                                </a:lnTo>
                                <a:lnTo>
                                  <a:pt x="1811456" y="502401"/>
                                </a:lnTo>
                                <a:lnTo>
                                  <a:pt x="1811456" y="46573"/>
                                </a:lnTo>
                                <a:lnTo>
                                  <a:pt x="1809414" y="41666"/>
                                </a:lnTo>
                                <a:lnTo>
                                  <a:pt x="1801276" y="33527"/>
                                </a:lnTo>
                                <a:lnTo>
                                  <a:pt x="1796369" y="31485"/>
                                </a:lnTo>
                                <a:lnTo>
                                  <a:pt x="1850135" y="31485"/>
                                </a:lnTo>
                                <a:lnTo>
                                  <a:pt x="1850135" y="517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25122" y="5849668"/>
                            <a:ext cx="177990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493395">
                                <a:moveTo>
                                  <a:pt x="1764036" y="493124"/>
                                </a:moveTo>
                                <a:lnTo>
                                  <a:pt x="15494" y="493124"/>
                                </a:lnTo>
                                <a:lnTo>
                                  <a:pt x="13221" y="492696"/>
                                </a:lnTo>
                                <a:lnTo>
                                  <a:pt x="0" y="477616"/>
                                </a:lnTo>
                                <a:lnTo>
                                  <a:pt x="0" y="475258"/>
                                </a:lnTo>
                                <a:lnTo>
                                  <a:pt x="0" y="15508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9537" y="15508"/>
                                </a:lnTo>
                                <a:lnTo>
                                  <a:pt x="1779537" y="477616"/>
                                </a:lnTo>
                                <a:lnTo>
                                  <a:pt x="1766316" y="492696"/>
                                </a:lnTo>
                                <a:lnTo>
                                  <a:pt x="1764036" y="493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28692" y="5853160"/>
                            <a:ext cx="177292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486409">
                                <a:moveTo>
                                  <a:pt x="1762036" y="485973"/>
                                </a:moveTo>
                                <a:lnTo>
                                  <a:pt x="10347" y="485973"/>
                                </a:lnTo>
                                <a:lnTo>
                                  <a:pt x="6979" y="484570"/>
                                </a:lnTo>
                                <a:lnTo>
                                  <a:pt x="1395" y="478993"/>
                                </a:lnTo>
                                <a:lnTo>
                                  <a:pt x="0" y="475640"/>
                                </a:lnTo>
                                <a:lnTo>
                                  <a:pt x="0" y="10332"/>
                                </a:lnTo>
                                <a:lnTo>
                                  <a:pt x="1395" y="6979"/>
                                </a:lnTo>
                                <a:lnTo>
                                  <a:pt x="6979" y="1402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402"/>
                                </a:lnTo>
                                <a:lnTo>
                                  <a:pt x="1770997" y="6979"/>
                                </a:lnTo>
                                <a:lnTo>
                                  <a:pt x="1772399" y="10332"/>
                                </a:lnTo>
                                <a:lnTo>
                                  <a:pt x="1772399" y="475640"/>
                                </a:lnTo>
                                <a:lnTo>
                                  <a:pt x="1770997" y="478993"/>
                                </a:lnTo>
                                <a:lnTo>
                                  <a:pt x="1765419" y="484570"/>
                                </a:lnTo>
                                <a:lnTo>
                                  <a:pt x="1762036" y="485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7146" y="0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esse tipo, mediante entendimento direto com empresa funerária, sem qualquer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responsabilidade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5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20.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 falecimento do contribuinte, sua viúva ou viúvo inválido, bem como as filhas solteiras e os filhos menores ou inválidos,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terão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direito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um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auxílio- viuvez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orfandade,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correspondente a dois (2) meses respectivo vencimento ou provento.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Parágrafo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único.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inexistência dos beneficiários especificados neste artigo extingue o direito ao auxílio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trata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este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Capítulo.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21.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 pagamento do auxílio- viuvez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orfandade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será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efetuado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dez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(10)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após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apresentação, ao Presidente da Caixa, da respectiva petição, instruída com certidão de óbito e prova da condição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exigida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artigo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anterior.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concessão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auxílio- viuvez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orfandade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obedecerá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à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ordem de preferência estabelecida pelos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itens I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II do art. 3º, da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 nº 745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3 de dezembro de 1956.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(redação estabelecida pelo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 6º da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12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12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27.11.1959)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1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22.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 concessão do auxílio-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viuvez e orfandade obedecerá à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ordem de vocação estabelecida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pelos itens I, II do artigo 10,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observado o disposto no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parágrafo 1º do mesmo artigo.</w:t>
                              </w:r>
                            </w:p>
                            <w:p>
                              <w:pPr>
                                <w:spacing w:line="240" w:lineRule="auto" w:before="28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direito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auxílio-viuvez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 orfandade prescreve quando reclamado dentro de seis meses.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42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24.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 artigo foi revogado pelo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16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27.11.1959).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1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5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24.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Os serviços sociais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Caixa visam a melhoria das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condições de vida e de trabalho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do contribuinte e seus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dependentes, atendendo às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necessidades mínimas dos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mesmos, no que concerne à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saúde, alimentação, à habitação,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à educação e ao vestuário.</w:t>
                              </w:r>
                            </w:p>
                            <w:p>
                              <w:pPr>
                                <w:spacing w:line="240" w:lineRule="auto" w:before="27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25.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 artigo foi revogado pelo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16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27.11.1959).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25122" y="5849668"/>
                            <a:ext cx="1779905" cy="493395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0" w:right="9" w:firstLine="0"/>
                                <w:jc w:val="center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CAPÍTULO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VI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ASSISTÊNCIA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SOCIAL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0" w:right="9" w:firstLine="0"/>
                                <w:jc w:val="center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Seção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Das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Formas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de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Assistência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225122" y="503909"/>
                            <a:ext cx="1779905" cy="250190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443" w:right="0" w:hanging="188"/>
                                <w:jc w:val="lef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CAPÍTULO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AUXÍLIO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 VIUVEZ E ORFANDADE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62" coordorigin="0,0" coordsize="3489,13945">
                <v:rect style="position:absolute;left:0;top:0;width:3489;height:13945" id="docshape63" filled="true" fillcolor="#f1f1f1" stroked="false">
                  <v:fill type="solid"/>
                </v:rect>
                <v:shape style="position:absolute;left:5;top:0;width:3478;height:13945" id="docshape64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298;top:748;width:2914;height:504" id="docshape65" coordorigin="299,749" coordsize="2914,504" path="m3212,1253l299,1253,299,749,3212,749,3212,799,383,799,376,802,363,815,360,822,360,1159,363,1166,376,1179,383,1182,3212,1182,3212,1253xm3212,1182l3128,1182,3136,1179,3148,1166,3151,1159,3151,822,3148,815,3136,802,3128,799,3212,799,3212,1182xe" filled="true" fillcolor="#ffffff" stroked="false">
                  <v:path arrowok="t"/>
                  <v:fill opacity="39321f" type="solid"/>
                </v:shape>
                <v:shape style="position:absolute;left:354;top:793;width:2803;height:394" id="docshape66" coordorigin="355,794" coordsize="2803,394" path="m3133,1187l379,1187,375,1187,355,1163,355,1159,355,818,379,794,3133,794,3157,818,3157,1163,3136,1187,3133,1187xe" filled="true" fillcolor="#f1f1f1" stroked="false">
                  <v:path arrowok="t"/>
                  <v:fill type="solid"/>
                </v:shape>
                <v:shape style="position:absolute;left:360;top:799;width:2792;height:383" id="docshape67" coordorigin="360,799" coordsize="2792,383" path="m3135,1182l376,1182,371,1180,362,1171,360,1165,360,815,362,810,371,801,376,799,3135,799,3140,801,3149,810,3151,815,3151,1165,3149,1171,3140,1180,3135,1182xe" filled="true" fillcolor="#ffffff" stroked="false">
                  <v:path arrowok="t"/>
                  <v:fill type="solid"/>
                </v:shape>
                <v:shape style="position:absolute;left:298;top:9168;width:2914;height:884" id="docshape68" coordorigin="299,9168" coordsize="2914,884" path="m3212,10051l299,10051,299,9168,3212,9168,3212,9218,384,9218,376,9221,363,9234,360,9241,360,9959,363,9967,376,9980,384,9983,3212,9983,3212,10051xm3212,9983l3128,9983,3135,9980,3148,9967,3151,9959,3151,9241,3148,9234,3135,9221,3128,9218,3212,9218,3212,9983xe" filled="true" fillcolor="#ffffff" stroked="false">
                  <v:path arrowok="t"/>
                  <v:fill opacity="39321f" type="solid"/>
                </v:shape>
                <v:shape style="position:absolute;left:354;top:9212;width:2803;height:777" id="docshape69" coordorigin="355,9212" coordsize="2803,777" path="m3133,9989l379,9989,375,9988,355,9964,355,9961,355,9236,379,9212,3133,9212,3157,9236,3157,9964,3136,9988,3133,9989xe" filled="true" fillcolor="#f1f1f1" stroked="false">
                  <v:path arrowok="t"/>
                  <v:fill type="solid"/>
                </v:shape>
                <v:shape style="position:absolute;left:360;top:9217;width:2792;height:766" id="docshape70" coordorigin="360,9218" coordsize="2792,766" path="m3135,9983l376,9983,371,9981,362,9972,360,9967,360,9234,362,9229,371,9220,376,9218,3135,9218,3140,9220,3149,9229,3151,9234,3151,9967,3149,9972,3140,9981,3135,9983xe" filled="true" fillcolor="#ffffff" stroked="false">
                  <v:path arrowok="t"/>
                  <v:fill type="solid"/>
                </v:shape>
                <v:shape style="position:absolute;left:11;top:0;width:3467;height:13945" type="#_x0000_t202" id="docshape71" filled="false" stroked="false">
                  <v:textbox inset="0,0,0,0">
                    <w:txbxContent>
                      <w:p>
                        <w:pPr>
                          <w:spacing w:line="235" w:lineRule="auto" w:before="1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esse tipo, mediante entendimento direto com empresa funerária, sem qualquer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responsabilidade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5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20.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 falecimento do contribuinte, sua viúva ou viúvo inválido, bem como as filhas solteiras e os filhos menores ou inválidos,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terão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direito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um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auxílio- viuvez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orfandade,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correspondente a dois (2) meses respectivo vencimento ou provento.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Parágrafo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único.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inexistência dos beneficiários especificados neste artigo extingue o direito ao auxílio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trata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este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Capítulo.</w:t>
                        </w:r>
                      </w:p>
                      <w:p>
                        <w:pPr>
                          <w:spacing w:line="235" w:lineRule="auto" w:before="189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21.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 pagamento do auxílio- viuvez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orfandade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será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efetuado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dez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(10)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após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apresentação, ao Presidente da Caixa, da respectiva petição, instruída com certidão de óbito e prova da condição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exigida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artigo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anterior.</w:t>
                        </w:r>
                      </w:p>
                      <w:p>
                        <w:pPr>
                          <w:spacing w:line="235" w:lineRule="auto" w:before="189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22.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concessão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auxílio- viuvez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orfandade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obedecerá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à</w:t>
                        </w:r>
                      </w:p>
                      <w:p>
                        <w:pPr>
                          <w:spacing w:line="235" w:lineRule="auto" w:before="0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ordem de preferência estabelecida pelos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itens I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II do art. 3º, da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 nº 745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3 de dezembro de 1956. </w:t>
                        </w: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(redação estabelecida pelo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 6º da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12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12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27.11.1959)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0"/>
                          </w:numPr>
                          <w:tabs>
                            <w:tab w:pos="957" w:val="left" w:leader="none"/>
                          </w:tabs>
                          <w:spacing w:line="235" w:lineRule="auto" w:before="1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22.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 concessão do auxílio-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viuvez e orfandade obedecerá à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ordem de vocação estabelecida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pelos itens I, II do artigo 10,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observado o disposto no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parágrafo 1º do mesmo artigo.</w:t>
                        </w:r>
                      </w:p>
                      <w:p>
                        <w:pPr>
                          <w:spacing w:line="240" w:lineRule="auto" w:before="28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23.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direito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auxílio-viuvez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 orfandade prescreve quando reclamado dentro de seis meses.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42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24.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 artigo foi revogado pelo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16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27.11.1959).</w:t>
                        </w:r>
                      </w:p>
                      <w:p>
                        <w:pPr>
                          <w:spacing w:line="240" w:lineRule="auto" w:before="1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0"/>
                          </w:numPr>
                          <w:tabs>
                            <w:tab w:pos="957" w:val="left" w:leader="none"/>
                          </w:tabs>
                          <w:spacing w:line="235" w:lineRule="auto" w:before="1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5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24.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Os serviços sociais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Caixa visam a melhoria das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condições de vida e de trabalho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do contribuinte e seus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dependentes, atendendo às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necessidades mínimas dos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mesmos, no que concerne à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saúde, alimentação, à habitação,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à educação e ao vestuário.</w:t>
                        </w:r>
                      </w:p>
                      <w:p>
                        <w:pPr>
                          <w:spacing w:line="240" w:lineRule="auto" w:before="27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25.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 artigo foi revogado pelo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16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27.11.1959).</w:t>
                        </w:r>
                      </w:p>
                      <w:p>
                        <w:pPr>
                          <w:spacing w:line="240" w:lineRule="auto" w:before="1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0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</w:txbxContent>
                  </v:textbox>
                  <w10:wrap type="none"/>
                </v:shape>
                <v:shape style="position:absolute;left:354;top:9212;width:2803;height:777" type="#_x0000_t202" id="docshape72" filled="false" stroked="true" strokeweight=".974657pt" strokecolor="#999999">
                  <v:textbox inset="0,0,0,0">
                    <w:txbxContent>
                      <w:p>
                        <w:pPr>
                          <w:spacing w:line="235" w:lineRule="auto" w:before="0"/>
                          <w:ind w:left="0" w:right="9" w:firstLine="0"/>
                          <w:jc w:val="center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CAPÍTULO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VI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ASSISTÊNCIA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SOCIAL</w:t>
                        </w:r>
                      </w:p>
                      <w:p>
                        <w:pPr>
                          <w:spacing w:line="235" w:lineRule="auto" w:before="0"/>
                          <w:ind w:left="0" w:right="9" w:firstLine="0"/>
                          <w:jc w:val="center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Seção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Das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Formas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de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Assistência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54;top:793;width:2803;height:394" type="#_x0000_t202" id="docshape73" filled="false" stroked="true" strokeweight=".974657pt" strokecolor="#999999">
                  <v:textbox inset="0,0,0,0">
                    <w:txbxContent>
                      <w:p>
                        <w:pPr>
                          <w:spacing w:line="235" w:lineRule="auto" w:before="0"/>
                          <w:ind w:left="443" w:right="0" w:hanging="188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CAPÍTULO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V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AUXÍLIO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 VIUVEZ E ORFANDADE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6517416</wp:posOffset>
                </wp:positionH>
                <wp:positionV relativeFrom="page">
                  <wp:posOffset>914412</wp:posOffset>
                </wp:positionV>
                <wp:extent cx="7620" cy="885507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0977pt;width:.562735pt;height:697.228792pt;mso-position-horizontal-relative:page;mso-position-vertical-relative:page;z-index:15739392" id="docshape74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1035893</wp:posOffset>
                </wp:positionH>
                <wp:positionV relativeFrom="page">
                  <wp:posOffset>914412</wp:posOffset>
                </wp:positionV>
                <wp:extent cx="7620" cy="885507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0977pt;width:.562735pt;height:697.228792pt;mso-position-horizontal-relative:page;mso-position-vertical-relative:page;z-index:15739904" id="docshape75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805"/>
                                </a:lnTo>
                                <a:lnTo>
                                  <a:pt x="0" y="8854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805"/>
                                </a:lnTo>
                              </a:path>
                              <a:path w="2208530" h="8855075">
                                <a:moveTo>
                                  <a:pt x="0" y="8854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89635" y="597395"/>
                            <a:ext cx="185038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198120">
                                <a:moveTo>
                                  <a:pt x="1850135" y="198119"/>
                                </a:moveTo>
                                <a:lnTo>
                                  <a:pt x="0" y="198119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31510"/>
                                </a:lnTo>
                                <a:lnTo>
                                  <a:pt x="52943" y="31510"/>
                                </a:lnTo>
                                <a:lnTo>
                                  <a:pt x="48423" y="33381"/>
                                </a:lnTo>
                                <a:lnTo>
                                  <a:pt x="40931" y="40873"/>
                                </a:lnTo>
                                <a:lnTo>
                                  <a:pt x="39057" y="45396"/>
                                </a:lnTo>
                                <a:lnTo>
                                  <a:pt x="39057" y="139119"/>
                                </a:lnTo>
                                <a:lnTo>
                                  <a:pt x="40931" y="143643"/>
                                </a:lnTo>
                                <a:lnTo>
                                  <a:pt x="48423" y="151135"/>
                                </a:lnTo>
                                <a:lnTo>
                                  <a:pt x="52943" y="153006"/>
                                </a:lnTo>
                                <a:lnTo>
                                  <a:pt x="1850135" y="153006"/>
                                </a:lnTo>
                                <a:lnTo>
                                  <a:pt x="1850135" y="198119"/>
                                </a:lnTo>
                                <a:close/>
                              </a:path>
                              <a:path w="1850389" h="198120">
                                <a:moveTo>
                                  <a:pt x="1850135" y="153006"/>
                                </a:moveTo>
                                <a:lnTo>
                                  <a:pt x="1797557" y="153006"/>
                                </a:lnTo>
                                <a:lnTo>
                                  <a:pt x="1802068" y="151135"/>
                                </a:lnTo>
                                <a:lnTo>
                                  <a:pt x="1809567" y="143643"/>
                                </a:lnTo>
                                <a:lnTo>
                                  <a:pt x="1811456" y="139119"/>
                                </a:lnTo>
                                <a:lnTo>
                                  <a:pt x="1811456" y="45396"/>
                                </a:lnTo>
                                <a:lnTo>
                                  <a:pt x="1809567" y="40873"/>
                                </a:lnTo>
                                <a:lnTo>
                                  <a:pt x="1802068" y="33381"/>
                                </a:lnTo>
                                <a:lnTo>
                                  <a:pt x="1797557" y="31510"/>
                                </a:lnTo>
                                <a:lnTo>
                                  <a:pt x="1850135" y="31510"/>
                                </a:lnTo>
                                <a:lnTo>
                                  <a:pt x="1850135" y="153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25122" y="625458"/>
                            <a:ext cx="177990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128905">
                                <a:moveTo>
                                  <a:pt x="1764036" y="128641"/>
                                </a:moveTo>
                                <a:lnTo>
                                  <a:pt x="15494" y="128641"/>
                                </a:lnTo>
                                <a:lnTo>
                                  <a:pt x="13221" y="128212"/>
                                </a:lnTo>
                                <a:lnTo>
                                  <a:pt x="0" y="113132"/>
                                </a:lnTo>
                                <a:lnTo>
                                  <a:pt x="0" y="110774"/>
                                </a:lnTo>
                                <a:lnTo>
                                  <a:pt x="0" y="15508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9537" y="15508"/>
                                </a:lnTo>
                                <a:lnTo>
                                  <a:pt x="1779537" y="113132"/>
                                </a:lnTo>
                                <a:lnTo>
                                  <a:pt x="1766316" y="128212"/>
                                </a:lnTo>
                                <a:lnTo>
                                  <a:pt x="1764036" y="128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28692" y="628905"/>
                            <a:ext cx="1772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121920">
                                <a:moveTo>
                                  <a:pt x="1762036" y="121496"/>
                                </a:moveTo>
                                <a:lnTo>
                                  <a:pt x="10347" y="121496"/>
                                </a:lnTo>
                                <a:lnTo>
                                  <a:pt x="6979" y="120100"/>
                                </a:lnTo>
                                <a:lnTo>
                                  <a:pt x="1395" y="114519"/>
                                </a:lnTo>
                                <a:lnTo>
                                  <a:pt x="0" y="111151"/>
                                </a:lnTo>
                                <a:lnTo>
                                  <a:pt x="0" y="10344"/>
                                </a:lnTo>
                                <a:lnTo>
                                  <a:pt x="1395" y="6976"/>
                                </a:lnTo>
                                <a:lnTo>
                                  <a:pt x="6979" y="1395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395"/>
                                </a:lnTo>
                                <a:lnTo>
                                  <a:pt x="1770997" y="6976"/>
                                </a:lnTo>
                                <a:lnTo>
                                  <a:pt x="1772399" y="10344"/>
                                </a:lnTo>
                                <a:lnTo>
                                  <a:pt x="1772399" y="111151"/>
                                </a:lnTo>
                                <a:lnTo>
                                  <a:pt x="1770997" y="114519"/>
                                </a:lnTo>
                                <a:lnTo>
                                  <a:pt x="1765419" y="120100"/>
                                </a:lnTo>
                                <a:lnTo>
                                  <a:pt x="1762036" y="121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89635" y="6723875"/>
                            <a:ext cx="1850389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195580">
                                <a:moveTo>
                                  <a:pt x="1850135" y="195071"/>
                                </a:moveTo>
                                <a:lnTo>
                                  <a:pt x="0" y="195071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29778"/>
                                </a:lnTo>
                                <a:lnTo>
                                  <a:pt x="52943" y="29778"/>
                                </a:lnTo>
                                <a:lnTo>
                                  <a:pt x="48423" y="31638"/>
                                </a:lnTo>
                                <a:lnTo>
                                  <a:pt x="40931" y="39136"/>
                                </a:lnTo>
                                <a:lnTo>
                                  <a:pt x="39057" y="43647"/>
                                </a:lnTo>
                                <a:lnTo>
                                  <a:pt x="39057" y="137373"/>
                                </a:lnTo>
                                <a:lnTo>
                                  <a:pt x="40931" y="141914"/>
                                </a:lnTo>
                                <a:lnTo>
                                  <a:pt x="48423" y="149382"/>
                                </a:lnTo>
                                <a:lnTo>
                                  <a:pt x="52943" y="151272"/>
                                </a:lnTo>
                                <a:lnTo>
                                  <a:pt x="1850135" y="151272"/>
                                </a:lnTo>
                                <a:lnTo>
                                  <a:pt x="1850135" y="195071"/>
                                </a:lnTo>
                                <a:close/>
                              </a:path>
                              <a:path w="1850389" h="195580">
                                <a:moveTo>
                                  <a:pt x="1850135" y="151272"/>
                                </a:moveTo>
                                <a:lnTo>
                                  <a:pt x="1797557" y="151272"/>
                                </a:lnTo>
                                <a:lnTo>
                                  <a:pt x="1802068" y="149382"/>
                                </a:lnTo>
                                <a:lnTo>
                                  <a:pt x="1809567" y="141914"/>
                                </a:lnTo>
                                <a:lnTo>
                                  <a:pt x="1811456" y="137373"/>
                                </a:lnTo>
                                <a:lnTo>
                                  <a:pt x="1811456" y="43647"/>
                                </a:lnTo>
                                <a:lnTo>
                                  <a:pt x="1809567" y="39136"/>
                                </a:lnTo>
                                <a:lnTo>
                                  <a:pt x="1802068" y="31638"/>
                                </a:lnTo>
                                <a:lnTo>
                                  <a:pt x="1797557" y="29778"/>
                                </a:lnTo>
                                <a:lnTo>
                                  <a:pt x="1850135" y="29778"/>
                                </a:lnTo>
                                <a:lnTo>
                                  <a:pt x="1850135" y="151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25122" y="6750212"/>
                            <a:ext cx="177990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128905">
                                <a:moveTo>
                                  <a:pt x="1764036" y="128641"/>
                                </a:moveTo>
                                <a:lnTo>
                                  <a:pt x="15494" y="128641"/>
                                </a:lnTo>
                                <a:lnTo>
                                  <a:pt x="13221" y="128212"/>
                                </a:lnTo>
                                <a:lnTo>
                                  <a:pt x="0" y="113132"/>
                                </a:lnTo>
                                <a:lnTo>
                                  <a:pt x="0" y="110774"/>
                                </a:lnTo>
                                <a:lnTo>
                                  <a:pt x="0" y="15508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9537" y="15508"/>
                                </a:lnTo>
                                <a:lnTo>
                                  <a:pt x="1779537" y="113132"/>
                                </a:lnTo>
                                <a:lnTo>
                                  <a:pt x="1766316" y="128212"/>
                                </a:lnTo>
                                <a:lnTo>
                                  <a:pt x="1764036" y="128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28692" y="6753653"/>
                            <a:ext cx="1772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121920">
                                <a:moveTo>
                                  <a:pt x="1762036" y="121493"/>
                                </a:moveTo>
                                <a:lnTo>
                                  <a:pt x="10347" y="121493"/>
                                </a:lnTo>
                                <a:lnTo>
                                  <a:pt x="6979" y="120091"/>
                                </a:lnTo>
                                <a:lnTo>
                                  <a:pt x="1395" y="114513"/>
                                </a:lnTo>
                                <a:lnTo>
                                  <a:pt x="0" y="111130"/>
                                </a:lnTo>
                                <a:lnTo>
                                  <a:pt x="0" y="10332"/>
                                </a:lnTo>
                                <a:lnTo>
                                  <a:pt x="1395" y="6979"/>
                                </a:lnTo>
                                <a:lnTo>
                                  <a:pt x="6979" y="1402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402"/>
                                </a:lnTo>
                                <a:lnTo>
                                  <a:pt x="1770997" y="6979"/>
                                </a:lnTo>
                                <a:lnTo>
                                  <a:pt x="1772399" y="10332"/>
                                </a:lnTo>
                                <a:lnTo>
                                  <a:pt x="1772399" y="111130"/>
                                </a:lnTo>
                                <a:lnTo>
                                  <a:pt x="1770997" y="114513"/>
                                </a:lnTo>
                                <a:lnTo>
                                  <a:pt x="1765419" y="120091"/>
                                </a:lnTo>
                                <a:lnTo>
                                  <a:pt x="1762036" y="12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25122" y="6750212"/>
                            <a:ext cx="177990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128905">
                                <a:moveTo>
                                  <a:pt x="0" y="110774"/>
                                </a:moveTo>
                                <a:lnTo>
                                  <a:pt x="0" y="17866"/>
                                </a:lnTo>
                                <a:lnTo>
                                  <a:pt x="0" y="15508"/>
                                </a:lnTo>
                                <a:lnTo>
                                  <a:pt x="450" y="13221"/>
                                </a:lnTo>
                                <a:lnTo>
                                  <a:pt x="15494" y="0"/>
                                </a:lnTo>
                                <a:lnTo>
                                  <a:pt x="17866" y="0"/>
                                </a:lnTo>
                                <a:lnTo>
                                  <a:pt x="1761670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66316" y="428"/>
                                </a:lnTo>
                                <a:lnTo>
                                  <a:pt x="1779537" y="15508"/>
                                </a:lnTo>
                                <a:lnTo>
                                  <a:pt x="1779537" y="17866"/>
                                </a:lnTo>
                                <a:lnTo>
                                  <a:pt x="1779537" y="110774"/>
                                </a:lnTo>
                                <a:lnTo>
                                  <a:pt x="1779537" y="113132"/>
                                </a:lnTo>
                                <a:lnTo>
                                  <a:pt x="1779080" y="115419"/>
                                </a:lnTo>
                                <a:lnTo>
                                  <a:pt x="1764036" y="128641"/>
                                </a:lnTo>
                                <a:lnTo>
                                  <a:pt x="1761670" y="128641"/>
                                </a:lnTo>
                                <a:lnTo>
                                  <a:pt x="17866" y="128641"/>
                                </a:lnTo>
                                <a:lnTo>
                                  <a:pt x="15494" y="128641"/>
                                </a:lnTo>
                                <a:lnTo>
                                  <a:pt x="13221" y="128212"/>
                                </a:lnTo>
                                <a:lnTo>
                                  <a:pt x="0" y="113132"/>
                                </a:lnTo>
                                <a:lnTo>
                                  <a:pt x="0" y="110774"/>
                                </a:lnTo>
                                <a:close/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146" y="0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2"/>
                                <w:ind w:left="759" w:right="908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25.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Os benefícios de acordo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com o regulamento que for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baixado, serão concedidos em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utilidades ou serviços e, em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casos excepcionais, em dia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dinheiro.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43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26.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 artigo foi revogado pelo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16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ç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ão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27.11.1959).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26.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Os serviços de proteção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à família abrangem, além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instituição da assistência médica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 dentária, auxílio-viuvez 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orfandade,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auxílio-natalidade,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pensão, empréstimos e outros,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assistência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matrimonial,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pré-natal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 infantil, assim como outras que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tenham por finalidade melhorar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alimentação, o vestuário,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habitação e a educação 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dependentes.</w:t>
                              </w:r>
                            </w:p>
                            <w:p>
                              <w:pPr>
                                <w:spacing w:line="240" w:lineRule="auto" w:before="28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27.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 artigo foi revogado pelo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16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ç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ão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27.11.1959).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9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27.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Cumpre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especialmente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Caixa: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11"/>
                                </w:numPr>
                                <w:tabs>
                                  <w:tab w:pos="1028" w:val="left" w:leader="none"/>
                                </w:tabs>
                                <w:spacing w:line="235" w:lineRule="auto" w:before="0"/>
                                <w:ind w:left="759" w:right="907" w:firstLine="122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realizar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inquéritos</w:t>
                              </w:r>
                              <w:r>
                                <w:rPr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estudos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relativamente à situação das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famílias dos contribuintes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necessitados;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11"/>
                                </w:numPr>
                                <w:tabs>
                                  <w:tab w:pos="1363" w:val="left" w:leader="none"/>
                                </w:tabs>
                                <w:spacing w:line="235" w:lineRule="auto" w:before="0"/>
                                <w:ind w:left="759" w:right="904" w:firstLine="37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divulgar entre seus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contribuintes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conhecimentos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destinados a orientar o problema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da proteção à maternidade e à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infância e da alimentação, bem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como da educação da prole;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11"/>
                                </w:numPr>
                                <w:tabs>
                                  <w:tab w:pos="1044" w:val="left" w:leader="none"/>
                                </w:tabs>
                                <w:spacing w:line="235" w:lineRule="auto" w:before="0"/>
                                <w:ind w:left="759" w:right="908" w:firstLine="133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conceder os benefícios que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for possível assegurar a seus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contribuintes necessitados 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respectivas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famílias.</w:t>
                              </w:r>
                            </w:p>
                            <w:p>
                              <w:pPr>
                                <w:spacing w:line="240" w:lineRule="auto" w:before="27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28.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 artigo foi revogado pelo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16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ç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ão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27.11.1959).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1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28.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Constatada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situação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miséria de uma família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contribuinte, poderá a Caixa,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requerimento do interessado, ou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proposta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qualquer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associados ou diretores, ampliar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os benefícios normalmente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distribuídos, promovendo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prestação de alimentos,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internação de menores ou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enfermos e tomando outras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providências de natureza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semelhante.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41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29.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assistência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médica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Caixa, por intermédio de seu departamento especializado, assegura aos contribuintes e suas famílias, consiste em: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692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consultas médicas, nos consultórios,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úteis;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552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visitas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médicas,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domicílio, em qualquer dia, quando 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63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dependente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008000"/>
                                  <w:sz w:val="17"/>
                                </w:rPr>
                                <w:t>(AC)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(A frase aqui estabelecida ...(os filhos adotivos, tutelados e os enteados), foi acrescentada de acordo com o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 4º da Delibera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ç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ão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 2.098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09.04.1965.) (os filhos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239592" y="6756430"/>
                            <a:ext cx="175895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45" w:right="0" w:firstLine="0"/>
                                <w:jc w:val="lef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Seção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III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Assistência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Médica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25122" y="625458"/>
                            <a:ext cx="1779905" cy="128905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114" w:right="0" w:firstLine="0"/>
                                <w:jc w:val="lef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Seção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Proteção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Família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76" coordorigin="0,0" coordsize="3489,13945">
                <v:rect style="position:absolute;left:0;top:0;width:3489;height:13945" id="docshape77" filled="true" fillcolor="#f1f1f1" stroked="false">
                  <v:fill type="solid"/>
                </v:rect>
                <v:shape style="position:absolute;left:5;top:0;width:3478;height:13945" id="docshape78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298;top:940;width:2914;height:312" id="docshape79" coordorigin="299,941" coordsize="2914,312" path="m3212,1253l299,1253,299,941,3212,941,3212,990,382,990,375,993,363,1005,360,1012,360,1160,363,1167,375,1179,382,1182,3212,1182,3212,1253xm3212,1182l3129,1182,3137,1179,3148,1167,3151,1160,3151,1012,3148,1005,3137,993,3129,990,3212,990,3212,1182xe" filled="true" fillcolor="#ffffff" stroked="false">
                  <v:path arrowok="t"/>
                  <v:fill opacity="39321f" type="solid"/>
                </v:shape>
                <v:shape style="position:absolute;left:354;top:984;width:2803;height:203" id="docshape80" coordorigin="355,985" coordsize="2803,203" path="m3133,1188l379,1188,375,1187,355,1163,355,1159,355,1009,379,985,3133,985,3157,1009,3157,1163,3136,1187,3133,1188xe" filled="true" fillcolor="#f1f1f1" stroked="false">
                  <v:path arrowok="t"/>
                  <v:fill type="solid"/>
                </v:shape>
                <v:shape style="position:absolute;left:360;top:990;width:2792;height:192" id="docshape81" coordorigin="360,990" coordsize="2792,192" path="m3135,1182l376,1182,371,1180,362,1171,360,1165,360,1007,362,1001,371,993,376,990,3135,990,3140,993,3149,1001,3151,1007,3151,1165,3149,1171,3140,1180,3135,1182xe" filled="true" fillcolor="#ffffff" stroked="false">
                  <v:path arrowok="t"/>
                  <v:fill type="solid"/>
                </v:shape>
                <v:shape style="position:absolute;left:298;top:10588;width:2914;height:308" id="docshape82" coordorigin="299,10589" coordsize="2914,308" path="m3212,10896l299,10896,299,10589,3212,10589,3212,10636,382,10636,375,10639,363,10650,360,10658,360,10805,363,10812,375,10824,382,10827,3212,10827,3212,10896xm3212,10827l3129,10827,3137,10824,3148,10812,3151,10805,3151,10658,3148,10650,3137,10639,3129,10636,3212,10636,3212,10827xe" filled="true" fillcolor="#ffffff" stroked="false">
                  <v:path arrowok="t"/>
                  <v:fill opacity="39321f" type="solid"/>
                </v:shape>
                <v:shape style="position:absolute;left:354;top:10630;width:2803;height:203" id="docshape83" coordorigin="355,10630" coordsize="2803,203" path="m3133,10833l379,10833,375,10832,355,10808,355,10805,355,10655,379,10630,3133,10630,3157,10655,3157,10808,3136,10832,3133,10833xe" filled="true" fillcolor="#f1f1f1" stroked="false">
                  <v:path arrowok="t"/>
                  <v:fill type="solid"/>
                </v:shape>
                <v:shape style="position:absolute;left:360;top:10635;width:2792;height:192" id="docshape84" coordorigin="360,10636" coordsize="2792,192" path="m3135,10827l376,10827,371,10825,362,10816,360,10811,360,10652,362,10647,371,10638,376,10636,3135,10636,3140,10638,3149,10647,3151,10652,3151,10811,3149,10816,3140,10825,3135,10827xe" filled="true" fillcolor="#ffffff" stroked="false">
                  <v:path arrowok="t"/>
                  <v:fill type="solid"/>
                </v:shape>
                <v:shape style="position:absolute;left:354;top:10630;width:2803;height:203" id="docshape85" coordorigin="355,10630" coordsize="2803,203" path="m355,10805l355,10658,355,10655,355,10651,379,10630,383,10630,3129,10630,3133,10630,3136,10631,3157,10655,3157,10658,3157,10805,3157,10808,3156,10812,3133,10833,3129,10833,383,10833,379,10833,375,10832,355,10808,355,10805xe" filled="false" stroked="true" strokeweight=".562735pt" strokecolor="#999999">
                  <v:path arrowok="t"/>
                  <v:stroke dashstyle="solid"/>
                </v:shape>
                <v:shape style="position:absolute;left:11;top:0;width:3467;height:13945" type="#_x0000_t202" id="docshape86" filled="false" stroked="false">
                  <v:textbox inset="0,0,0,0">
                    <w:txbxContent>
                      <w:p>
                        <w:pPr>
                          <w:spacing w:line="235" w:lineRule="auto" w:before="2"/>
                          <w:ind w:left="759" w:right="908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25.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Os benefícios de acordo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com o regulamento que for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baixado, serão concedidos em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utilidades ou serviços e, em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casos excepcionais, em dia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dinheiro.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43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26.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 artigo foi revogado pelo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16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ç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ão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27.11.1959).</w:t>
                        </w:r>
                      </w:p>
                      <w:p>
                        <w:pPr>
                          <w:spacing w:line="240" w:lineRule="auto" w:before="1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1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26.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Os serviços de proteção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à família abrangem, além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instituição da assistência médica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 dentária, auxílio-viuvez 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orfandade,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auxílio-natalidade,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pensão, empréstimos e outros,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assistência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matrimonial,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pré-natal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 infantil, assim como outras que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tenham por finalidade melhorar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alimentação, o vestuário,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habitação e a educação 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seus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dependentes.</w:t>
                        </w:r>
                      </w:p>
                      <w:p>
                        <w:pPr>
                          <w:spacing w:line="240" w:lineRule="auto" w:before="28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27.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 artigo foi revogado pelo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16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ç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ão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27.11.1959).</w:t>
                        </w:r>
                      </w:p>
                      <w:p>
                        <w:pPr>
                          <w:spacing w:line="240" w:lineRule="auto" w:before="1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1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9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27.</w:t>
                        </w:r>
                        <w:r>
                          <w:rPr>
                            <w:b/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Cumpre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especialmente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à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Caixa:</w:t>
                        </w:r>
                      </w:p>
                      <w:p>
                        <w:pPr>
                          <w:numPr>
                            <w:ilvl w:val="1"/>
                            <w:numId w:val="11"/>
                          </w:numPr>
                          <w:tabs>
                            <w:tab w:pos="1028" w:val="left" w:leader="none"/>
                          </w:tabs>
                          <w:spacing w:line="235" w:lineRule="auto" w:before="0"/>
                          <w:ind w:left="759" w:right="907" w:firstLine="122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realizar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inquéritos</w:t>
                        </w:r>
                        <w:r>
                          <w:rPr>
                            <w:i/>
                            <w:color w:val="80808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estudos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relativamente à situação das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famílias dos contribuintes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necessitados;</w:t>
                        </w:r>
                      </w:p>
                      <w:p>
                        <w:pPr>
                          <w:numPr>
                            <w:ilvl w:val="1"/>
                            <w:numId w:val="11"/>
                          </w:numPr>
                          <w:tabs>
                            <w:tab w:pos="1363" w:val="left" w:leader="none"/>
                          </w:tabs>
                          <w:spacing w:line="235" w:lineRule="auto" w:before="0"/>
                          <w:ind w:left="759" w:right="904" w:firstLine="37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divulgar entre seus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contribuintes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conhecimentos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destinados a orientar o problema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da proteção à maternidade e à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infância e da alimentação, bem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como da educação da prole;</w:t>
                        </w:r>
                      </w:p>
                      <w:p>
                        <w:pPr>
                          <w:numPr>
                            <w:ilvl w:val="1"/>
                            <w:numId w:val="11"/>
                          </w:numPr>
                          <w:tabs>
                            <w:tab w:pos="1044" w:val="left" w:leader="none"/>
                          </w:tabs>
                          <w:spacing w:line="235" w:lineRule="auto" w:before="0"/>
                          <w:ind w:left="759" w:right="908" w:firstLine="133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conceder os benefícios que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for possível assegurar a seus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contribuintes necessitados 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respectivas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famílias.</w:t>
                        </w:r>
                      </w:p>
                      <w:p>
                        <w:pPr>
                          <w:spacing w:line="240" w:lineRule="auto" w:before="27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28.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 artigo foi revogado pelo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16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ç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ão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27.11.1959).</w:t>
                        </w:r>
                      </w:p>
                      <w:p>
                        <w:pPr>
                          <w:spacing w:line="240" w:lineRule="auto" w:before="1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1"/>
                          </w:numPr>
                          <w:tabs>
                            <w:tab w:pos="957" w:val="left" w:leader="none"/>
                          </w:tabs>
                          <w:spacing w:line="235" w:lineRule="auto" w:before="1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28.</w:t>
                        </w:r>
                        <w:r>
                          <w:rPr>
                            <w:b/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Constatada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situação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miséria de uma família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contribuinte, poderá a Caixa,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requerimento do interessado, ou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por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proposta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qualquer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seus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associados ou diretores, ampliar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os benefícios normalmente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distribuídos, promovendo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prestação de alimentos,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internação de menores ou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enfermos e tomando outras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providências de natureza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semelhante.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41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29.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assistência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médica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Caixa, por intermédio de seu departamento especializado, assegura aos contribuintes e suas famílias, consiste em:</w:t>
                        </w:r>
                      </w:p>
                      <w:p>
                        <w:pPr>
                          <w:numPr>
                            <w:ilvl w:val="0"/>
                            <w:numId w:val="12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692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consultas médicas, nos consultórios,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todos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úteis;</w:t>
                        </w:r>
                      </w:p>
                      <w:p>
                        <w:pPr>
                          <w:numPr>
                            <w:ilvl w:val="0"/>
                            <w:numId w:val="12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552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visitas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médicas,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domicílio, em qualquer dia, quando o</w:t>
                        </w:r>
                      </w:p>
                      <w:p>
                        <w:pPr>
                          <w:spacing w:line="235" w:lineRule="auto" w:before="0"/>
                          <w:ind w:left="332" w:right="363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contribuinte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dependente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008000"/>
                            <w:sz w:val="17"/>
                          </w:rPr>
                          <w:t>(AC)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(A frase aqui estabelecida ...(os filhos adotivos, tutelados e os enteados), foi acrescentada de acordo com o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 4º da Delibera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ç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ão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 2.098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09.04.1965.) (os filhos</w:t>
                        </w:r>
                      </w:p>
                    </w:txbxContent>
                  </v:textbox>
                  <w10:wrap type="none"/>
                </v:shape>
                <v:shape style="position:absolute;left:377;top:10640;width:2770;height:183" type="#_x0000_t202" id="docshape87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45" w:right="0" w:firstLine="0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Seção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III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Assistência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Médica</w:t>
                        </w:r>
                      </w:p>
                    </w:txbxContent>
                  </v:textbox>
                  <w10:wrap type="none"/>
                </v:shape>
                <v:shape style="position:absolute;left:354;top:984;width:2803;height:203" type="#_x0000_t202" id="docshape88" filled="false" stroked="true" strokeweight=".974657pt" strokecolor="#999999">
                  <v:textbox inset="0,0,0,0">
                    <w:txbxContent>
                      <w:p>
                        <w:pPr>
                          <w:spacing w:line="183" w:lineRule="exact" w:before="0"/>
                          <w:ind w:left="114" w:right="0" w:firstLine="0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Seção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II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Proteção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à</w:t>
                        </w:r>
                        <w:r>
                          <w:rPr>
                            <w:b/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Família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6517416</wp:posOffset>
                </wp:positionH>
                <wp:positionV relativeFrom="page">
                  <wp:posOffset>914408</wp:posOffset>
                </wp:positionV>
                <wp:extent cx="7620" cy="885507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0656pt;width:.562735pt;height:697.228792pt;mso-position-horizontal-relative:page;mso-position-vertical-relative:page;z-index:15740928" id="docshape89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1035893</wp:posOffset>
                </wp:positionH>
                <wp:positionV relativeFrom="page">
                  <wp:posOffset>914408</wp:posOffset>
                </wp:positionV>
                <wp:extent cx="7620" cy="885507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0656pt;width:.562735pt;height:697.228792pt;mso-position-horizontal-relative:page;mso-position-vertical-relative:page;z-index:15741440" id="docshape90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805"/>
                                </a:lnTo>
                                <a:lnTo>
                                  <a:pt x="0" y="8854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805"/>
                                </a:lnTo>
                              </a:path>
                              <a:path w="2208530" h="8855075">
                                <a:moveTo>
                                  <a:pt x="0" y="8854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7146" y="0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adotivos,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tutelados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enteados), por seu estado de saúde, estiver impossibilitado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comparecer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consultórios;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668" w:val="left" w:leader="none"/>
                                </w:tabs>
                                <w:spacing w:line="189" w:lineRule="exact" w:before="0"/>
                                <w:ind w:left="668" w:right="0" w:hanging="196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assistência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obstétrica;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1"/>
                                <w:ind w:left="332" w:right="1387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tratamento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médico especializado;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668" w:val="left" w:leader="none"/>
                                </w:tabs>
                                <w:spacing w:line="190" w:lineRule="exact" w:before="0"/>
                                <w:ind w:left="668" w:right="0" w:hanging="196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intervenções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cirúrgicas;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630" w:val="left" w:leader="none"/>
                                </w:tabs>
                                <w:spacing w:line="235" w:lineRule="auto" w:before="2"/>
                                <w:ind w:left="332" w:right="421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curativos,</w:t>
                              </w:r>
                              <w:r>
                                <w:rPr>
                                  <w:i/>
                                  <w:color w:val="666666"/>
                                  <w:spacing w:val="-1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consultórios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domicílio;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677" w:val="left" w:leader="none"/>
                                </w:tabs>
                                <w:spacing w:line="190" w:lineRule="exact" w:before="0"/>
                                <w:ind w:left="677" w:right="0" w:hanging="205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hospitalização;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677" w:val="left" w:leader="none"/>
                                </w:tabs>
                                <w:spacing w:line="191" w:lineRule="exact" w:before="0"/>
                                <w:ind w:left="677" w:right="0" w:hanging="205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remoção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ambulância;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621" w:val="left" w:leader="none"/>
                                </w:tabs>
                                <w:spacing w:line="191" w:lineRule="exact" w:before="0"/>
                                <w:ind w:left="621" w:right="0" w:hanging="149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exames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laboratório;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621" w:val="left" w:leader="none"/>
                                </w:tabs>
                                <w:spacing w:line="191" w:lineRule="exact" w:before="0"/>
                                <w:ind w:left="621" w:right="0" w:hanging="149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exames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aplicações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raios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X;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1"/>
                                <w:ind w:left="332" w:right="542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aplicações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diatermia,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ultra- violeta, infra-vermelhos e ondas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curtas;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621" w:val="left" w:leader="none"/>
                                </w:tabs>
                                <w:spacing w:line="235" w:lineRule="auto" w:before="0"/>
                                <w:ind w:left="332" w:right="861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aplicação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injeções,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nos consultórios e em domicílio;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724" w:val="left" w:leader="none"/>
                                </w:tabs>
                                <w:spacing w:line="235" w:lineRule="auto" w:before="0"/>
                                <w:ind w:left="332" w:right="542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farmácia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drogaria,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inclusive material para curativos;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420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quaisquer serviços a serem prestados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Serviço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Pronto Socorro.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§ 1º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Todos os serviços especificados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neste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artigo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serão prestados ao contribuinte e sua família, independentemente de qualquer remuneração.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45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§ 2º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Todos os serviços enumerados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alíneas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 artigo, com exceção dos constantes das letras "a", "b" e "n" só serão prestados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quando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requisitados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pelos médicos da Caixa.</w:t>
                              </w:r>
                            </w:p>
                            <w:p>
                              <w:pPr>
                                <w:spacing w:line="235" w:lineRule="auto" w:before="186"/>
                                <w:ind w:left="332" w:right="37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30.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Quando um médico oficial da Caixa verificar absoluta incapacidade financeira do contribuinte, em caso de moléstia grave deste ou de pessoa de sua família, para dar ao doente o tratamento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prescrever,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solicitará ao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Presidente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concessão de um auxílio especial, além do previsto no artigo anterior, inclusive para o fornecimento de alimentação e roupas, nos termos do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 28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35" w:lineRule="auto" w:before="188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31.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assistência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médica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não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é extensiva aos acidentados em serviço, salvo quando se tratar de</w:t>
                              </w:r>
                            </w:p>
                            <w:p>
                              <w:pPr>
                                <w:spacing w:line="192" w:lineRule="exact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servidor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não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segurado.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32.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prejuízo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assistência devida de acordo com esta Lei, a seus contribuintes e respectivas famílias, poderá a Caixa transigir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terceiros,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prestação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serviços médicos e dentários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remunerados.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33.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Quando a despesa anual com os serviços de assistência médica e dentária exceder as percentagens fixadas, poderá a Caixa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cobrar,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utilizarem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tais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serviços,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uma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taxa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suficiente para indenizá-la do excesso.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Parágrafo único.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taxa mencionada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neste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artigo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será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fixada pelo Conselho Administrativo, 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91" coordorigin="0,0" coordsize="3489,13945">
                <v:rect style="position:absolute;left:0;top:0;width:3489;height:13945" id="docshape92" filled="true" fillcolor="#f1f1f1" stroked="false">
                  <v:fill type="solid"/>
                </v:rect>
                <v:shape style="position:absolute;left:5;top:0;width:3478;height:13945" id="docshape93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11;top:0;width:3467;height:13945" type="#_x0000_t202" id="docshape94" filled="false" stroked="false">
                  <v:textbox inset="0,0,0,0">
                    <w:txbxContent>
                      <w:p>
                        <w:pPr>
                          <w:spacing w:line="235" w:lineRule="auto" w:before="1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adotivos,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tutelados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enteados), por seu estado de saúde, estiver impossibilitado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comparecer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consultórios;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668" w:val="left" w:leader="none"/>
                          </w:tabs>
                          <w:spacing w:line="189" w:lineRule="exact" w:before="0"/>
                          <w:ind w:left="668" w:right="0" w:hanging="196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assistência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obstétrica;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677" w:val="left" w:leader="none"/>
                          </w:tabs>
                          <w:spacing w:line="235" w:lineRule="auto" w:before="1"/>
                          <w:ind w:left="332" w:right="1387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tratamento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médico especializado;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668" w:val="left" w:leader="none"/>
                          </w:tabs>
                          <w:spacing w:line="190" w:lineRule="exact" w:before="0"/>
                          <w:ind w:left="668" w:right="0" w:hanging="196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intervenções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cirúrgicas;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630" w:val="left" w:leader="none"/>
                          </w:tabs>
                          <w:spacing w:line="235" w:lineRule="auto" w:before="2"/>
                          <w:ind w:left="332" w:right="421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curativos,</w:t>
                        </w:r>
                        <w:r>
                          <w:rPr>
                            <w:i/>
                            <w:color w:val="666666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consultórios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domicílio;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677" w:val="left" w:leader="none"/>
                          </w:tabs>
                          <w:spacing w:line="190" w:lineRule="exact" w:before="0"/>
                          <w:ind w:left="677" w:right="0" w:hanging="205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hospitalização;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677" w:val="left" w:leader="none"/>
                          </w:tabs>
                          <w:spacing w:line="191" w:lineRule="exact" w:before="0"/>
                          <w:ind w:left="677" w:right="0" w:hanging="205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remoção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ambulância;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621" w:val="left" w:leader="none"/>
                          </w:tabs>
                          <w:spacing w:line="191" w:lineRule="exact" w:before="0"/>
                          <w:ind w:left="621" w:right="0" w:hanging="149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exames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laboratório;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621" w:val="left" w:leader="none"/>
                          </w:tabs>
                          <w:spacing w:line="191" w:lineRule="exact" w:before="0"/>
                          <w:ind w:left="621" w:right="0" w:hanging="149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exames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aplicações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raios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X;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668" w:val="left" w:leader="none"/>
                          </w:tabs>
                          <w:spacing w:line="235" w:lineRule="auto" w:before="1"/>
                          <w:ind w:left="332" w:right="542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aplicações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diatermia,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ultra- violeta, infra-vermelhos e ondas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curtas;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621" w:val="left" w:leader="none"/>
                          </w:tabs>
                          <w:spacing w:line="235" w:lineRule="auto" w:before="0"/>
                          <w:ind w:left="332" w:right="861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aplicação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injeções,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nos consultórios e em domicílio;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724" w:val="left" w:leader="none"/>
                          </w:tabs>
                          <w:spacing w:line="235" w:lineRule="auto" w:before="0"/>
                          <w:ind w:left="332" w:right="542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farmácia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drogaria,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inclusive material para curativos;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420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quaisquer serviços a serem prestados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Serviço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Pronto Socorro.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§ 1º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Todos os serviços especificados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neste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artigo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serão prestados ao contribuinte e sua família, independentemente de qualquer remuneração.</w:t>
                        </w:r>
                      </w:p>
                      <w:p>
                        <w:pPr>
                          <w:spacing w:line="235" w:lineRule="auto" w:before="0"/>
                          <w:ind w:left="332" w:right="345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§ 2º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Todos os serviços enumerados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alíneas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 artigo, com exceção dos constantes das letras "a", "b" e "n" só serão prestados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quando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requisitados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pelos médicos da Caixa.</w:t>
                        </w:r>
                      </w:p>
                      <w:p>
                        <w:pPr>
                          <w:spacing w:line="235" w:lineRule="auto" w:before="186"/>
                          <w:ind w:left="332" w:right="37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30.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Quando um médico oficial da Caixa verificar absoluta incapacidade financeira do contribuinte, em caso de moléstia grave deste ou de pessoa de sua família, para dar ao doente o tratamento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prescrever,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solicitará ao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Presidente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concessão de um auxílio especial, além do previsto no artigo anterior, inclusive para o fornecimento de alimentação e roupas, nos termos do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 28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.</w:t>
                        </w:r>
                      </w:p>
                      <w:p>
                        <w:pPr>
                          <w:spacing w:line="235" w:lineRule="auto" w:before="188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31.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assistência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médica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não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é extensiva aos acidentados em serviço, salvo quando se tratar de</w:t>
                        </w:r>
                      </w:p>
                      <w:p>
                        <w:pPr>
                          <w:spacing w:line="192" w:lineRule="exact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servidor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não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segurado.</w:t>
                        </w:r>
                      </w:p>
                      <w:p>
                        <w:pPr>
                          <w:spacing w:line="235" w:lineRule="auto" w:before="191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32.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prejuízo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assistência devida de acordo com esta Lei, a seus contribuintes e respectivas famílias, poderá a Caixa transigir</w:t>
                        </w:r>
                      </w:p>
                      <w:p>
                        <w:pPr>
                          <w:spacing w:line="235" w:lineRule="auto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terceiros,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prestação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serviços médicos e dentários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remunerados.</w:t>
                        </w:r>
                      </w:p>
                      <w:p>
                        <w:pPr>
                          <w:spacing w:line="235" w:lineRule="auto" w:before="189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33.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Quando a despesa anual com os serviços de assistência médica e dentária exceder as percentagens fixadas, poderá a Caixa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cobrar,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utilizarem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tais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serviços,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uma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taxa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suficiente para indenizá-la do excesso.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Parágrafo único.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taxa mencionada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neste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artigo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será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fixada pelo Conselho Administrativo, de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6517416</wp:posOffset>
                </wp:positionH>
                <wp:positionV relativeFrom="page">
                  <wp:posOffset>914403</wp:posOffset>
                </wp:positionV>
                <wp:extent cx="7620" cy="88550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0290pt;width:.562735pt;height:697.226392pt;mso-position-horizontal-relative:page;mso-position-vertical-relative:page;z-index:15742464" id="docshape95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1035893</wp:posOffset>
                </wp:positionH>
                <wp:positionV relativeFrom="page">
                  <wp:posOffset>914403</wp:posOffset>
                </wp:positionV>
                <wp:extent cx="7620" cy="885507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0290pt;width:.562735pt;height:697.226392pt;mso-position-horizontal-relative:page;mso-position-vertical-relative:page;z-index:15742976" id="docshape96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775"/>
                                </a:lnTo>
                                <a:lnTo>
                                  <a:pt x="0" y="885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775"/>
                                </a:lnTo>
                              </a:path>
                              <a:path w="2208530" h="8855075">
                                <a:moveTo>
                                  <a:pt x="0" y="885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89635" y="356612"/>
                            <a:ext cx="1850389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195580">
                                <a:moveTo>
                                  <a:pt x="1850135" y="195071"/>
                                </a:moveTo>
                                <a:lnTo>
                                  <a:pt x="0" y="195071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29306"/>
                                </a:lnTo>
                                <a:lnTo>
                                  <a:pt x="52943" y="29306"/>
                                </a:lnTo>
                                <a:lnTo>
                                  <a:pt x="48423" y="31181"/>
                                </a:lnTo>
                                <a:lnTo>
                                  <a:pt x="40931" y="38669"/>
                                </a:lnTo>
                                <a:lnTo>
                                  <a:pt x="39057" y="43193"/>
                                </a:lnTo>
                                <a:lnTo>
                                  <a:pt x="39057" y="136913"/>
                                </a:lnTo>
                                <a:lnTo>
                                  <a:pt x="40931" y="141433"/>
                                </a:lnTo>
                                <a:lnTo>
                                  <a:pt x="48423" y="148925"/>
                                </a:lnTo>
                                <a:lnTo>
                                  <a:pt x="52943" y="150799"/>
                                </a:lnTo>
                                <a:lnTo>
                                  <a:pt x="1850135" y="150799"/>
                                </a:lnTo>
                                <a:lnTo>
                                  <a:pt x="1850135" y="195071"/>
                                </a:lnTo>
                                <a:close/>
                              </a:path>
                              <a:path w="1850389" h="195580">
                                <a:moveTo>
                                  <a:pt x="1850135" y="150799"/>
                                </a:moveTo>
                                <a:lnTo>
                                  <a:pt x="1797557" y="150799"/>
                                </a:lnTo>
                                <a:lnTo>
                                  <a:pt x="1802068" y="148925"/>
                                </a:lnTo>
                                <a:lnTo>
                                  <a:pt x="1809567" y="141433"/>
                                </a:lnTo>
                                <a:lnTo>
                                  <a:pt x="1811456" y="136913"/>
                                </a:lnTo>
                                <a:lnTo>
                                  <a:pt x="1811456" y="43193"/>
                                </a:lnTo>
                                <a:lnTo>
                                  <a:pt x="1809567" y="38669"/>
                                </a:lnTo>
                                <a:lnTo>
                                  <a:pt x="1802068" y="31181"/>
                                </a:lnTo>
                                <a:lnTo>
                                  <a:pt x="1797557" y="29306"/>
                                </a:lnTo>
                                <a:lnTo>
                                  <a:pt x="1850135" y="29306"/>
                                </a:lnTo>
                                <a:lnTo>
                                  <a:pt x="1850135" y="15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25122" y="382603"/>
                            <a:ext cx="177990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128905">
                                <a:moveTo>
                                  <a:pt x="1764036" y="128641"/>
                                </a:moveTo>
                                <a:lnTo>
                                  <a:pt x="15494" y="128641"/>
                                </a:lnTo>
                                <a:lnTo>
                                  <a:pt x="8840" y="126497"/>
                                </a:lnTo>
                                <a:lnTo>
                                  <a:pt x="6910" y="125067"/>
                                </a:lnTo>
                                <a:lnTo>
                                  <a:pt x="5231" y="123638"/>
                                </a:lnTo>
                                <a:lnTo>
                                  <a:pt x="3559" y="121494"/>
                                </a:lnTo>
                                <a:lnTo>
                                  <a:pt x="2265" y="120065"/>
                                </a:lnTo>
                                <a:lnTo>
                                  <a:pt x="1357" y="117921"/>
                                </a:lnTo>
                                <a:lnTo>
                                  <a:pt x="450" y="115062"/>
                                </a:lnTo>
                                <a:lnTo>
                                  <a:pt x="0" y="112918"/>
                                </a:lnTo>
                                <a:lnTo>
                                  <a:pt x="0" y="110774"/>
                                </a:lnTo>
                                <a:lnTo>
                                  <a:pt x="0" y="15722"/>
                                </a:lnTo>
                                <a:lnTo>
                                  <a:pt x="450" y="12864"/>
                                </a:lnTo>
                                <a:lnTo>
                                  <a:pt x="2265" y="8576"/>
                                </a:lnTo>
                                <a:lnTo>
                                  <a:pt x="3559" y="7146"/>
                                </a:lnTo>
                                <a:lnTo>
                                  <a:pt x="5231" y="5002"/>
                                </a:lnTo>
                                <a:lnTo>
                                  <a:pt x="6910" y="3573"/>
                                </a:lnTo>
                                <a:lnTo>
                                  <a:pt x="8840" y="2144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0697" y="2144"/>
                                </a:lnTo>
                                <a:lnTo>
                                  <a:pt x="1772626" y="3573"/>
                                </a:lnTo>
                                <a:lnTo>
                                  <a:pt x="1774306" y="5002"/>
                                </a:lnTo>
                                <a:lnTo>
                                  <a:pt x="1775978" y="7146"/>
                                </a:lnTo>
                                <a:lnTo>
                                  <a:pt x="1777272" y="8576"/>
                                </a:lnTo>
                                <a:lnTo>
                                  <a:pt x="1779087" y="12864"/>
                                </a:lnTo>
                                <a:lnTo>
                                  <a:pt x="1779537" y="15722"/>
                                </a:lnTo>
                                <a:lnTo>
                                  <a:pt x="1779537" y="112918"/>
                                </a:lnTo>
                                <a:lnTo>
                                  <a:pt x="1779080" y="115062"/>
                                </a:lnTo>
                                <a:lnTo>
                                  <a:pt x="1778179" y="117921"/>
                                </a:lnTo>
                                <a:lnTo>
                                  <a:pt x="1777272" y="120065"/>
                                </a:lnTo>
                                <a:lnTo>
                                  <a:pt x="1775978" y="121494"/>
                                </a:lnTo>
                                <a:lnTo>
                                  <a:pt x="1774306" y="123638"/>
                                </a:lnTo>
                                <a:lnTo>
                                  <a:pt x="1772626" y="125067"/>
                                </a:lnTo>
                                <a:lnTo>
                                  <a:pt x="1770697" y="126497"/>
                                </a:lnTo>
                                <a:lnTo>
                                  <a:pt x="1764036" y="128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28692" y="385918"/>
                            <a:ext cx="1772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121920">
                                <a:moveTo>
                                  <a:pt x="1762036" y="121493"/>
                                </a:moveTo>
                                <a:lnTo>
                                  <a:pt x="10347" y="121493"/>
                                </a:lnTo>
                                <a:lnTo>
                                  <a:pt x="6979" y="120097"/>
                                </a:lnTo>
                                <a:lnTo>
                                  <a:pt x="1395" y="114513"/>
                                </a:lnTo>
                                <a:lnTo>
                                  <a:pt x="0" y="111145"/>
                                </a:lnTo>
                                <a:lnTo>
                                  <a:pt x="0" y="10347"/>
                                </a:lnTo>
                                <a:lnTo>
                                  <a:pt x="1395" y="6976"/>
                                </a:lnTo>
                                <a:lnTo>
                                  <a:pt x="6979" y="1395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395"/>
                                </a:lnTo>
                                <a:lnTo>
                                  <a:pt x="1770997" y="6976"/>
                                </a:lnTo>
                                <a:lnTo>
                                  <a:pt x="1772399" y="10347"/>
                                </a:lnTo>
                                <a:lnTo>
                                  <a:pt x="1772399" y="111145"/>
                                </a:lnTo>
                                <a:lnTo>
                                  <a:pt x="1770997" y="114513"/>
                                </a:lnTo>
                                <a:lnTo>
                                  <a:pt x="1765419" y="120097"/>
                                </a:lnTo>
                                <a:lnTo>
                                  <a:pt x="1762036" y="12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89635" y="3435091"/>
                            <a:ext cx="1850389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320040">
                                <a:moveTo>
                                  <a:pt x="1850135" y="320039"/>
                                </a:moveTo>
                                <a:lnTo>
                                  <a:pt x="0" y="320039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31059"/>
                                </a:lnTo>
                                <a:lnTo>
                                  <a:pt x="53714" y="31059"/>
                                </a:lnTo>
                                <a:lnTo>
                                  <a:pt x="48941" y="33040"/>
                                </a:lnTo>
                                <a:lnTo>
                                  <a:pt x="41035" y="40934"/>
                                </a:lnTo>
                                <a:lnTo>
                                  <a:pt x="39057" y="45719"/>
                                </a:lnTo>
                                <a:lnTo>
                                  <a:pt x="39057" y="259384"/>
                                </a:lnTo>
                                <a:lnTo>
                                  <a:pt x="41035" y="264170"/>
                                </a:lnTo>
                                <a:lnTo>
                                  <a:pt x="48941" y="272064"/>
                                </a:lnTo>
                                <a:lnTo>
                                  <a:pt x="53714" y="274045"/>
                                </a:lnTo>
                                <a:lnTo>
                                  <a:pt x="1850135" y="274045"/>
                                </a:lnTo>
                                <a:lnTo>
                                  <a:pt x="1850135" y="320039"/>
                                </a:lnTo>
                                <a:close/>
                              </a:path>
                              <a:path w="1850389" h="320040">
                                <a:moveTo>
                                  <a:pt x="1850135" y="274045"/>
                                </a:moveTo>
                                <a:lnTo>
                                  <a:pt x="1796795" y="274045"/>
                                </a:lnTo>
                                <a:lnTo>
                                  <a:pt x="1801550" y="272064"/>
                                </a:lnTo>
                                <a:lnTo>
                                  <a:pt x="1809475" y="264170"/>
                                </a:lnTo>
                                <a:lnTo>
                                  <a:pt x="1811456" y="259384"/>
                                </a:lnTo>
                                <a:lnTo>
                                  <a:pt x="1811456" y="45719"/>
                                </a:lnTo>
                                <a:lnTo>
                                  <a:pt x="1809475" y="40934"/>
                                </a:lnTo>
                                <a:lnTo>
                                  <a:pt x="1801550" y="33040"/>
                                </a:lnTo>
                                <a:lnTo>
                                  <a:pt x="1796795" y="31059"/>
                                </a:lnTo>
                                <a:lnTo>
                                  <a:pt x="1850135" y="31059"/>
                                </a:lnTo>
                                <a:lnTo>
                                  <a:pt x="1850135" y="274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25122" y="3462846"/>
                            <a:ext cx="177990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250190">
                                <a:moveTo>
                                  <a:pt x="1764036" y="250135"/>
                                </a:moveTo>
                                <a:lnTo>
                                  <a:pt x="15494" y="250135"/>
                                </a:lnTo>
                                <a:lnTo>
                                  <a:pt x="8840" y="247991"/>
                                </a:lnTo>
                                <a:lnTo>
                                  <a:pt x="6910" y="246562"/>
                                </a:lnTo>
                                <a:lnTo>
                                  <a:pt x="5231" y="245133"/>
                                </a:lnTo>
                                <a:lnTo>
                                  <a:pt x="3559" y="242989"/>
                                </a:lnTo>
                                <a:lnTo>
                                  <a:pt x="2265" y="241559"/>
                                </a:lnTo>
                                <a:lnTo>
                                  <a:pt x="1357" y="239415"/>
                                </a:lnTo>
                                <a:lnTo>
                                  <a:pt x="450" y="236556"/>
                                </a:lnTo>
                                <a:lnTo>
                                  <a:pt x="0" y="234412"/>
                                </a:lnTo>
                                <a:lnTo>
                                  <a:pt x="0" y="232268"/>
                                </a:lnTo>
                                <a:lnTo>
                                  <a:pt x="0" y="15722"/>
                                </a:lnTo>
                                <a:lnTo>
                                  <a:pt x="450" y="12864"/>
                                </a:lnTo>
                                <a:lnTo>
                                  <a:pt x="2265" y="8576"/>
                                </a:lnTo>
                                <a:lnTo>
                                  <a:pt x="3559" y="7146"/>
                                </a:lnTo>
                                <a:lnTo>
                                  <a:pt x="5231" y="5002"/>
                                </a:lnTo>
                                <a:lnTo>
                                  <a:pt x="6910" y="3573"/>
                                </a:lnTo>
                                <a:lnTo>
                                  <a:pt x="8840" y="2144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0697" y="2144"/>
                                </a:lnTo>
                                <a:lnTo>
                                  <a:pt x="1772626" y="3573"/>
                                </a:lnTo>
                                <a:lnTo>
                                  <a:pt x="1774306" y="5002"/>
                                </a:lnTo>
                                <a:lnTo>
                                  <a:pt x="1775978" y="7146"/>
                                </a:lnTo>
                                <a:lnTo>
                                  <a:pt x="1777272" y="8576"/>
                                </a:lnTo>
                                <a:lnTo>
                                  <a:pt x="1779087" y="12864"/>
                                </a:lnTo>
                                <a:lnTo>
                                  <a:pt x="1779537" y="15722"/>
                                </a:lnTo>
                                <a:lnTo>
                                  <a:pt x="1779537" y="234412"/>
                                </a:lnTo>
                                <a:lnTo>
                                  <a:pt x="1779080" y="236556"/>
                                </a:lnTo>
                                <a:lnTo>
                                  <a:pt x="1778179" y="239415"/>
                                </a:lnTo>
                                <a:lnTo>
                                  <a:pt x="1777272" y="241559"/>
                                </a:lnTo>
                                <a:lnTo>
                                  <a:pt x="1775978" y="242989"/>
                                </a:lnTo>
                                <a:lnTo>
                                  <a:pt x="1774306" y="245133"/>
                                </a:lnTo>
                                <a:lnTo>
                                  <a:pt x="1772626" y="246562"/>
                                </a:lnTo>
                                <a:lnTo>
                                  <a:pt x="1770697" y="247991"/>
                                </a:lnTo>
                                <a:lnTo>
                                  <a:pt x="1764036" y="25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28692" y="3466150"/>
                            <a:ext cx="177292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243204">
                                <a:moveTo>
                                  <a:pt x="1762036" y="242986"/>
                                </a:moveTo>
                                <a:lnTo>
                                  <a:pt x="10347" y="242986"/>
                                </a:lnTo>
                                <a:lnTo>
                                  <a:pt x="6979" y="241584"/>
                                </a:lnTo>
                                <a:lnTo>
                                  <a:pt x="1395" y="236006"/>
                                </a:lnTo>
                                <a:lnTo>
                                  <a:pt x="0" y="232653"/>
                                </a:lnTo>
                                <a:lnTo>
                                  <a:pt x="0" y="10363"/>
                                </a:lnTo>
                                <a:lnTo>
                                  <a:pt x="1395" y="6979"/>
                                </a:lnTo>
                                <a:lnTo>
                                  <a:pt x="6979" y="1402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402"/>
                                </a:lnTo>
                                <a:lnTo>
                                  <a:pt x="1770997" y="6979"/>
                                </a:lnTo>
                                <a:lnTo>
                                  <a:pt x="1772399" y="10363"/>
                                </a:lnTo>
                                <a:lnTo>
                                  <a:pt x="1772399" y="232653"/>
                                </a:lnTo>
                                <a:lnTo>
                                  <a:pt x="1770997" y="236006"/>
                                </a:lnTo>
                                <a:lnTo>
                                  <a:pt x="1765419" y="241584"/>
                                </a:lnTo>
                                <a:lnTo>
                                  <a:pt x="1762036" y="242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7146" y="0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cuja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autorização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prévia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dependerá sua cobrança.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55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34.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assistência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dentária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 Caixa consiste na prestação dos seguintes serviços: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pos="565" w:val="left" w:leader="none"/>
                                </w:tabs>
                                <w:spacing w:line="189" w:lineRule="exact" w:before="0"/>
                                <w:ind w:left="565" w:right="0" w:hanging="93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contribuinte: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14"/>
                                </w:numPr>
                                <w:tabs>
                                  <w:tab w:pos="809" w:val="left" w:leader="none"/>
                                </w:tabs>
                                <w:spacing w:line="235" w:lineRule="auto" w:before="1"/>
                                <w:ind w:left="332" w:right="439" w:firstLine="281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trabalhos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higiene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boca, tais como limpeza, extrações e obturações, todos prestados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gratuitamente;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14"/>
                                </w:numPr>
                                <w:tabs>
                                  <w:tab w:pos="818" w:val="left" w:leader="none"/>
                                </w:tabs>
                                <w:spacing w:line="235" w:lineRule="auto" w:before="0"/>
                                <w:ind w:left="332" w:right="458" w:firstLine="281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outros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trabalhos,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inclusive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prótese.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pos="612" w:val="left" w:leader="none"/>
                                </w:tabs>
                                <w:spacing w:line="190" w:lineRule="exact" w:before="0"/>
                                <w:ind w:left="612" w:right="0" w:hanging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família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contribuinte: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14"/>
                                </w:numPr>
                                <w:tabs>
                                  <w:tab w:pos="809" w:val="left" w:leader="none"/>
                                </w:tabs>
                                <w:spacing w:line="235" w:lineRule="auto" w:before="0"/>
                                <w:ind w:left="332" w:right="439" w:firstLine="281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trabalhos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higiene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boca, tais como limpeza e extrações, prestados gratuitamente;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14"/>
                                </w:numPr>
                                <w:tabs>
                                  <w:tab w:pos="771" w:val="left" w:leader="none"/>
                                </w:tabs>
                                <w:spacing w:line="235" w:lineRule="auto" w:before="0"/>
                                <w:ind w:left="332" w:right="664" w:firstLine="281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outros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trabalhos,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tais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como obturações e prótese.</w:t>
                              </w:r>
                            </w:p>
                            <w:p>
                              <w:pPr>
                                <w:spacing w:line="193" w:lineRule="exact" w:before="187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35.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Poderá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contribuinte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amortizar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débito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proveniente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 prestação do serviço dentário mediante o empréstimo de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emergência.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5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36.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Caixa, utilizando seus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saldos disponíveis, poderá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conceder,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aos contribuintes que sejam servidores municipais, ativos ou inativos, empréstimos em dinheiro,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458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garantia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desconto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folha.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41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37.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 empréstimos sem destinação especial, denominados "comuns",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concedidos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curto e a longo prazo.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41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38.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 empréstimos a curto prazo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denominados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"rápidos",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serão concedidos a qualquer servidor municipal, contribuinte ou não, nas seguintes condições: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524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juros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um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cento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(1%)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 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mês;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533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não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excederão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dois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(2)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 mês para cada servidor;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485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não excederão, no total, à importância do vencimento ganho até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emissão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proposta, deduzidas proporcionalmente as consignações anteriores;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363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Resgate integral, mediante consignação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folha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pagamento do mesmo mês em que forem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contraídos.</w:t>
                              </w:r>
                            </w:p>
                            <w:p>
                              <w:pPr>
                                <w:spacing w:line="235" w:lineRule="auto" w:before="187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39.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efeitos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previstos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parte final da alínea "c" do artigo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anterior,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serão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sempre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computadas, integralmente, quaisquer importâncias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devidas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servidor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à Cooperativa de Consumo dos Servidores Municipais de Petrópolis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Limitada.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225122" y="3462846"/>
                            <a:ext cx="1779905" cy="250190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762" w:right="0" w:hanging="193"/>
                                <w:jc w:val="lef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CAPÍTULO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VII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DOS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EMPRÉSTIMOS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225122" y="382603"/>
                            <a:ext cx="1779905" cy="128905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-3" w:right="0" w:firstLine="0"/>
                                <w:jc w:val="lef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Seção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IV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Assistência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Dentária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97" coordorigin="0,0" coordsize="3489,13945">
                <v:rect style="position:absolute;left:0;top:0;width:3489;height:13945" id="docshape98" filled="true" fillcolor="#f1f1f1" stroked="false">
                  <v:fill type="solid"/>
                </v:rect>
                <v:shape style="position:absolute;left:5;top:0;width:3478;height:13945" id="docshape99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298;top:561;width:2914;height:308" id="docshape100" coordorigin="299,562" coordsize="2914,308" path="m3212,869l299,869,299,562,3212,562,3212,608,382,608,375,611,363,622,360,630,360,777,363,784,375,796,382,799,3212,799,3212,869xm3212,799l3129,799,3137,796,3148,784,3151,777,3151,630,3148,622,3137,611,3129,608,3212,608,3212,799xe" filled="true" fillcolor="#ffffff" stroked="false">
                  <v:path arrowok="t"/>
                  <v:fill opacity="39321f" type="solid"/>
                </v:shape>
                <v:shape style="position:absolute;left:354;top:602;width:2803;height:203" id="docshape101" coordorigin="355,603" coordsize="2803,203" path="m3133,805l379,805,368,802,365,799,363,797,360,794,358,792,357,788,355,784,355,780,355,777,355,627,355,623,358,616,360,614,363,610,365,608,368,606,379,603,3133,603,3143,606,3146,608,3149,610,3151,614,3153,616,3156,623,3157,627,3157,780,3156,784,3155,788,3153,792,3151,794,3149,797,3146,799,3143,802,3133,805xe" filled="true" fillcolor="#f1f1f1" stroked="false">
                  <v:path arrowok="t"/>
                  <v:fill type="solid"/>
                </v:shape>
                <v:shape style="position:absolute;left:360;top:607;width:2792;height:192" id="docshape102" coordorigin="360,608" coordsize="2792,192" path="m3135,799l376,799,371,797,362,788,360,783,360,624,362,619,371,610,376,608,3135,608,3140,610,3149,619,3151,624,3151,783,3149,788,3140,797,3135,799xe" filled="true" fillcolor="#ffffff" stroked="false">
                  <v:path arrowok="t"/>
                  <v:fill type="solid"/>
                </v:shape>
                <v:shape style="position:absolute;left:298;top:5409;width:2914;height:504" id="docshape103" coordorigin="299,5410" coordsize="2914,504" path="m3212,5914l299,5914,299,5410,3212,5410,3212,5459,383,5459,376,5462,363,5474,360,5482,360,5818,363,5826,376,5838,383,5841,3212,5841,3212,5914xm3212,5841l3128,5841,3136,5838,3148,5826,3151,5818,3151,5482,3148,5474,3136,5462,3128,5459,3212,5459,3212,5841xe" filled="true" fillcolor="#ffffff" stroked="false">
                  <v:path arrowok="t"/>
                  <v:fill opacity="39321f" type="solid"/>
                </v:shape>
                <v:shape style="position:absolute;left:354;top:5453;width:2803;height:394" id="docshape104" coordorigin="355,5453" coordsize="2803,394" path="m3133,5847l379,5847,368,5844,365,5842,363,5839,360,5836,358,5834,357,5830,355,5826,355,5822,355,5819,355,5478,355,5474,358,5467,360,5465,363,5461,365,5459,368,5457,379,5453,3133,5453,3143,5457,3146,5459,3149,5461,3151,5465,3153,5467,3156,5474,3157,5478,3157,5822,3156,5826,3155,5830,3153,5834,3151,5836,3149,5839,3146,5842,3143,5844,3133,5847xe" filled="true" fillcolor="#f1f1f1" stroked="false">
                  <v:path arrowok="t"/>
                  <v:fill type="solid"/>
                </v:shape>
                <v:shape style="position:absolute;left:360;top:5458;width:2792;height:383" id="docshape105" coordorigin="360,5459" coordsize="2792,383" path="m3135,5841l376,5841,371,5839,362,5830,360,5825,360,5475,362,5469,371,5461,376,5459,3135,5459,3140,5461,3149,5469,3151,5475,3151,5825,3149,5830,3140,5839,3135,5841xe" filled="true" fillcolor="#ffffff" stroked="false">
                  <v:path arrowok="t"/>
                  <v:fill type="solid"/>
                </v:shape>
                <v:shape style="position:absolute;left:11;top:0;width:3467;height:13945" type="#_x0000_t202" id="docshape106" filled="false" stroked="false">
                  <v:textbox inset="0,0,0,0">
                    <w:txbxContent>
                      <w:p>
                        <w:pPr>
                          <w:spacing w:line="235" w:lineRule="auto" w:before="1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cuja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autorização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prévia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dependerá sua cobrança.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55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34.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assistência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dentária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 Caixa consiste na prestação dos seguintes serviços:</w:t>
                        </w:r>
                      </w:p>
                      <w:p>
                        <w:pPr>
                          <w:numPr>
                            <w:ilvl w:val="0"/>
                            <w:numId w:val="14"/>
                          </w:numPr>
                          <w:tabs>
                            <w:tab w:pos="565" w:val="left" w:leader="none"/>
                          </w:tabs>
                          <w:spacing w:line="189" w:lineRule="exact" w:before="0"/>
                          <w:ind w:left="565" w:right="0" w:hanging="93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contribuinte:</w:t>
                        </w:r>
                      </w:p>
                      <w:p>
                        <w:pPr>
                          <w:numPr>
                            <w:ilvl w:val="1"/>
                            <w:numId w:val="14"/>
                          </w:numPr>
                          <w:tabs>
                            <w:tab w:pos="809" w:val="left" w:leader="none"/>
                          </w:tabs>
                          <w:spacing w:line="235" w:lineRule="auto" w:before="1"/>
                          <w:ind w:left="332" w:right="439" w:firstLine="281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trabalhos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higiene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boca, tais como limpeza, extrações e obturações, todos prestados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gratuitamente;</w:t>
                        </w:r>
                      </w:p>
                      <w:p>
                        <w:pPr>
                          <w:numPr>
                            <w:ilvl w:val="1"/>
                            <w:numId w:val="14"/>
                          </w:numPr>
                          <w:tabs>
                            <w:tab w:pos="818" w:val="left" w:leader="none"/>
                          </w:tabs>
                          <w:spacing w:line="235" w:lineRule="auto" w:before="0"/>
                          <w:ind w:left="332" w:right="458" w:firstLine="281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outros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trabalhos,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inclusive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prótese.</w:t>
                        </w:r>
                      </w:p>
                      <w:p>
                        <w:pPr>
                          <w:numPr>
                            <w:ilvl w:val="0"/>
                            <w:numId w:val="14"/>
                          </w:numPr>
                          <w:tabs>
                            <w:tab w:pos="612" w:val="left" w:leader="none"/>
                          </w:tabs>
                          <w:spacing w:line="190" w:lineRule="exact" w:before="0"/>
                          <w:ind w:left="612" w:right="0" w:hanging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família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contribuinte:</w:t>
                        </w:r>
                      </w:p>
                      <w:p>
                        <w:pPr>
                          <w:numPr>
                            <w:ilvl w:val="1"/>
                            <w:numId w:val="14"/>
                          </w:numPr>
                          <w:tabs>
                            <w:tab w:pos="809" w:val="left" w:leader="none"/>
                          </w:tabs>
                          <w:spacing w:line="235" w:lineRule="auto" w:before="0"/>
                          <w:ind w:left="332" w:right="439" w:firstLine="281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trabalhos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higiene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boca, tais como limpeza e extrações, prestados gratuitamente;</w:t>
                        </w:r>
                      </w:p>
                      <w:p>
                        <w:pPr>
                          <w:numPr>
                            <w:ilvl w:val="1"/>
                            <w:numId w:val="14"/>
                          </w:numPr>
                          <w:tabs>
                            <w:tab w:pos="771" w:val="left" w:leader="none"/>
                          </w:tabs>
                          <w:spacing w:line="235" w:lineRule="auto" w:before="0"/>
                          <w:ind w:left="332" w:right="664" w:firstLine="281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outros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trabalhos,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tais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como obturações e prótese.</w:t>
                        </w:r>
                      </w:p>
                      <w:p>
                        <w:pPr>
                          <w:spacing w:line="193" w:lineRule="exact" w:before="187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35.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Poderá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contribuinte</w:t>
                        </w:r>
                      </w:p>
                      <w:p>
                        <w:pPr>
                          <w:spacing w:line="235" w:lineRule="auto" w:before="1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amortizar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débito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proveniente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 prestação do serviço dentário mediante o empréstimo de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emergência.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5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36.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Caixa, utilizando seus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saldos disponíveis, poderá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conceder,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aos contribuintes que sejam servidores municipais, ativos ou inativos, empréstimos em dinheiro,</w:t>
                        </w:r>
                      </w:p>
                      <w:p>
                        <w:pPr>
                          <w:spacing w:line="235" w:lineRule="auto" w:before="0"/>
                          <w:ind w:left="332" w:right="458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garantia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desconto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folha.</w:t>
                        </w:r>
                      </w:p>
                      <w:p>
                        <w:pPr>
                          <w:spacing w:line="235" w:lineRule="auto" w:before="190"/>
                          <w:ind w:left="332" w:right="41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37.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 empréstimos sem destinação especial, denominados "comuns",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concedidos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curto e a longo prazo.</w:t>
                        </w:r>
                      </w:p>
                      <w:p>
                        <w:pPr>
                          <w:spacing w:line="235" w:lineRule="auto" w:before="190"/>
                          <w:ind w:left="332" w:right="41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38.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 empréstimos a curto prazo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denominados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"rápidos",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serão concedidos a qualquer servidor municipal, contribuinte ou não, nas seguintes condições:</w:t>
                        </w:r>
                      </w:p>
                      <w:p>
                        <w:pPr>
                          <w:numPr>
                            <w:ilvl w:val="0"/>
                            <w:numId w:val="15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524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juros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um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cento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(1%)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 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mês;</w:t>
                        </w:r>
                      </w:p>
                      <w:p>
                        <w:pPr>
                          <w:numPr>
                            <w:ilvl w:val="0"/>
                            <w:numId w:val="15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533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não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excederão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dois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(2)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 mês para cada servidor;</w:t>
                        </w:r>
                      </w:p>
                      <w:p>
                        <w:pPr>
                          <w:numPr>
                            <w:ilvl w:val="0"/>
                            <w:numId w:val="15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485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não excederão, no total, à importância do vencimento ganho até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à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data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emissão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proposta, deduzidas proporcionalmente as consignações anteriores;</w:t>
                        </w:r>
                      </w:p>
                      <w:p>
                        <w:pPr>
                          <w:numPr>
                            <w:ilvl w:val="0"/>
                            <w:numId w:val="15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363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Resgate integral, mediante consignação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folha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pagamento do mesmo mês em que forem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contraídos.</w:t>
                        </w:r>
                      </w:p>
                      <w:p>
                        <w:pPr>
                          <w:spacing w:line="235" w:lineRule="auto" w:before="187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39.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efeitos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previstos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parte final da alínea "c" do artigo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anterior,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serão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sempre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computadas, integralmente, quaisquer importâncias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devidas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servidor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à Cooperativa de Consumo dos Servidores Municipais de Petrópolis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Limitada.</w:t>
                        </w:r>
                      </w:p>
                    </w:txbxContent>
                  </v:textbox>
                  <w10:wrap type="none"/>
                </v:shape>
                <v:shape style="position:absolute;left:354;top:5453;width:2803;height:394" type="#_x0000_t202" id="docshape107" filled="false" stroked="true" strokeweight=".974657pt" strokecolor="#999999">
                  <v:textbox inset="0,0,0,0">
                    <w:txbxContent>
                      <w:p>
                        <w:pPr>
                          <w:spacing w:line="235" w:lineRule="auto" w:before="0"/>
                          <w:ind w:left="762" w:right="0" w:hanging="193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CAPÍTULO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VII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DOS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EMPRÉSTIMOS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54;top:602;width:2803;height:203" type="#_x0000_t202" id="docshape108" filled="false" stroked="true" strokeweight=".974657pt" strokecolor="#999999">
                  <v:textbox inset="0,0,0,0">
                    <w:txbxContent>
                      <w:p>
                        <w:pPr>
                          <w:spacing w:line="183" w:lineRule="exact" w:before="0"/>
                          <w:ind w:left="-3" w:right="0" w:firstLine="0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Seção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IV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Assistência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Dentária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6517416</wp:posOffset>
                </wp:positionH>
                <wp:positionV relativeFrom="page">
                  <wp:posOffset>914393</wp:posOffset>
                </wp:positionV>
                <wp:extent cx="7620" cy="885507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1.999496pt;width:.562735pt;height:697.228792pt;mso-position-horizontal-relative:page;mso-position-vertical-relative:page;z-index:15744000" id="docshape109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1035893</wp:posOffset>
                </wp:positionH>
                <wp:positionV relativeFrom="page">
                  <wp:posOffset>914393</wp:posOffset>
                </wp:positionV>
                <wp:extent cx="7620" cy="885507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1.999496pt;width:.562735pt;height:697.228792pt;mso-position-horizontal-relative:page;mso-position-vertical-relative:page;z-index:15744512" id="docshape110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805"/>
                                </a:lnTo>
                                <a:lnTo>
                                  <a:pt x="0" y="8854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805"/>
                                </a:lnTo>
                              </a:path>
                              <a:path w="2208530" h="8855075">
                                <a:moveTo>
                                  <a:pt x="0" y="8854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7146" y="0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2"/>
                                <w:ind w:left="332" w:right="367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40.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Excepcionalmente, em casos especiais devidamente comprovados, poderá ser ultrapassado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limite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dois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(2) empréstimos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"rápidos"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mês, fixado pelo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 38, alínea "b"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37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41.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 apuração do vencimento ganho e das consignações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anteriores,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deverão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 repartições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municipais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informar,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nos impressos apropriados, quaisquer propostas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empréstimos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"rápidos", no ato de sua apresentação.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42.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 empréstimos comuns a longo prazo serão concedidas aos servidores municipais, ativos ou inativos, com estabilidade nos respectivos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cargos,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sob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seguintes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condições: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533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juros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doze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cento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(12%) ao ano;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524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prazo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mínimo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um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(1)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ano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 máximo de quatro (4) anos;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552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consignação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máxima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trinta por cento (30%) do vencimento,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7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inclusive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consignações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anteriores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 mesma espécie.</w:t>
                              </w:r>
                            </w:p>
                            <w:p>
                              <w:pPr>
                                <w:spacing w:line="235" w:lineRule="auto" w:before="188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43.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Independentemente dos empréstimos comuns, fará a Caixa aos servidores municipais, ativos ou inativos,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contribuintes,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gozo de estabilidade, empréstimos em dinheiro, com destinação especial, denominados "de emergência", os quais serão concedidos nas seguintes condições: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pos="668" w:val="left" w:leader="none"/>
                                </w:tabs>
                                <w:spacing w:line="188" w:lineRule="exact" w:before="0"/>
                                <w:ind w:left="668" w:right="0" w:hanging="196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prova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necessidade;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1"/>
                                <w:ind w:left="332" w:right="383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juros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nove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cento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(9%)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 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ano;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393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prazo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mínimo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seis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(6)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meses e máximo de três (3) anos;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542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consignação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máxima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trinta por cento (30%) do vencimento,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7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inclusive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consignações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anteriores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 mesma espécie.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367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44.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empréstimos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"de emergência" atenderão exclusivamente a encargos decorrentes de: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439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funeral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pessoa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família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contribuinte;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664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desastre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haja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atingido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 contribuinte ou sua família;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345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casamento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filha sua que não possua meios próprios de subsistência;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344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tratamento ou regímens não providos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devam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 seguidos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pessoa de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família,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conselho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médico da Caixa, inclusive cura de repouso em estação aquática ou climática;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486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licença para tratamento de saúde, desde que se verifique desconto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respectivo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vencimento ou salário;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pos="630" w:val="left" w:leader="none"/>
                                </w:tabs>
                                <w:spacing w:line="235" w:lineRule="auto" w:before="0"/>
                                <w:ind w:left="332" w:right="842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tratamento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dentário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 contribuinte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pessoa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sua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111" coordorigin="0,0" coordsize="3489,13945">
                <v:rect style="position:absolute;left:0;top:0;width:3489;height:13945" id="docshape112" filled="true" fillcolor="#f1f1f1" stroked="false">
                  <v:fill type="solid"/>
                </v:rect>
                <v:shape style="position:absolute;left:5;top:0;width:3478;height:13945" id="docshape113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11;top:0;width:3467;height:13945" type="#_x0000_t202" id="docshape114" filled="false" stroked="false">
                  <v:textbox inset="0,0,0,0">
                    <w:txbxContent>
                      <w:p>
                        <w:pPr>
                          <w:spacing w:line="235" w:lineRule="auto" w:before="2"/>
                          <w:ind w:left="332" w:right="367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40.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Excepcionalmente, em casos especiais devidamente comprovados, poderá ser ultrapassado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limite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dois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(2) empréstimos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"rápidos"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mês, fixado pelo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 38, alínea "b"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.</w:t>
                        </w:r>
                      </w:p>
                      <w:p>
                        <w:pPr>
                          <w:spacing w:line="235" w:lineRule="auto" w:before="189"/>
                          <w:ind w:left="332" w:right="37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41.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 apuração do vencimento ganho e das consignações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anteriores,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deverão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 repartições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municipais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informar,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nos impressos apropriados, quaisquer propostas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empréstimos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"rápidos", no ato de sua apresentação.</w:t>
                        </w:r>
                      </w:p>
                      <w:p>
                        <w:pPr>
                          <w:spacing w:line="235" w:lineRule="auto" w:before="190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42.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 empréstimos comuns a longo prazo serão concedidas aos servidores municipais, ativos ou inativos, com estabilidade nos respectivos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cargos,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sob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seguintes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condições:</w:t>
                        </w:r>
                      </w:p>
                      <w:p>
                        <w:pPr>
                          <w:numPr>
                            <w:ilvl w:val="0"/>
                            <w:numId w:val="16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533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juros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doze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cento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(12%) ao ano;</w:t>
                        </w:r>
                      </w:p>
                      <w:p>
                        <w:pPr>
                          <w:numPr>
                            <w:ilvl w:val="0"/>
                            <w:numId w:val="16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524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prazo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mínimo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um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(1)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ano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 máximo de quatro (4) anos;</w:t>
                        </w:r>
                      </w:p>
                      <w:p>
                        <w:pPr>
                          <w:numPr>
                            <w:ilvl w:val="0"/>
                            <w:numId w:val="16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552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consignação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máxima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trinta por cento (30%) do vencimento,</w:t>
                        </w:r>
                      </w:p>
                      <w:p>
                        <w:pPr>
                          <w:spacing w:line="235" w:lineRule="auto" w:before="0"/>
                          <w:ind w:left="332" w:right="37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inclusive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consignações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anteriores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 mesma espécie.</w:t>
                        </w:r>
                      </w:p>
                      <w:p>
                        <w:pPr>
                          <w:spacing w:line="235" w:lineRule="auto" w:before="188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43.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Independentemente dos empréstimos comuns, fará a Caixa aos servidores municipais, ativos ou inativos,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contribuintes,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gozo de estabilidade, empréstimos em dinheiro, com destinação especial, denominados "de emergência", os quais serão concedidos nas seguintes condições:</w:t>
                        </w:r>
                      </w:p>
                      <w:p>
                        <w:pPr>
                          <w:numPr>
                            <w:ilvl w:val="0"/>
                            <w:numId w:val="17"/>
                          </w:numPr>
                          <w:tabs>
                            <w:tab w:pos="668" w:val="left" w:leader="none"/>
                          </w:tabs>
                          <w:spacing w:line="188" w:lineRule="exact" w:before="0"/>
                          <w:ind w:left="668" w:right="0" w:hanging="196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prova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sua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necessidade;</w:t>
                        </w:r>
                      </w:p>
                      <w:p>
                        <w:pPr>
                          <w:numPr>
                            <w:ilvl w:val="0"/>
                            <w:numId w:val="17"/>
                          </w:numPr>
                          <w:tabs>
                            <w:tab w:pos="677" w:val="left" w:leader="none"/>
                          </w:tabs>
                          <w:spacing w:line="235" w:lineRule="auto" w:before="1"/>
                          <w:ind w:left="332" w:right="383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juros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nove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cento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(9%)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 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ano;</w:t>
                        </w:r>
                      </w:p>
                      <w:p>
                        <w:pPr>
                          <w:numPr>
                            <w:ilvl w:val="0"/>
                            <w:numId w:val="17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393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prazo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mínimo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seis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(6)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meses e máximo de três (3) anos;</w:t>
                        </w:r>
                      </w:p>
                      <w:p>
                        <w:pPr>
                          <w:numPr>
                            <w:ilvl w:val="0"/>
                            <w:numId w:val="17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542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consignação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máxima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trinta por cento (30%) do vencimento,</w:t>
                        </w:r>
                      </w:p>
                      <w:p>
                        <w:pPr>
                          <w:spacing w:line="235" w:lineRule="auto" w:before="0"/>
                          <w:ind w:left="332" w:right="37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inclusive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consignações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anteriores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 mesma espécie.</w:t>
                        </w:r>
                      </w:p>
                      <w:p>
                        <w:pPr>
                          <w:spacing w:line="235" w:lineRule="auto" w:before="189"/>
                          <w:ind w:left="332" w:right="367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44.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empréstimos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"de emergência" atenderão exclusivamente a encargos decorrentes de:</w:t>
                        </w:r>
                      </w:p>
                      <w:p>
                        <w:pPr>
                          <w:numPr>
                            <w:ilvl w:val="0"/>
                            <w:numId w:val="18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439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funeral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pessoa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família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contribuinte;</w:t>
                        </w:r>
                      </w:p>
                      <w:p>
                        <w:pPr>
                          <w:numPr>
                            <w:ilvl w:val="0"/>
                            <w:numId w:val="18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664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desastre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haja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atingido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 contribuinte ou sua família;</w:t>
                        </w:r>
                      </w:p>
                      <w:p>
                        <w:pPr>
                          <w:numPr>
                            <w:ilvl w:val="0"/>
                            <w:numId w:val="18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345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casamento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contribuinte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filha sua que não possua meios próprios de subsistência;</w:t>
                        </w:r>
                      </w:p>
                      <w:p>
                        <w:pPr>
                          <w:numPr>
                            <w:ilvl w:val="0"/>
                            <w:numId w:val="18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344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tratamento ou regímens não providos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devam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 seguidos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contribuinte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pessoa de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sua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família,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conselho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médico da Caixa, inclusive cura de repouso em estação aquática ou climática;</w:t>
                        </w:r>
                      </w:p>
                      <w:p>
                        <w:pPr>
                          <w:numPr>
                            <w:ilvl w:val="0"/>
                            <w:numId w:val="18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486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licença para tratamento de saúde, desde que se verifique desconto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respectivo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vencimento ou salário;</w:t>
                        </w:r>
                      </w:p>
                      <w:p>
                        <w:pPr>
                          <w:numPr>
                            <w:ilvl w:val="0"/>
                            <w:numId w:val="18"/>
                          </w:numPr>
                          <w:tabs>
                            <w:tab w:pos="630" w:val="left" w:leader="none"/>
                          </w:tabs>
                          <w:spacing w:line="235" w:lineRule="auto" w:before="0"/>
                          <w:ind w:left="332" w:right="842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tratamento</w:t>
                        </w:r>
                        <w:r>
                          <w:rPr>
                            <w:i/>
                            <w:color w:val="666666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dentário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 contribuinte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pessoa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sua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6517416</wp:posOffset>
                </wp:positionH>
                <wp:positionV relativeFrom="page">
                  <wp:posOffset>914393</wp:posOffset>
                </wp:positionV>
                <wp:extent cx="7620" cy="885507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1.999519pt;width:.562735pt;height:697.226392pt;mso-position-horizontal-relative:page;mso-position-vertical-relative:page;z-index:15745536" id="docshape115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1035893</wp:posOffset>
                </wp:positionH>
                <wp:positionV relativeFrom="page">
                  <wp:posOffset>914393</wp:posOffset>
                </wp:positionV>
                <wp:extent cx="7620" cy="885507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1.999519pt;width:.562735pt;height:697.226392pt;mso-position-horizontal-relative:page;mso-position-vertical-relative:page;z-index:15746048" id="docshape116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1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775"/>
                                </a:lnTo>
                                <a:lnTo>
                                  <a:pt x="0" y="885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775"/>
                                </a:lnTo>
                              </a:path>
                              <a:path w="2208530" h="8855075">
                                <a:moveTo>
                                  <a:pt x="0" y="885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7146" y="1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2" w:lineRule="exact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família.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332" w:right="508" w:firstLine="140"/>
                                <w:jc w:val="both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§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parágrafo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foi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revogado pelo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24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745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03.12.1956,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efeitos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partir de 01.01.1957).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31.12.1956: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759" w:right="0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44.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.........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759" w:right="910" w:firstLine="99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§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Nos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casos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das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alíneas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"a",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"b", "e", e "f" o empréstimo será,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no máximo, igual a um mês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vencimento.</w:t>
                              </w:r>
                            </w:p>
                            <w:p>
                              <w:pPr>
                                <w:spacing w:line="240" w:lineRule="auto" w:before="29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508" w:firstLine="140"/>
                                <w:jc w:val="both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§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parágrafo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foi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revogado pelo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24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745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03.12.1956,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efeitos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partir de 01.01.1957).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31.12.1956: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759" w:right="0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44.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.........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759" w:right="904" w:firstLine="279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§ 2º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 empréstimo para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casamento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contribuinte,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ser refere a alínea "c" será, no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máximo, igual a três meses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vencimento, sendo pago logo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após a publicação do edital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habilitação; quando se tratar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filha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empréstimo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será reduzido a dois meses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vencimento.</w:t>
                              </w:r>
                            </w:p>
                            <w:p>
                              <w:pPr>
                                <w:spacing w:line="240" w:lineRule="auto" w:before="28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508" w:firstLine="140"/>
                                <w:jc w:val="both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§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3º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parágrafo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foi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revogado pelo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24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745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03.12.1956,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efeitos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partir de 01.01.1957).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31.12.1956: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759" w:right="0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44.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.........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759" w:right="906" w:firstLine="156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§ 3º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No caso da alínea "d" 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empréstimo será, no máximo,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igual a três (3) meses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vencimento.</w:t>
                              </w:r>
                            </w:p>
                            <w:p>
                              <w:pPr>
                                <w:spacing w:line="240" w:lineRule="auto" w:before="29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508" w:firstLine="140"/>
                                <w:jc w:val="both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§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4º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parágrafo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foi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revogado pelo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24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745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03.12.1956,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efeitos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partir de 01.01.1957).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31.12.1956: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759" w:right="0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44.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.........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759" w:right="908" w:firstLine="144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§ 4º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No caso da alínea "a", 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empréstimo só será concedido,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dentro dos quinze (15) dias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subsequentes ao óbito.</w:t>
                              </w:r>
                            </w:p>
                            <w:p>
                              <w:pPr>
                                <w:spacing w:line="240" w:lineRule="auto" w:before="29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41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45.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 provas para a necessidade do empréstimo de emergência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farão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acordo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 o regulamento que a Caixa baixar.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46.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Aos servidores municipais, contribuintes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embora não possuindo estabilidade nos respectivos cargos ou funções,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6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contém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mais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dois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anos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serviço municipal, será permitido obter empréstimos a longo prazo, comuns ou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emergência,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desde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seja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operação garantida com a fiança de um servidor em gozo de</w:t>
                              </w:r>
                              <w:r>
                                <w:rPr>
                                  <w:i/>
                                  <w:color w:val="66666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estabilidade.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37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47.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 empréstimos a longo prazo, sem destinação especial, somente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concedidos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mediante prévia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inspeção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saúde,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procedida no candidato por médico oficial da Caixa.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(redação estabelecida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117" coordorigin="0,0" coordsize="3489,13945">
                <v:rect style="position:absolute;left:0;top:0;width:3489;height:13945" id="docshape118" filled="true" fillcolor="#f1f1f1" stroked="false">
                  <v:fill type="solid"/>
                </v:rect>
                <v:shape style="position:absolute;left:5;top:0;width:3478;height:13945" id="docshape119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11;top:0;width:3467;height:13945" type="#_x0000_t202" id="docshape120" filled="false" stroked="false">
                  <v:textbox inset="0,0,0,0">
                    <w:txbxContent>
                      <w:p>
                        <w:pPr>
                          <w:spacing w:line="192" w:lineRule="exact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família.</w:t>
                        </w:r>
                      </w:p>
                      <w:p>
                        <w:pPr>
                          <w:spacing w:line="235" w:lineRule="auto" w:before="1"/>
                          <w:ind w:left="332" w:right="508" w:firstLine="140"/>
                          <w:jc w:val="both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§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1º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parágrafo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foi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revogado pelo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24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745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03.12.1956,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efeitos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partir de 01.01.1957).</w:t>
                        </w:r>
                      </w:p>
                      <w:p>
                        <w:pPr>
                          <w:spacing w:line="240" w:lineRule="auto" w:before="1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9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31.12.1956: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134" w:lineRule="exact" w:before="0"/>
                          <w:ind w:left="759" w:right="0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80808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44.</w:t>
                        </w:r>
                        <w:r>
                          <w:rPr>
                            <w:b/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.........</w:t>
                        </w:r>
                      </w:p>
                      <w:p>
                        <w:pPr>
                          <w:spacing w:line="235" w:lineRule="auto" w:before="1"/>
                          <w:ind w:left="759" w:right="910" w:firstLine="99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§</w:t>
                        </w:r>
                        <w:r>
                          <w:rPr>
                            <w:b/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1º</w:t>
                        </w:r>
                        <w:r>
                          <w:rPr>
                            <w:b/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Nos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casos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das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alíneas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"a",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"b", "e", e "f" o empréstimo será,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no máximo, igual a um mês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vencimento.</w:t>
                        </w:r>
                      </w:p>
                      <w:p>
                        <w:pPr>
                          <w:spacing w:line="240" w:lineRule="auto" w:before="29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508" w:firstLine="140"/>
                          <w:jc w:val="both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§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2º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parágrafo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foi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revogado pelo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24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745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03.12.1956,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efeitos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partir de 01.01.1957).</w:t>
                        </w:r>
                      </w:p>
                      <w:p>
                        <w:pPr>
                          <w:spacing w:line="240" w:lineRule="auto" w:before="1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9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31.12.1956: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134" w:lineRule="exact" w:before="0"/>
                          <w:ind w:left="759" w:right="0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80808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44.</w:t>
                        </w:r>
                        <w:r>
                          <w:rPr>
                            <w:b/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.........</w:t>
                        </w:r>
                      </w:p>
                      <w:p>
                        <w:pPr>
                          <w:spacing w:line="235" w:lineRule="auto" w:before="1"/>
                          <w:ind w:left="759" w:right="904" w:firstLine="279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§ 2º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 empréstimo para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casamento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do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contribuinte,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que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ser refere a alínea "c" será, no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máximo, igual a três meses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vencimento, sendo pago logo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após a publicação do edital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habilitação; quando se tratar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filha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do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empréstimo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será reduzido a dois meses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vencimento.</w:t>
                        </w:r>
                      </w:p>
                      <w:p>
                        <w:pPr>
                          <w:spacing w:line="240" w:lineRule="auto" w:before="28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508" w:firstLine="140"/>
                          <w:jc w:val="both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§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3º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parágrafo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foi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revogado pelo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24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745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03.12.1956,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efeitos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partir de 01.01.1957).</w:t>
                        </w:r>
                      </w:p>
                      <w:p>
                        <w:pPr>
                          <w:spacing w:line="240" w:lineRule="auto" w:before="19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9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31.12.1956: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134" w:lineRule="exact" w:before="0"/>
                          <w:ind w:left="759" w:right="0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80808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44.</w:t>
                        </w:r>
                        <w:r>
                          <w:rPr>
                            <w:b/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.........</w:t>
                        </w:r>
                      </w:p>
                      <w:p>
                        <w:pPr>
                          <w:spacing w:line="235" w:lineRule="auto" w:before="1"/>
                          <w:ind w:left="759" w:right="906" w:firstLine="156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§ 3º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No caso da alínea "d" 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empréstimo será, no máximo,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igual a três (3) meses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vencimento.</w:t>
                        </w:r>
                      </w:p>
                      <w:p>
                        <w:pPr>
                          <w:spacing w:line="240" w:lineRule="auto" w:before="29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508" w:firstLine="140"/>
                          <w:jc w:val="both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§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4º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parágrafo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foi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revogado pelo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24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745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03.12.1956,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efeitos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partir de 01.01.1957).</w:t>
                        </w:r>
                      </w:p>
                      <w:p>
                        <w:pPr>
                          <w:spacing w:line="240" w:lineRule="auto" w:before="1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9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31.12.1956: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134" w:lineRule="exact" w:before="0"/>
                          <w:ind w:left="759" w:right="0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80808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44.</w:t>
                        </w:r>
                        <w:r>
                          <w:rPr>
                            <w:b/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.........</w:t>
                        </w:r>
                      </w:p>
                      <w:p>
                        <w:pPr>
                          <w:spacing w:line="235" w:lineRule="auto" w:before="1"/>
                          <w:ind w:left="759" w:right="908" w:firstLine="144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§ 4º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No caso da alínea "a", 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empréstimo só será concedido,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dentro dos quinze (15) dias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subsequentes ao óbito.</w:t>
                        </w:r>
                      </w:p>
                      <w:p>
                        <w:pPr>
                          <w:spacing w:line="240" w:lineRule="auto" w:before="29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41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45.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 provas para a necessidade do empréstimo de emergência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farão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acordo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 o regulamento que a Caixa baixar.</w:t>
                        </w:r>
                      </w:p>
                      <w:p>
                        <w:pPr>
                          <w:spacing w:line="235" w:lineRule="auto" w:before="19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46.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Aos servidores municipais, contribuintes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embora não possuindo estabilidade nos respectivos cargos ou funções,</w:t>
                        </w:r>
                      </w:p>
                      <w:p>
                        <w:pPr>
                          <w:spacing w:line="235" w:lineRule="auto" w:before="0"/>
                          <w:ind w:left="332" w:right="36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contém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mais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dois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anos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serviço municipal, será permitido obter empréstimos a longo prazo, comuns ou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emergência,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desde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seja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operação garantida com a fiança de um servidor em gozo de</w:t>
                        </w:r>
                        <w:r>
                          <w:rPr>
                            <w:i/>
                            <w:color w:val="66666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estabilidade.</w:t>
                        </w:r>
                      </w:p>
                      <w:p>
                        <w:pPr>
                          <w:spacing w:line="235" w:lineRule="auto" w:before="189"/>
                          <w:ind w:left="332" w:right="37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47.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 empréstimos a longo prazo, sem destinação especial, somente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concedidos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mediante prévia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inspeção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saúde,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procedida no candidato por médico oficial da Caixa. </w:t>
                        </w: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(redação estabelecida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6517416</wp:posOffset>
                </wp:positionH>
                <wp:positionV relativeFrom="page">
                  <wp:posOffset>914406</wp:posOffset>
                </wp:positionV>
                <wp:extent cx="7620" cy="885507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0504pt;width:.562735pt;height:697.228792pt;mso-position-horizontal-relative:page;mso-position-vertical-relative:page;z-index:15747072" id="docshape121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1035893</wp:posOffset>
                </wp:positionH>
                <wp:positionV relativeFrom="page">
                  <wp:posOffset>914406</wp:posOffset>
                </wp:positionV>
                <wp:extent cx="7620" cy="885507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0504pt;width:.562735pt;height:697.228792pt;mso-position-horizontal-relative:page;mso-position-vertical-relative:page;z-index:15747584" id="docshape122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1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805"/>
                                </a:lnTo>
                                <a:lnTo>
                                  <a:pt x="0" y="8854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805"/>
                                </a:lnTo>
                              </a:path>
                              <a:path w="2208530" h="8855075">
                                <a:moveTo>
                                  <a:pt x="0" y="8854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89635" y="2962649"/>
                            <a:ext cx="1850389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320040">
                                <a:moveTo>
                                  <a:pt x="1850135" y="320039"/>
                                </a:moveTo>
                                <a:lnTo>
                                  <a:pt x="0" y="320039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31821"/>
                                </a:lnTo>
                                <a:lnTo>
                                  <a:pt x="53714" y="31821"/>
                                </a:lnTo>
                                <a:lnTo>
                                  <a:pt x="48941" y="33802"/>
                                </a:lnTo>
                                <a:lnTo>
                                  <a:pt x="41035" y="41696"/>
                                </a:lnTo>
                                <a:lnTo>
                                  <a:pt x="39057" y="46481"/>
                                </a:lnTo>
                                <a:lnTo>
                                  <a:pt x="39057" y="260177"/>
                                </a:lnTo>
                                <a:lnTo>
                                  <a:pt x="41035" y="264932"/>
                                </a:lnTo>
                                <a:lnTo>
                                  <a:pt x="48941" y="272856"/>
                                </a:lnTo>
                                <a:lnTo>
                                  <a:pt x="53714" y="274807"/>
                                </a:lnTo>
                                <a:lnTo>
                                  <a:pt x="1850135" y="274807"/>
                                </a:lnTo>
                                <a:lnTo>
                                  <a:pt x="1850135" y="320039"/>
                                </a:lnTo>
                                <a:close/>
                              </a:path>
                              <a:path w="1850389" h="320040">
                                <a:moveTo>
                                  <a:pt x="1850135" y="274807"/>
                                </a:moveTo>
                                <a:lnTo>
                                  <a:pt x="1796795" y="274807"/>
                                </a:lnTo>
                                <a:lnTo>
                                  <a:pt x="1801550" y="272856"/>
                                </a:lnTo>
                                <a:lnTo>
                                  <a:pt x="1809475" y="264932"/>
                                </a:lnTo>
                                <a:lnTo>
                                  <a:pt x="1811456" y="260177"/>
                                </a:lnTo>
                                <a:lnTo>
                                  <a:pt x="1811456" y="46481"/>
                                </a:lnTo>
                                <a:lnTo>
                                  <a:pt x="1809475" y="41696"/>
                                </a:lnTo>
                                <a:lnTo>
                                  <a:pt x="1801550" y="33802"/>
                                </a:lnTo>
                                <a:lnTo>
                                  <a:pt x="1796795" y="31821"/>
                                </a:lnTo>
                                <a:lnTo>
                                  <a:pt x="1850135" y="31821"/>
                                </a:lnTo>
                                <a:lnTo>
                                  <a:pt x="1850135" y="274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25122" y="2991042"/>
                            <a:ext cx="177990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250190">
                                <a:moveTo>
                                  <a:pt x="1764036" y="250135"/>
                                </a:moveTo>
                                <a:lnTo>
                                  <a:pt x="15494" y="250135"/>
                                </a:lnTo>
                                <a:lnTo>
                                  <a:pt x="8840" y="247991"/>
                                </a:lnTo>
                                <a:lnTo>
                                  <a:pt x="6910" y="246562"/>
                                </a:lnTo>
                                <a:lnTo>
                                  <a:pt x="5231" y="245133"/>
                                </a:lnTo>
                                <a:lnTo>
                                  <a:pt x="3559" y="242989"/>
                                </a:lnTo>
                                <a:lnTo>
                                  <a:pt x="2265" y="241559"/>
                                </a:lnTo>
                                <a:lnTo>
                                  <a:pt x="1357" y="239415"/>
                                </a:lnTo>
                                <a:lnTo>
                                  <a:pt x="450" y="236556"/>
                                </a:lnTo>
                                <a:lnTo>
                                  <a:pt x="0" y="234412"/>
                                </a:lnTo>
                                <a:lnTo>
                                  <a:pt x="0" y="232268"/>
                                </a:lnTo>
                                <a:lnTo>
                                  <a:pt x="0" y="15722"/>
                                </a:lnTo>
                                <a:lnTo>
                                  <a:pt x="450" y="12864"/>
                                </a:lnTo>
                                <a:lnTo>
                                  <a:pt x="2265" y="8576"/>
                                </a:lnTo>
                                <a:lnTo>
                                  <a:pt x="3559" y="7146"/>
                                </a:lnTo>
                                <a:lnTo>
                                  <a:pt x="5231" y="5002"/>
                                </a:lnTo>
                                <a:lnTo>
                                  <a:pt x="6910" y="3573"/>
                                </a:lnTo>
                                <a:lnTo>
                                  <a:pt x="8840" y="2144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0697" y="2144"/>
                                </a:lnTo>
                                <a:lnTo>
                                  <a:pt x="1772626" y="3573"/>
                                </a:lnTo>
                                <a:lnTo>
                                  <a:pt x="1774306" y="5002"/>
                                </a:lnTo>
                                <a:lnTo>
                                  <a:pt x="1775978" y="7146"/>
                                </a:lnTo>
                                <a:lnTo>
                                  <a:pt x="1777272" y="8576"/>
                                </a:lnTo>
                                <a:lnTo>
                                  <a:pt x="1779087" y="12864"/>
                                </a:lnTo>
                                <a:lnTo>
                                  <a:pt x="1779537" y="15722"/>
                                </a:lnTo>
                                <a:lnTo>
                                  <a:pt x="1779537" y="234412"/>
                                </a:lnTo>
                                <a:lnTo>
                                  <a:pt x="1779080" y="236556"/>
                                </a:lnTo>
                                <a:lnTo>
                                  <a:pt x="1778179" y="239415"/>
                                </a:lnTo>
                                <a:lnTo>
                                  <a:pt x="1777272" y="241559"/>
                                </a:lnTo>
                                <a:lnTo>
                                  <a:pt x="1775978" y="242989"/>
                                </a:lnTo>
                                <a:lnTo>
                                  <a:pt x="1774306" y="245133"/>
                                </a:lnTo>
                                <a:lnTo>
                                  <a:pt x="1772626" y="246562"/>
                                </a:lnTo>
                                <a:lnTo>
                                  <a:pt x="1770697" y="247991"/>
                                </a:lnTo>
                                <a:lnTo>
                                  <a:pt x="1764036" y="25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28692" y="2994470"/>
                            <a:ext cx="177292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243204">
                                <a:moveTo>
                                  <a:pt x="1762036" y="242986"/>
                                </a:moveTo>
                                <a:lnTo>
                                  <a:pt x="10347" y="242986"/>
                                </a:lnTo>
                                <a:lnTo>
                                  <a:pt x="6979" y="241614"/>
                                </a:lnTo>
                                <a:lnTo>
                                  <a:pt x="1395" y="236006"/>
                                </a:lnTo>
                                <a:lnTo>
                                  <a:pt x="0" y="232653"/>
                                </a:lnTo>
                                <a:lnTo>
                                  <a:pt x="0" y="10363"/>
                                </a:lnTo>
                                <a:lnTo>
                                  <a:pt x="1395" y="6979"/>
                                </a:lnTo>
                                <a:lnTo>
                                  <a:pt x="6979" y="1402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402"/>
                                </a:lnTo>
                                <a:lnTo>
                                  <a:pt x="1770997" y="6979"/>
                                </a:lnTo>
                                <a:lnTo>
                                  <a:pt x="1772399" y="10363"/>
                                </a:lnTo>
                                <a:lnTo>
                                  <a:pt x="1772399" y="232653"/>
                                </a:lnTo>
                                <a:lnTo>
                                  <a:pt x="1770997" y="236006"/>
                                </a:lnTo>
                                <a:lnTo>
                                  <a:pt x="1765419" y="241614"/>
                                </a:lnTo>
                                <a:lnTo>
                                  <a:pt x="1762036" y="242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89635" y="6166097"/>
                            <a:ext cx="1850389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317500">
                                <a:moveTo>
                                  <a:pt x="1850135" y="316991"/>
                                </a:moveTo>
                                <a:lnTo>
                                  <a:pt x="0" y="316991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30114"/>
                                </a:lnTo>
                                <a:lnTo>
                                  <a:pt x="53714" y="30114"/>
                                </a:lnTo>
                                <a:lnTo>
                                  <a:pt x="48941" y="32095"/>
                                </a:lnTo>
                                <a:lnTo>
                                  <a:pt x="41035" y="39989"/>
                                </a:lnTo>
                                <a:lnTo>
                                  <a:pt x="39057" y="44775"/>
                                </a:lnTo>
                                <a:lnTo>
                                  <a:pt x="39057" y="258439"/>
                                </a:lnTo>
                                <a:lnTo>
                                  <a:pt x="41035" y="263194"/>
                                </a:lnTo>
                                <a:lnTo>
                                  <a:pt x="48941" y="271119"/>
                                </a:lnTo>
                                <a:lnTo>
                                  <a:pt x="53714" y="273100"/>
                                </a:lnTo>
                                <a:lnTo>
                                  <a:pt x="1850135" y="273100"/>
                                </a:lnTo>
                                <a:lnTo>
                                  <a:pt x="1850135" y="316991"/>
                                </a:lnTo>
                                <a:close/>
                              </a:path>
                              <a:path w="1850389" h="317500">
                                <a:moveTo>
                                  <a:pt x="1850135" y="273100"/>
                                </a:moveTo>
                                <a:lnTo>
                                  <a:pt x="1796795" y="273100"/>
                                </a:lnTo>
                                <a:lnTo>
                                  <a:pt x="1801550" y="271119"/>
                                </a:lnTo>
                                <a:lnTo>
                                  <a:pt x="1809475" y="263194"/>
                                </a:lnTo>
                                <a:lnTo>
                                  <a:pt x="1811456" y="258439"/>
                                </a:lnTo>
                                <a:lnTo>
                                  <a:pt x="1811456" y="44775"/>
                                </a:lnTo>
                                <a:lnTo>
                                  <a:pt x="1809475" y="39989"/>
                                </a:lnTo>
                                <a:lnTo>
                                  <a:pt x="1801550" y="32095"/>
                                </a:lnTo>
                                <a:lnTo>
                                  <a:pt x="1796795" y="30114"/>
                                </a:lnTo>
                                <a:lnTo>
                                  <a:pt x="1850135" y="30114"/>
                                </a:lnTo>
                                <a:lnTo>
                                  <a:pt x="1850135" y="273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25122" y="6192780"/>
                            <a:ext cx="177990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250190">
                                <a:moveTo>
                                  <a:pt x="1764036" y="250135"/>
                                </a:moveTo>
                                <a:lnTo>
                                  <a:pt x="15494" y="250135"/>
                                </a:lnTo>
                                <a:lnTo>
                                  <a:pt x="8840" y="247991"/>
                                </a:lnTo>
                                <a:lnTo>
                                  <a:pt x="6910" y="246562"/>
                                </a:lnTo>
                                <a:lnTo>
                                  <a:pt x="5231" y="245133"/>
                                </a:lnTo>
                                <a:lnTo>
                                  <a:pt x="3559" y="242989"/>
                                </a:lnTo>
                                <a:lnTo>
                                  <a:pt x="2265" y="241559"/>
                                </a:lnTo>
                                <a:lnTo>
                                  <a:pt x="1357" y="239415"/>
                                </a:lnTo>
                                <a:lnTo>
                                  <a:pt x="450" y="236556"/>
                                </a:lnTo>
                                <a:lnTo>
                                  <a:pt x="0" y="234412"/>
                                </a:lnTo>
                                <a:lnTo>
                                  <a:pt x="0" y="232268"/>
                                </a:lnTo>
                                <a:lnTo>
                                  <a:pt x="0" y="15722"/>
                                </a:lnTo>
                                <a:lnTo>
                                  <a:pt x="450" y="12864"/>
                                </a:lnTo>
                                <a:lnTo>
                                  <a:pt x="2265" y="8576"/>
                                </a:lnTo>
                                <a:lnTo>
                                  <a:pt x="3559" y="7146"/>
                                </a:lnTo>
                                <a:lnTo>
                                  <a:pt x="5231" y="5002"/>
                                </a:lnTo>
                                <a:lnTo>
                                  <a:pt x="6910" y="3573"/>
                                </a:lnTo>
                                <a:lnTo>
                                  <a:pt x="8840" y="2144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0697" y="2144"/>
                                </a:lnTo>
                                <a:lnTo>
                                  <a:pt x="1772626" y="3573"/>
                                </a:lnTo>
                                <a:lnTo>
                                  <a:pt x="1774306" y="5002"/>
                                </a:lnTo>
                                <a:lnTo>
                                  <a:pt x="1775978" y="7146"/>
                                </a:lnTo>
                                <a:lnTo>
                                  <a:pt x="1777272" y="8576"/>
                                </a:lnTo>
                                <a:lnTo>
                                  <a:pt x="1779087" y="12864"/>
                                </a:lnTo>
                                <a:lnTo>
                                  <a:pt x="1779537" y="15722"/>
                                </a:lnTo>
                                <a:lnTo>
                                  <a:pt x="1779537" y="234412"/>
                                </a:lnTo>
                                <a:lnTo>
                                  <a:pt x="1779080" y="236556"/>
                                </a:lnTo>
                                <a:lnTo>
                                  <a:pt x="1778179" y="239415"/>
                                </a:lnTo>
                                <a:lnTo>
                                  <a:pt x="1777272" y="241559"/>
                                </a:lnTo>
                                <a:lnTo>
                                  <a:pt x="1775978" y="242989"/>
                                </a:lnTo>
                                <a:lnTo>
                                  <a:pt x="1774306" y="245133"/>
                                </a:lnTo>
                                <a:lnTo>
                                  <a:pt x="1772626" y="246562"/>
                                </a:lnTo>
                                <a:lnTo>
                                  <a:pt x="1770697" y="247991"/>
                                </a:lnTo>
                                <a:lnTo>
                                  <a:pt x="1764036" y="25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28692" y="6196211"/>
                            <a:ext cx="177292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243204">
                                <a:moveTo>
                                  <a:pt x="1762036" y="242986"/>
                                </a:moveTo>
                                <a:lnTo>
                                  <a:pt x="10347" y="242986"/>
                                </a:lnTo>
                                <a:lnTo>
                                  <a:pt x="6979" y="241584"/>
                                </a:lnTo>
                                <a:lnTo>
                                  <a:pt x="1395" y="236006"/>
                                </a:lnTo>
                                <a:lnTo>
                                  <a:pt x="0" y="232623"/>
                                </a:lnTo>
                                <a:lnTo>
                                  <a:pt x="0" y="10332"/>
                                </a:lnTo>
                                <a:lnTo>
                                  <a:pt x="1395" y="6979"/>
                                </a:lnTo>
                                <a:lnTo>
                                  <a:pt x="6979" y="1402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402"/>
                                </a:lnTo>
                                <a:lnTo>
                                  <a:pt x="1770997" y="6979"/>
                                </a:lnTo>
                                <a:lnTo>
                                  <a:pt x="1772399" y="10332"/>
                                </a:lnTo>
                                <a:lnTo>
                                  <a:pt x="1772399" y="232623"/>
                                </a:lnTo>
                                <a:lnTo>
                                  <a:pt x="1770997" y="236006"/>
                                </a:lnTo>
                                <a:lnTo>
                                  <a:pt x="1765419" y="241584"/>
                                </a:lnTo>
                                <a:lnTo>
                                  <a:pt x="1762036" y="242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7146" y="1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8º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27.11.1959)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6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47.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Os empréstimos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qualquer espécie, a longo prazo,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somente serão concedidos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mediante prévia inspeção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saúde, procedida no candidato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por médico oficial da Caixa.</w:t>
                              </w:r>
                            </w:p>
                            <w:p>
                              <w:pPr>
                                <w:spacing w:line="240" w:lineRule="auto" w:before="28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332" w:right="357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48.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dívida resultante de empréstimo a longo prazo, sem destinação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especial,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será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cancelada, qualquer que seja o seu montante, no caso de falecimento do devedor.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estabelecida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9º da Deliberação nº 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</w:t>
                              </w:r>
                            </w:p>
                            <w:p>
                              <w:pPr>
                                <w:spacing w:line="191" w:lineRule="exact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27.11.1959)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10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48.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 dívida resultante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empréstimos longos e rápidos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será cancelada, qualquer que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seja o seu montante, no caso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falecimento do devedor.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95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49.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nascimento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filho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 contribuinte de qualquer categoria, pagará a Caixa um "auxílio- natalidade", correspondente a duzentos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cinquenta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cruzeiros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(Cr$ 250,00) por filho.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458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Parágrafo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único.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Quando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ambos os pais forem contribuintes, o "auxílio-natalidade" será pago ao contribuinte do sexo masculino.</w:t>
                              </w:r>
                            </w:p>
                            <w:p>
                              <w:pPr>
                                <w:spacing w:line="235" w:lineRule="auto" w:before="188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50.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pagamento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"auxílio- natalidade"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será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efetuado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até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dez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(10) dias, após a apresentação ao Presidente da Caixa, da respectiva petição, instruída com certidão de nascimento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prova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qualidade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condição.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51.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 direito ao "auxílio- natalidade" prescreve quando não reclamado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dentro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trinta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(30)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dias.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5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52.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Caixa fornecerá ao contribuinte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obrigatório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uma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carta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fiança, mediante desconto em folha do respectivo valor do aluguel mensal, acrescido de um por cento (1%), a título de taxa.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Parágrafo único.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 cartas de fiança serão solicitadas em requerimento no qual se declare a situação do imóvel, nome do proprietário, importância do aluguel mensal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demais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compromissos a que se obrigam o inquilino 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proprietário.</w:t>
                              </w:r>
                            </w:p>
                            <w:p>
                              <w:pPr>
                                <w:spacing w:line="235" w:lineRule="auto" w:before="188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53.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carta de fiança será firmada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Presidente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 vigorará enquanto o afiançado for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225122" y="6192780"/>
                            <a:ext cx="1779905" cy="250190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574" w:right="0" w:hanging="519"/>
                                <w:jc w:val="lef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CAPÍTULO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IX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FIANÇA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PARA ALUGUEL DE CASA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225122" y="2991042"/>
                            <a:ext cx="1779905" cy="250190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849" w:right="0" w:hanging="641"/>
                                <w:jc w:val="lef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CAPÍTULO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VIII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AUXÍLIO-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NATALIDADE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123" coordorigin="0,0" coordsize="3489,13945">
                <v:rect style="position:absolute;left:0;top:0;width:3489;height:13945" id="docshape124" filled="true" fillcolor="#f1f1f1" stroked="false">
                  <v:fill type="solid"/>
                </v:rect>
                <v:shape style="position:absolute;left:5;top:0;width:3478;height:13945" id="docshape125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298;top:4665;width:2914;height:504" id="docshape126" coordorigin="299,4666" coordsize="2914,504" path="m3212,5170l299,5170,299,4666,3212,4666,3212,4716,383,4716,376,4719,363,4731,360,4739,360,5075,363,5083,376,5095,383,5098,3212,5098,3212,5170xm3212,5098l3128,5098,3136,5095,3148,5083,3151,5075,3151,4739,3148,4731,3136,4719,3128,4716,3212,4716,3212,5098xe" filled="true" fillcolor="#ffffff" stroked="false">
                  <v:path arrowok="t"/>
                  <v:fill opacity="39321f" type="solid"/>
                </v:shape>
                <v:shape style="position:absolute;left:354;top:4710;width:2803;height:394" id="docshape127" coordorigin="355,4710" coordsize="2803,394" path="m3133,5104l379,5104,368,5101,365,5099,363,5096,360,5093,358,5091,357,5087,355,5083,355,5079,355,5076,355,4735,355,4731,358,4724,360,4722,363,4718,365,4716,368,4714,379,4710,3133,4710,3143,4714,3146,4716,3149,4718,3151,4722,3153,4724,3156,4731,3157,4735,3157,5079,3156,5083,3155,5087,3153,5091,3151,5093,3149,5096,3146,5099,3143,5101,3133,5104xe" filled="true" fillcolor="#f1f1f1" stroked="false">
                  <v:path arrowok="t"/>
                  <v:fill type="solid"/>
                </v:shape>
                <v:shape style="position:absolute;left:360;top:4715;width:2792;height:383" id="docshape128" coordorigin="360,4716" coordsize="2792,383" path="m3135,5098l376,5098,371,5096,362,5087,360,5082,360,4732,362,4727,371,4718,376,4716,3135,4716,3140,4718,3149,4727,3151,4732,3151,5082,3149,5087,3140,5096,3135,5098xe" filled="true" fillcolor="#ffffff" stroked="false">
                  <v:path arrowok="t"/>
                  <v:fill type="solid"/>
                </v:shape>
                <v:shape style="position:absolute;left:298;top:9710;width:2914;height:500" id="docshape129" coordorigin="299,9710" coordsize="2914,500" path="m3212,10210l299,10210,299,9710,3212,9710,3212,9758,383,9758,376,9761,363,9773,360,9781,360,10117,363,10125,376,10137,383,10140,3212,10140,3212,10210xm3212,10140l3128,10140,3136,10137,3148,10125,3151,10117,3151,9781,3148,9773,3136,9761,3128,9758,3212,9758,3212,10140xe" filled="true" fillcolor="#ffffff" stroked="false">
                  <v:path arrowok="t"/>
                  <v:fill opacity="39321f" type="solid"/>
                </v:shape>
                <v:shape style="position:absolute;left:354;top:9752;width:2803;height:394" id="docshape130" coordorigin="355,9752" coordsize="2803,394" path="m3133,10146l379,10146,368,10143,365,10141,363,10138,360,10135,358,10133,357,10129,355,10125,355,10122,355,10118,355,9777,355,9773,358,9766,360,9764,363,9760,365,9758,368,9756,379,9752,3133,9752,3143,9756,3146,9758,3149,9760,3151,9764,3153,9766,3156,9773,3157,9777,3157,10122,3156,10125,3155,10129,3153,10133,3151,10135,3149,10138,3146,10141,3143,10143,3133,10146xe" filled="true" fillcolor="#f1f1f1" stroked="false">
                  <v:path arrowok="t"/>
                  <v:fill type="solid"/>
                </v:shape>
                <v:shape style="position:absolute;left:360;top:9757;width:2792;height:383" id="docshape131" coordorigin="360,9758" coordsize="2792,383" path="m3135,10140l376,10140,371,10138,362,10129,360,10124,360,9774,362,9769,371,9760,376,9758,3135,9758,3140,9760,3149,9769,3151,9774,3151,10124,3149,10129,3140,10138,3135,10140xe" filled="true" fillcolor="#ffffff" stroked="false">
                  <v:path arrowok="t"/>
                  <v:fill type="solid"/>
                </v:shape>
                <v:shape style="position:absolute;left:11;top:0;width:3467;height:13945" type="#_x0000_t202" id="docshape132" filled="false" stroked="false">
                  <v:textbox inset="0,0,0,0">
                    <w:txbxContent>
                      <w:p>
                        <w:pPr>
                          <w:spacing w:line="235" w:lineRule="auto" w:before="1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pelo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8º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27.11.1959)</w:t>
                        </w:r>
                      </w:p>
                      <w:p>
                        <w:pPr>
                          <w:spacing w:line="240" w:lineRule="auto" w:before="19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20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6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47.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Os empréstimos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qualquer espécie, a longo prazo,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somente serão concedidos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mediante prévia inspeção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saúde, procedida no candidato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por médico oficial da Caixa.</w:t>
                        </w:r>
                      </w:p>
                      <w:p>
                        <w:pPr>
                          <w:spacing w:line="240" w:lineRule="auto" w:before="28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332" w:right="357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48.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dívida resultante de empréstimo a longo prazo, sem destinação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especial,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será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cancelada, qualquer que seja o seu montante, no caso de falecimento do devedor. </w:t>
                        </w: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</w:t>
                        </w:r>
                        <w:r>
                          <w:rPr>
                            <w:b/>
                            <w:i/>
                            <w:color w:val="FF0000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(redação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estabelecida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9º da Deliberação nº 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</w:t>
                        </w:r>
                      </w:p>
                      <w:p>
                        <w:pPr>
                          <w:spacing w:line="191" w:lineRule="exact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27.11.1959)</w:t>
                        </w:r>
                      </w:p>
                      <w:p>
                        <w:pPr>
                          <w:spacing w:line="240" w:lineRule="auto" w:before="1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20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10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48.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 dívida resultante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empréstimos longos e rápidos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será cancelada, qualquer que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seja o seu montante, no caso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falecimento do devedor.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95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49.</w:t>
                        </w:r>
                        <w:r>
                          <w:rPr>
                            <w:b/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nascimento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filho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 contribuinte de qualquer categoria, pagará a Caixa um "auxílio- natalidade", correspondente a duzentos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cinquenta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cruzeiros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(Cr$ 250,00) por filho.</w:t>
                        </w:r>
                      </w:p>
                      <w:p>
                        <w:pPr>
                          <w:spacing w:line="235" w:lineRule="auto" w:before="0"/>
                          <w:ind w:left="332" w:right="458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Parágrafo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único.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Quando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ambos os pais forem contribuintes, o "auxílio-natalidade" será pago ao contribuinte do sexo masculino.</w:t>
                        </w:r>
                      </w:p>
                      <w:p>
                        <w:pPr>
                          <w:spacing w:line="235" w:lineRule="auto" w:before="188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50.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pagamento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"auxílio- natalidade"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será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efetuado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até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dez</w:t>
                        </w:r>
                      </w:p>
                      <w:p>
                        <w:pPr>
                          <w:spacing w:line="235" w:lineRule="auto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(10) dias, após a apresentação ao Presidente da Caixa, da respectiva petição, instruída com certidão de nascimento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prova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qualidade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condição.</w:t>
                        </w:r>
                      </w:p>
                      <w:p>
                        <w:pPr>
                          <w:spacing w:line="235" w:lineRule="auto" w:before="19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51.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 direito ao "auxílio- natalidade" prescreve quando não reclamado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dentro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trinta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(30)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dias.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5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52.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Caixa fornecerá ao contribuinte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obrigatório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uma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carta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fiança, mediante desconto em folha do respectivo valor do aluguel mensal, acrescido de um por cento (1%), a título de taxa.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Parágrafo único.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 cartas de fiança serão solicitadas em requerimento no qual se declare a situação do imóvel, nome do proprietário, importância do aluguel mensal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demais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compromissos a que se obrigam o inquilino 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proprietário.</w:t>
                        </w:r>
                      </w:p>
                      <w:p>
                        <w:pPr>
                          <w:spacing w:line="235" w:lineRule="auto" w:before="188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53.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carta de fiança será firmada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Presidente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 vigorará enquanto o afiançado for</w:t>
                        </w:r>
                      </w:p>
                    </w:txbxContent>
                  </v:textbox>
                  <w10:wrap type="none"/>
                </v:shape>
                <v:shape style="position:absolute;left:354;top:9752;width:2803;height:394" type="#_x0000_t202" id="docshape133" filled="false" stroked="true" strokeweight=".974657pt" strokecolor="#999999">
                  <v:textbox inset="0,0,0,0">
                    <w:txbxContent>
                      <w:p>
                        <w:pPr>
                          <w:spacing w:line="235" w:lineRule="auto" w:before="0"/>
                          <w:ind w:left="574" w:right="0" w:hanging="51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CAPÍTULO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IX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FIANÇA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PARA ALUGUEL DE CASA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54;top:4710;width:2803;height:394" type="#_x0000_t202" id="docshape134" filled="false" stroked="true" strokeweight=".974657pt" strokecolor="#999999">
                  <v:textbox inset="0,0,0,0">
                    <w:txbxContent>
                      <w:p>
                        <w:pPr>
                          <w:spacing w:line="235" w:lineRule="auto" w:before="0"/>
                          <w:ind w:left="849" w:right="0" w:hanging="641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CAPÍTULO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VIII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AUXÍLIO-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NATALIDADE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6517416</wp:posOffset>
                </wp:positionH>
                <wp:positionV relativeFrom="page">
                  <wp:posOffset>914420</wp:posOffset>
                </wp:positionV>
                <wp:extent cx="7620" cy="8855075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1579pt;width:.562735pt;height:697.226392pt;mso-position-horizontal-relative:page;mso-position-vertical-relative:page;z-index:15748608" id="docshape135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1035893</wp:posOffset>
                </wp:positionH>
                <wp:positionV relativeFrom="page">
                  <wp:posOffset>914420</wp:posOffset>
                </wp:positionV>
                <wp:extent cx="7620" cy="8855075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1579pt;width:.562735pt;height:697.226392pt;mso-position-horizontal-relative:page;mso-position-vertical-relative:page;z-index:15749120" id="docshape136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1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775"/>
                                </a:lnTo>
                                <a:lnTo>
                                  <a:pt x="0" y="885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775"/>
                                </a:lnTo>
                              </a:path>
                              <a:path w="2208530" h="8855075">
                                <a:moveTo>
                                  <a:pt x="0" y="885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89635" y="1085067"/>
                            <a:ext cx="1850389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317500">
                                <a:moveTo>
                                  <a:pt x="1850135" y="316991"/>
                                </a:moveTo>
                                <a:lnTo>
                                  <a:pt x="0" y="316991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29812"/>
                                </a:lnTo>
                                <a:lnTo>
                                  <a:pt x="53714" y="29812"/>
                                </a:lnTo>
                                <a:lnTo>
                                  <a:pt x="48941" y="31790"/>
                                </a:lnTo>
                                <a:lnTo>
                                  <a:pt x="41035" y="39697"/>
                                </a:lnTo>
                                <a:lnTo>
                                  <a:pt x="39057" y="44470"/>
                                </a:lnTo>
                                <a:lnTo>
                                  <a:pt x="39057" y="258138"/>
                                </a:lnTo>
                                <a:lnTo>
                                  <a:pt x="41035" y="262911"/>
                                </a:lnTo>
                                <a:lnTo>
                                  <a:pt x="48941" y="270817"/>
                                </a:lnTo>
                                <a:lnTo>
                                  <a:pt x="53714" y="272795"/>
                                </a:lnTo>
                                <a:lnTo>
                                  <a:pt x="1850135" y="272795"/>
                                </a:lnTo>
                                <a:lnTo>
                                  <a:pt x="1850135" y="316991"/>
                                </a:lnTo>
                                <a:close/>
                              </a:path>
                              <a:path w="1850389" h="317500">
                                <a:moveTo>
                                  <a:pt x="1850135" y="272795"/>
                                </a:moveTo>
                                <a:lnTo>
                                  <a:pt x="1796795" y="272795"/>
                                </a:lnTo>
                                <a:lnTo>
                                  <a:pt x="1801550" y="270817"/>
                                </a:lnTo>
                                <a:lnTo>
                                  <a:pt x="1809475" y="262911"/>
                                </a:lnTo>
                                <a:lnTo>
                                  <a:pt x="1811456" y="258138"/>
                                </a:lnTo>
                                <a:lnTo>
                                  <a:pt x="1811456" y="44470"/>
                                </a:lnTo>
                                <a:lnTo>
                                  <a:pt x="1809475" y="39697"/>
                                </a:lnTo>
                                <a:lnTo>
                                  <a:pt x="1801550" y="31790"/>
                                </a:lnTo>
                                <a:lnTo>
                                  <a:pt x="1796795" y="29812"/>
                                </a:lnTo>
                                <a:lnTo>
                                  <a:pt x="1850135" y="29812"/>
                                </a:lnTo>
                                <a:lnTo>
                                  <a:pt x="1850135" y="272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25122" y="1111498"/>
                            <a:ext cx="177990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250190">
                                <a:moveTo>
                                  <a:pt x="1764036" y="250135"/>
                                </a:moveTo>
                                <a:lnTo>
                                  <a:pt x="15494" y="250135"/>
                                </a:lnTo>
                                <a:lnTo>
                                  <a:pt x="8840" y="247991"/>
                                </a:lnTo>
                                <a:lnTo>
                                  <a:pt x="6910" y="246562"/>
                                </a:lnTo>
                                <a:lnTo>
                                  <a:pt x="5231" y="245133"/>
                                </a:lnTo>
                                <a:lnTo>
                                  <a:pt x="3559" y="242989"/>
                                </a:lnTo>
                                <a:lnTo>
                                  <a:pt x="2265" y="241559"/>
                                </a:lnTo>
                                <a:lnTo>
                                  <a:pt x="1357" y="239415"/>
                                </a:lnTo>
                                <a:lnTo>
                                  <a:pt x="450" y="236556"/>
                                </a:lnTo>
                                <a:lnTo>
                                  <a:pt x="0" y="234412"/>
                                </a:lnTo>
                                <a:lnTo>
                                  <a:pt x="0" y="232268"/>
                                </a:lnTo>
                                <a:lnTo>
                                  <a:pt x="0" y="15722"/>
                                </a:lnTo>
                                <a:lnTo>
                                  <a:pt x="450" y="12864"/>
                                </a:lnTo>
                                <a:lnTo>
                                  <a:pt x="2265" y="8576"/>
                                </a:lnTo>
                                <a:lnTo>
                                  <a:pt x="3559" y="7146"/>
                                </a:lnTo>
                                <a:lnTo>
                                  <a:pt x="5231" y="5002"/>
                                </a:lnTo>
                                <a:lnTo>
                                  <a:pt x="6910" y="3573"/>
                                </a:lnTo>
                                <a:lnTo>
                                  <a:pt x="8840" y="2144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0697" y="2144"/>
                                </a:lnTo>
                                <a:lnTo>
                                  <a:pt x="1772626" y="3573"/>
                                </a:lnTo>
                                <a:lnTo>
                                  <a:pt x="1774306" y="5002"/>
                                </a:lnTo>
                                <a:lnTo>
                                  <a:pt x="1775978" y="7146"/>
                                </a:lnTo>
                                <a:lnTo>
                                  <a:pt x="1777272" y="8576"/>
                                </a:lnTo>
                                <a:lnTo>
                                  <a:pt x="1779087" y="12864"/>
                                </a:lnTo>
                                <a:lnTo>
                                  <a:pt x="1779537" y="15722"/>
                                </a:lnTo>
                                <a:lnTo>
                                  <a:pt x="1779537" y="234412"/>
                                </a:lnTo>
                                <a:lnTo>
                                  <a:pt x="1779080" y="236556"/>
                                </a:lnTo>
                                <a:lnTo>
                                  <a:pt x="1778179" y="239415"/>
                                </a:lnTo>
                                <a:lnTo>
                                  <a:pt x="1777272" y="241559"/>
                                </a:lnTo>
                                <a:lnTo>
                                  <a:pt x="1775978" y="242989"/>
                                </a:lnTo>
                                <a:lnTo>
                                  <a:pt x="1774306" y="245133"/>
                                </a:lnTo>
                                <a:lnTo>
                                  <a:pt x="1772626" y="246562"/>
                                </a:lnTo>
                                <a:lnTo>
                                  <a:pt x="1770697" y="247991"/>
                                </a:lnTo>
                                <a:lnTo>
                                  <a:pt x="1764036" y="25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28692" y="1114880"/>
                            <a:ext cx="177292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243204">
                                <a:moveTo>
                                  <a:pt x="1762036" y="242983"/>
                                </a:moveTo>
                                <a:lnTo>
                                  <a:pt x="10347" y="242983"/>
                                </a:lnTo>
                                <a:lnTo>
                                  <a:pt x="6979" y="241587"/>
                                </a:lnTo>
                                <a:lnTo>
                                  <a:pt x="1395" y="236006"/>
                                </a:lnTo>
                                <a:lnTo>
                                  <a:pt x="0" y="232635"/>
                                </a:lnTo>
                                <a:lnTo>
                                  <a:pt x="0" y="10347"/>
                                </a:lnTo>
                                <a:lnTo>
                                  <a:pt x="1395" y="6976"/>
                                </a:lnTo>
                                <a:lnTo>
                                  <a:pt x="6979" y="1395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395"/>
                                </a:lnTo>
                                <a:lnTo>
                                  <a:pt x="1770997" y="6976"/>
                                </a:lnTo>
                                <a:lnTo>
                                  <a:pt x="1772399" y="10347"/>
                                </a:lnTo>
                                <a:lnTo>
                                  <a:pt x="1772399" y="232635"/>
                                </a:lnTo>
                                <a:lnTo>
                                  <a:pt x="1770997" y="236006"/>
                                </a:lnTo>
                                <a:lnTo>
                                  <a:pt x="1765419" y="241587"/>
                                </a:lnTo>
                                <a:lnTo>
                                  <a:pt x="1762036" y="242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89635" y="6065499"/>
                            <a:ext cx="1850389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439420">
                                <a:moveTo>
                                  <a:pt x="1850135" y="438911"/>
                                </a:moveTo>
                                <a:lnTo>
                                  <a:pt x="0" y="438911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30632"/>
                                </a:lnTo>
                                <a:lnTo>
                                  <a:pt x="53992" y="30632"/>
                                </a:lnTo>
                                <a:lnTo>
                                  <a:pt x="49127" y="32674"/>
                                </a:lnTo>
                                <a:lnTo>
                                  <a:pt x="41071" y="40721"/>
                                </a:lnTo>
                                <a:lnTo>
                                  <a:pt x="39057" y="45567"/>
                                </a:lnTo>
                                <a:lnTo>
                                  <a:pt x="39057" y="380207"/>
                                </a:lnTo>
                                <a:lnTo>
                                  <a:pt x="41071" y="385053"/>
                                </a:lnTo>
                                <a:lnTo>
                                  <a:pt x="49127" y="393131"/>
                                </a:lnTo>
                                <a:lnTo>
                                  <a:pt x="53992" y="395142"/>
                                </a:lnTo>
                                <a:lnTo>
                                  <a:pt x="1850135" y="395142"/>
                                </a:lnTo>
                                <a:lnTo>
                                  <a:pt x="1850135" y="438911"/>
                                </a:lnTo>
                                <a:close/>
                              </a:path>
                              <a:path w="1850389" h="439420">
                                <a:moveTo>
                                  <a:pt x="1850135" y="395142"/>
                                </a:moveTo>
                                <a:lnTo>
                                  <a:pt x="1796521" y="395142"/>
                                </a:lnTo>
                                <a:lnTo>
                                  <a:pt x="1801367" y="393131"/>
                                </a:lnTo>
                                <a:lnTo>
                                  <a:pt x="1805391" y="389077"/>
                                </a:lnTo>
                                <a:lnTo>
                                  <a:pt x="1809445" y="385053"/>
                                </a:lnTo>
                                <a:lnTo>
                                  <a:pt x="1811456" y="380207"/>
                                </a:lnTo>
                                <a:lnTo>
                                  <a:pt x="1811456" y="45567"/>
                                </a:lnTo>
                                <a:lnTo>
                                  <a:pt x="1809445" y="40721"/>
                                </a:lnTo>
                                <a:lnTo>
                                  <a:pt x="1801367" y="32674"/>
                                </a:lnTo>
                                <a:lnTo>
                                  <a:pt x="1796521" y="30632"/>
                                </a:lnTo>
                                <a:lnTo>
                                  <a:pt x="1850135" y="30632"/>
                                </a:lnTo>
                                <a:lnTo>
                                  <a:pt x="1850135" y="39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25122" y="6092774"/>
                            <a:ext cx="177990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372110">
                                <a:moveTo>
                                  <a:pt x="1764036" y="371630"/>
                                </a:moveTo>
                                <a:lnTo>
                                  <a:pt x="15494" y="371630"/>
                                </a:lnTo>
                                <a:lnTo>
                                  <a:pt x="8840" y="369486"/>
                                </a:lnTo>
                                <a:lnTo>
                                  <a:pt x="6910" y="368056"/>
                                </a:lnTo>
                                <a:lnTo>
                                  <a:pt x="5231" y="366627"/>
                                </a:lnTo>
                                <a:lnTo>
                                  <a:pt x="3559" y="364483"/>
                                </a:lnTo>
                                <a:lnTo>
                                  <a:pt x="2265" y="363054"/>
                                </a:lnTo>
                                <a:lnTo>
                                  <a:pt x="1357" y="360910"/>
                                </a:lnTo>
                                <a:lnTo>
                                  <a:pt x="450" y="358051"/>
                                </a:lnTo>
                                <a:lnTo>
                                  <a:pt x="0" y="355907"/>
                                </a:lnTo>
                                <a:lnTo>
                                  <a:pt x="0" y="353763"/>
                                </a:lnTo>
                                <a:lnTo>
                                  <a:pt x="0" y="15722"/>
                                </a:lnTo>
                                <a:lnTo>
                                  <a:pt x="450" y="12864"/>
                                </a:lnTo>
                                <a:lnTo>
                                  <a:pt x="2265" y="8576"/>
                                </a:lnTo>
                                <a:lnTo>
                                  <a:pt x="3559" y="7146"/>
                                </a:lnTo>
                                <a:lnTo>
                                  <a:pt x="5231" y="5002"/>
                                </a:lnTo>
                                <a:lnTo>
                                  <a:pt x="6910" y="3573"/>
                                </a:lnTo>
                                <a:lnTo>
                                  <a:pt x="8840" y="2144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0697" y="2144"/>
                                </a:lnTo>
                                <a:lnTo>
                                  <a:pt x="1772626" y="3573"/>
                                </a:lnTo>
                                <a:lnTo>
                                  <a:pt x="1774306" y="5002"/>
                                </a:lnTo>
                                <a:lnTo>
                                  <a:pt x="1775978" y="7146"/>
                                </a:lnTo>
                                <a:lnTo>
                                  <a:pt x="1777272" y="8576"/>
                                </a:lnTo>
                                <a:lnTo>
                                  <a:pt x="1779087" y="12864"/>
                                </a:lnTo>
                                <a:lnTo>
                                  <a:pt x="1779537" y="15722"/>
                                </a:lnTo>
                                <a:lnTo>
                                  <a:pt x="1779537" y="355907"/>
                                </a:lnTo>
                                <a:lnTo>
                                  <a:pt x="1779080" y="358051"/>
                                </a:lnTo>
                                <a:lnTo>
                                  <a:pt x="1778179" y="360910"/>
                                </a:lnTo>
                                <a:lnTo>
                                  <a:pt x="1777272" y="363054"/>
                                </a:lnTo>
                                <a:lnTo>
                                  <a:pt x="1775978" y="364483"/>
                                </a:lnTo>
                                <a:lnTo>
                                  <a:pt x="1774306" y="366627"/>
                                </a:lnTo>
                                <a:lnTo>
                                  <a:pt x="1772626" y="368056"/>
                                </a:lnTo>
                                <a:lnTo>
                                  <a:pt x="1770697" y="369486"/>
                                </a:lnTo>
                                <a:lnTo>
                                  <a:pt x="1764036" y="371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28692" y="6096131"/>
                            <a:ext cx="177292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365125">
                                <a:moveTo>
                                  <a:pt x="1762036" y="364510"/>
                                </a:moveTo>
                                <a:lnTo>
                                  <a:pt x="10347" y="364510"/>
                                </a:lnTo>
                                <a:lnTo>
                                  <a:pt x="6979" y="363108"/>
                                </a:lnTo>
                                <a:lnTo>
                                  <a:pt x="1395" y="357530"/>
                                </a:lnTo>
                                <a:lnTo>
                                  <a:pt x="0" y="354147"/>
                                </a:lnTo>
                                <a:lnTo>
                                  <a:pt x="0" y="10363"/>
                                </a:lnTo>
                                <a:lnTo>
                                  <a:pt x="1395" y="6979"/>
                                </a:lnTo>
                                <a:lnTo>
                                  <a:pt x="6979" y="1402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402"/>
                                </a:lnTo>
                                <a:lnTo>
                                  <a:pt x="1770997" y="6979"/>
                                </a:lnTo>
                                <a:lnTo>
                                  <a:pt x="1772399" y="10363"/>
                                </a:lnTo>
                                <a:lnTo>
                                  <a:pt x="1772399" y="354147"/>
                                </a:lnTo>
                                <a:lnTo>
                                  <a:pt x="1770997" y="357530"/>
                                </a:lnTo>
                                <a:lnTo>
                                  <a:pt x="1765419" y="363108"/>
                                </a:lnTo>
                                <a:lnTo>
                                  <a:pt x="1762036" y="364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89635" y="7446243"/>
                            <a:ext cx="1850389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195580">
                                <a:moveTo>
                                  <a:pt x="1850135" y="195071"/>
                                </a:moveTo>
                                <a:lnTo>
                                  <a:pt x="0" y="195071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29230"/>
                                </a:lnTo>
                                <a:lnTo>
                                  <a:pt x="52943" y="29230"/>
                                </a:lnTo>
                                <a:lnTo>
                                  <a:pt x="48423" y="31089"/>
                                </a:lnTo>
                                <a:lnTo>
                                  <a:pt x="40931" y="38587"/>
                                </a:lnTo>
                                <a:lnTo>
                                  <a:pt x="39057" y="43098"/>
                                </a:lnTo>
                                <a:lnTo>
                                  <a:pt x="39057" y="136824"/>
                                </a:lnTo>
                                <a:lnTo>
                                  <a:pt x="40931" y="141335"/>
                                </a:lnTo>
                                <a:lnTo>
                                  <a:pt x="48423" y="148833"/>
                                </a:lnTo>
                                <a:lnTo>
                                  <a:pt x="52943" y="150723"/>
                                </a:lnTo>
                                <a:lnTo>
                                  <a:pt x="1850135" y="150723"/>
                                </a:lnTo>
                                <a:lnTo>
                                  <a:pt x="1850135" y="195071"/>
                                </a:lnTo>
                                <a:close/>
                              </a:path>
                              <a:path w="1850389" h="195580">
                                <a:moveTo>
                                  <a:pt x="1850135" y="150723"/>
                                </a:moveTo>
                                <a:lnTo>
                                  <a:pt x="1797557" y="150723"/>
                                </a:lnTo>
                                <a:lnTo>
                                  <a:pt x="1802068" y="148833"/>
                                </a:lnTo>
                                <a:lnTo>
                                  <a:pt x="1809567" y="141335"/>
                                </a:lnTo>
                                <a:lnTo>
                                  <a:pt x="1811456" y="136824"/>
                                </a:lnTo>
                                <a:lnTo>
                                  <a:pt x="1811456" y="43098"/>
                                </a:lnTo>
                                <a:lnTo>
                                  <a:pt x="1809567" y="38587"/>
                                </a:lnTo>
                                <a:lnTo>
                                  <a:pt x="1802068" y="31089"/>
                                </a:lnTo>
                                <a:lnTo>
                                  <a:pt x="1797557" y="29230"/>
                                </a:lnTo>
                                <a:lnTo>
                                  <a:pt x="1850135" y="29230"/>
                                </a:lnTo>
                                <a:lnTo>
                                  <a:pt x="1850135" y="150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25122" y="7472095"/>
                            <a:ext cx="177990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128905">
                                <a:moveTo>
                                  <a:pt x="1764036" y="128641"/>
                                </a:moveTo>
                                <a:lnTo>
                                  <a:pt x="15494" y="128641"/>
                                </a:lnTo>
                                <a:lnTo>
                                  <a:pt x="8840" y="126497"/>
                                </a:lnTo>
                                <a:lnTo>
                                  <a:pt x="6910" y="125067"/>
                                </a:lnTo>
                                <a:lnTo>
                                  <a:pt x="5231" y="123638"/>
                                </a:lnTo>
                                <a:lnTo>
                                  <a:pt x="3559" y="121494"/>
                                </a:lnTo>
                                <a:lnTo>
                                  <a:pt x="2265" y="120065"/>
                                </a:lnTo>
                                <a:lnTo>
                                  <a:pt x="1357" y="117921"/>
                                </a:lnTo>
                                <a:lnTo>
                                  <a:pt x="450" y="115062"/>
                                </a:lnTo>
                                <a:lnTo>
                                  <a:pt x="0" y="112918"/>
                                </a:lnTo>
                                <a:lnTo>
                                  <a:pt x="0" y="110774"/>
                                </a:lnTo>
                                <a:lnTo>
                                  <a:pt x="0" y="15722"/>
                                </a:lnTo>
                                <a:lnTo>
                                  <a:pt x="450" y="12864"/>
                                </a:lnTo>
                                <a:lnTo>
                                  <a:pt x="2265" y="8576"/>
                                </a:lnTo>
                                <a:lnTo>
                                  <a:pt x="3559" y="7146"/>
                                </a:lnTo>
                                <a:lnTo>
                                  <a:pt x="5231" y="5002"/>
                                </a:lnTo>
                                <a:lnTo>
                                  <a:pt x="6910" y="3573"/>
                                </a:lnTo>
                                <a:lnTo>
                                  <a:pt x="8840" y="2144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0697" y="2144"/>
                                </a:lnTo>
                                <a:lnTo>
                                  <a:pt x="1772626" y="3573"/>
                                </a:lnTo>
                                <a:lnTo>
                                  <a:pt x="1774306" y="5002"/>
                                </a:lnTo>
                                <a:lnTo>
                                  <a:pt x="1775978" y="7146"/>
                                </a:lnTo>
                                <a:lnTo>
                                  <a:pt x="1777272" y="8576"/>
                                </a:lnTo>
                                <a:lnTo>
                                  <a:pt x="1779087" y="12864"/>
                                </a:lnTo>
                                <a:lnTo>
                                  <a:pt x="1779537" y="15722"/>
                                </a:lnTo>
                                <a:lnTo>
                                  <a:pt x="1779537" y="112918"/>
                                </a:lnTo>
                                <a:lnTo>
                                  <a:pt x="1779080" y="115062"/>
                                </a:lnTo>
                                <a:lnTo>
                                  <a:pt x="1778179" y="117921"/>
                                </a:lnTo>
                                <a:lnTo>
                                  <a:pt x="1777272" y="120065"/>
                                </a:lnTo>
                                <a:lnTo>
                                  <a:pt x="1775978" y="121494"/>
                                </a:lnTo>
                                <a:lnTo>
                                  <a:pt x="1774306" y="123638"/>
                                </a:lnTo>
                                <a:lnTo>
                                  <a:pt x="1772626" y="125067"/>
                                </a:lnTo>
                                <a:lnTo>
                                  <a:pt x="1770697" y="126497"/>
                                </a:lnTo>
                                <a:lnTo>
                                  <a:pt x="1764036" y="128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28692" y="7475473"/>
                            <a:ext cx="1772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121920">
                                <a:moveTo>
                                  <a:pt x="1762036" y="121493"/>
                                </a:moveTo>
                                <a:lnTo>
                                  <a:pt x="10347" y="121493"/>
                                </a:lnTo>
                                <a:lnTo>
                                  <a:pt x="6979" y="120091"/>
                                </a:lnTo>
                                <a:lnTo>
                                  <a:pt x="1395" y="114513"/>
                                </a:lnTo>
                                <a:lnTo>
                                  <a:pt x="0" y="111130"/>
                                </a:lnTo>
                                <a:lnTo>
                                  <a:pt x="0" y="10332"/>
                                </a:lnTo>
                                <a:lnTo>
                                  <a:pt x="1395" y="6979"/>
                                </a:lnTo>
                                <a:lnTo>
                                  <a:pt x="6979" y="1371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371"/>
                                </a:lnTo>
                                <a:lnTo>
                                  <a:pt x="1770997" y="6979"/>
                                </a:lnTo>
                                <a:lnTo>
                                  <a:pt x="1772399" y="10332"/>
                                </a:lnTo>
                                <a:lnTo>
                                  <a:pt x="1772399" y="111130"/>
                                </a:lnTo>
                                <a:lnTo>
                                  <a:pt x="1770997" y="114513"/>
                                </a:lnTo>
                                <a:lnTo>
                                  <a:pt x="1765419" y="120091"/>
                                </a:lnTo>
                                <a:lnTo>
                                  <a:pt x="1762036" y="12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7146" y="1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funcionário municipal, cessando no dia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exoneração,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demissão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falecimento.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54.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carta de fiança será fornecida até o máximo de 60% do líquido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receber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 mês em que for expedida.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5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458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55.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 artigo foi revogado pelo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24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745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03.12.1956,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efeitos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partir de 01.01.1956).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31.12.1955: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7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55.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São considerados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família do contribuinte, para 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efeitos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previstos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nesta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Lei,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desde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que vivam em sua companhia,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dele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dependam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economicamente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 não possuam meios próprios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 subsistência, as seguintes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pessoas: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1"/>
                                </w:numPr>
                                <w:tabs>
                                  <w:tab w:pos="1042" w:val="left" w:leader="none"/>
                                </w:tabs>
                                <w:spacing w:line="235" w:lineRule="auto" w:before="0"/>
                                <w:ind w:left="759" w:right="905" w:firstLine="133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 cônjuge do sexo feminino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e, quando inválido, o cônjuge 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sexo masculino, desde que não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possua, este último, meios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próprios de subsistência;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1"/>
                                </w:numPr>
                                <w:tabs>
                                  <w:tab w:pos="1231" w:val="left" w:leader="none"/>
                                </w:tabs>
                                <w:spacing w:line="235" w:lineRule="auto" w:before="0"/>
                                <w:ind w:left="759" w:right="904" w:firstLine="268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os filhos, menores ou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inválidos, desde que não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possuam, estes últimos, meios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próprios de subsistência e, nas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mesmas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condições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inválidos,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as filhas solteiras de qualquer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idade;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1"/>
                                </w:numPr>
                                <w:tabs>
                                  <w:tab w:pos="997" w:val="left" w:leader="none"/>
                                </w:tabs>
                                <w:spacing w:line="133" w:lineRule="exact" w:before="0"/>
                                <w:ind w:left="997" w:right="0" w:hanging="138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mãe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viúva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pai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inválido.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4" w:firstLine="156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Parágrafo único.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Equiparam-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 aos herdeiros legítimos na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falta destes e para os fins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previstos nesta Lei:</w:t>
                              </w:r>
                            </w:p>
                            <w:p>
                              <w:pPr>
                                <w:numPr>
                                  <w:ilvl w:val="2"/>
                                  <w:numId w:val="21"/>
                                </w:numPr>
                                <w:tabs>
                                  <w:tab w:pos="1386" w:val="left" w:leader="none"/>
                                </w:tabs>
                                <w:spacing w:line="235" w:lineRule="auto" w:before="0"/>
                                <w:ind w:left="759" w:right="904" w:firstLine="447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ao cônjuge do sexo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feminino, a companheira 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 desde que se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verifique entre ambos situação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que os tenha impossibilitado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regularização da respectiva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situação civil e desde que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qualidade seja devidamente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comprovada;</w:t>
                              </w:r>
                            </w:p>
                            <w:p>
                              <w:pPr>
                                <w:numPr>
                                  <w:ilvl w:val="2"/>
                                  <w:numId w:val="21"/>
                                </w:numPr>
                                <w:tabs>
                                  <w:tab w:pos="1406" w:val="left" w:leader="none"/>
                                </w:tabs>
                                <w:spacing w:line="235" w:lineRule="auto" w:before="0"/>
                                <w:ind w:left="759" w:right="904" w:firstLine="458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aos filhos, os filhos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naturais, reconhecidos, 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 solteiro, viúvo ou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desquitado e, nas mesmas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condições, os filhos naturais,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reconhecidos, do contribuinte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casado, que os tenha havido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antes da vigência do contrato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matrimonial.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7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56.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gestão da Caixa se processará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através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seguintes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órgãos: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47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Diretoria;</w:t>
                              </w:r>
                            </w:p>
                            <w:p>
                              <w:pPr>
                                <w:spacing w:line="191" w:lineRule="exact" w:before="0"/>
                                <w:ind w:left="47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Conselho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Administrativo;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47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III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Assembléia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Geral.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54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57.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Diretoria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será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constituída pelos seguintes cargos: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41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 -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 inciso apresenta-se com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redação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estabelecida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11 da Deliberação nº 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57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27.11.1959) Presidente,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considerado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confiança e provido, em comissão, por ato do Prefeito</w:t>
                              </w:r>
                            </w:p>
                            <w:p>
                              <w:pPr>
                                <w:spacing w:line="192" w:lineRule="exact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devendo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225122" y="7472095"/>
                            <a:ext cx="1779905" cy="128905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513" w:right="0" w:firstLine="0"/>
                                <w:jc w:val="lef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Seção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Diretoria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225122" y="6092774"/>
                            <a:ext cx="1779905" cy="372110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-7" w:right="2" w:firstLine="0"/>
                                <w:jc w:val="center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CAPÍTULO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XI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ORGANIZAÇÃO E ADMINISTRAÇÃO</w:t>
                              </w:r>
                            </w:p>
                            <w:p>
                              <w:pPr>
                                <w:spacing w:line="185" w:lineRule="exact" w:before="0"/>
                                <w:ind w:left="0" w:right="9" w:firstLine="0"/>
                                <w:jc w:val="center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Seção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Poderes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Dirigentes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225122" y="1111498"/>
                            <a:ext cx="1779905" cy="250190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724" w:right="0" w:hanging="108"/>
                                <w:jc w:val="lef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CAPÍTULO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DOS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BENEFICIÁRIOS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137" coordorigin="0,0" coordsize="3489,13945">
                <v:rect style="position:absolute;left:0;top:0;width:3489;height:13945" id="docshape138" filled="true" fillcolor="#f1f1f1" stroked="false">
                  <v:fill type="solid"/>
                </v:rect>
                <v:shape style="position:absolute;left:5;top:0;width:3478;height:13945" id="docshape139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298;top:1708;width:2914;height:500" id="docshape140" coordorigin="299,1709" coordsize="2914,500" path="m3212,2208l299,2208,299,1709,3212,1709,3212,1756,383,1756,376,1759,363,1771,360,1779,360,2115,363,2123,376,2135,383,2138,3212,2138,3212,2208xm3212,2138l3128,2138,3136,2135,3148,2123,3151,2115,3151,1779,3148,1771,3136,1759,3128,1756,3212,1756,3212,2138xe" filled="true" fillcolor="#ffffff" stroked="false">
                  <v:path arrowok="t"/>
                  <v:fill opacity="39321f" type="solid"/>
                </v:shape>
                <v:shape style="position:absolute;left:354;top:1750;width:2803;height:394" id="docshape141" coordorigin="355,1750" coordsize="2803,394" path="m3133,2144l379,2144,368,2141,365,2139,363,2136,360,2133,358,2131,357,2127,355,2123,355,2120,355,2116,355,1775,355,1771,358,1764,360,1762,363,1758,365,1756,368,1754,379,1750,3133,1750,3143,1754,3146,1756,3149,1758,3151,1762,3153,1764,3156,1771,3157,1775,3157,2120,3156,2123,3155,2127,3153,2131,3151,2133,3149,2136,3146,2139,3143,2141,3133,2144xe" filled="true" fillcolor="#f1f1f1" stroked="false">
                  <v:path arrowok="t"/>
                  <v:fill type="solid"/>
                </v:shape>
                <v:shape style="position:absolute;left:360;top:1755;width:2792;height:383" id="docshape142" coordorigin="360,1756" coordsize="2792,383" path="m3135,2138l376,2138,371,2136,362,2127,360,2122,360,1772,362,1767,371,1758,376,1756,3135,1756,3140,1758,3149,1767,3151,1772,3151,2122,3149,2127,3140,2136,3135,2138xe" filled="true" fillcolor="#ffffff" stroked="false">
                  <v:path arrowok="t"/>
                  <v:fill type="solid"/>
                </v:shape>
                <v:shape style="position:absolute;left:298;top:9551;width:2914;height:692" id="docshape143" coordorigin="299,9552" coordsize="2914,692" path="m3212,10243l299,10243,299,9552,3212,9552,3212,9600,384,9600,376,9603,363,9616,360,9624,360,10151,363,10158,376,10171,384,10174,3212,10174,3212,10243xm3212,10174l3128,10174,3135,10171,3142,10165,3148,10158,3151,10151,3151,9624,3148,9616,3135,9603,3128,9600,3212,9600,3212,10174xe" filled="true" fillcolor="#ffffff" stroked="false">
                  <v:path arrowok="t"/>
                  <v:fill opacity="39321f" type="solid"/>
                </v:shape>
                <v:shape style="position:absolute;left:354;top:9594;width:2803;height:586" id="docshape144" coordorigin="355,9595" coordsize="2803,586" path="m3133,10180l379,10180,368,10177,365,10175,363,10172,360,10169,358,10167,357,10163,355,10159,355,10155,355,10152,355,9620,355,9615,358,9608,360,9606,363,9603,365,9601,368,9598,379,9595,3133,9595,3143,9598,3146,9601,3149,9603,3151,9606,3153,9608,3156,9615,3157,9620,3157,10155,3156,10159,3155,10163,3153,10167,3151,10169,3149,10172,3146,10175,3143,10177,3133,10180xe" filled="true" fillcolor="#f1f1f1" stroked="false">
                  <v:path arrowok="t"/>
                  <v:fill type="solid"/>
                </v:shape>
                <v:shape style="position:absolute;left:360;top:9600;width:2792;height:575" id="docshape145" coordorigin="360,9600" coordsize="2792,575" path="m3135,10174l376,10174,371,10172,362,10163,360,10158,360,9617,362,9611,371,9602,376,9600,3135,9600,3140,9602,3149,9611,3151,9617,3151,10158,3149,10163,3140,10172,3135,10174xe" filled="true" fillcolor="#ffffff" stroked="false">
                  <v:path arrowok="t"/>
                  <v:fill type="solid"/>
                </v:shape>
                <v:shape style="position:absolute;left:298;top:11726;width:2914;height:308" id="docshape146" coordorigin="299,11726" coordsize="2914,308" path="m3212,12034l299,12034,299,11726,3212,11726,3212,11772,382,11772,375,11775,363,11787,360,11794,360,11942,363,11949,375,11961,382,11964,3212,11964,3212,12034xm3212,11964l3129,11964,3137,11961,3148,11949,3151,11942,3151,11794,3148,11787,3137,11775,3129,11772,3212,11772,3212,11964xe" filled="true" fillcolor="#ffffff" stroked="false">
                  <v:path arrowok="t"/>
                  <v:fill opacity="39321f" type="solid"/>
                </v:shape>
                <v:shape style="position:absolute;left:354;top:11767;width:2803;height:203" id="docshape147" coordorigin="355,11767" coordsize="2803,203" path="m3133,11970l379,11970,368,11966,365,11964,363,11962,360,11958,358,11956,357,11953,355,11948,355,11945,355,11942,355,11792,355,11787,358,11781,360,11778,363,11775,365,11773,368,11770,379,11767,3133,11767,3143,11770,3146,11773,3149,11775,3151,11778,3153,11781,3156,11787,3157,11792,3157,11945,3156,11948,3155,11953,3153,11956,3151,11958,3149,11962,3146,11964,3143,11966,3133,11970xe" filled="true" fillcolor="#f1f1f1" stroked="false">
                  <v:path arrowok="t"/>
                  <v:fill type="solid"/>
                </v:shape>
                <v:shape style="position:absolute;left:360;top:11772;width:2792;height:192" id="docshape148" coordorigin="360,11772" coordsize="2792,192" path="m3135,11964l376,11964,371,11962,362,11953,360,11947,360,11789,362,11783,371,11775,376,11772,3135,11772,3140,11775,3149,11783,3151,11789,3151,11947,3149,11953,3140,11962,3135,11964xe" filled="true" fillcolor="#ffffff" stroked="false">
                  <v:path arrowok="t"/>
                  <v:fill type="solid"/>
                </v:shape>
                <v:shape style="position:absolute;left:11;top:0;width:3467;height:13945" type="#_x0000_t202" id="docshape149" filled="false" stroked="false">
                  <v:textbox inset="0,0,0,0">
                    <w:txbxContent>
                      <w:p>
                        <w:pPr>
                          <w:spacing w:line="235" w:lineRule="auto" w:before="1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funcionário municipal, cessando no dia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sua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exoneração,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demissão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falecimento.</w:t>
                        </w:r>
                      </w:p>
                      <w:p>
                        <w:pPr>
                          <w:spacing w:line="235" w:lineRule="auto" w:before="191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54.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carta de fiança será fornecida até o máximo de 60% do líquido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receber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contribuinte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 mês em que for expedida.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5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458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55.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 artigo foi revogado pelo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24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745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03.12.1956,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efeitos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partir de 01.01.1956).</w:t>
                        </w:r>
                      </w:p>
                      <w:p>
                        <w:pPr>
                          <w:spacing w:line="240" w:lineRule="auto" w:before="1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21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31.12.1955: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7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55.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São considerados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família do contribuinte, para 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efeitos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previstos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nesta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Lei,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desde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que vivam em sua companhia,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dele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dependam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economicamente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 não possuam meios próprios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 subsistência, as seguintes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pessoas:</w:t>
                        </w:r>
                      </w:p>
                      <w:p>
                        <w:pPr>
                          <w:numPr>
                            <w:ilvl w:val="1"/>
                            <w:numId w:val="21"/>
                          </w:numPr>
                          <w:tabs>
                            <w:tab w:pos="1042" w:val="left" w:leader="none"/>
                          </w:tabs>
                          <w:spacing w:line="235" w:lineRule="auto" w:before="0"/>
                          <w:ind w:left="759" w:right="905" w:firstLine="133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o cônjuge do sexo feminino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e, quando inválido, o cônjuge 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sexo masculino, desde que não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possua, este último, meios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próprios de subsistência;</w:t>
                        </w:r>
                      </w:p>
                      <w:p>
                        <w:pPr>
                          <w:numPr>
                            <w:ilvl w:val="1"/>
                            <w:numId w:val="21"/>
                          </w:numPr>
                          <w:tabs>
                            <w:tab w:pos="1231" w:val="left" w:leader="none"/>
                          </w:tabs>
                          <w:spacing w:line="235" w:lineRule="auto" w:before="0"/>
                          <w:ind w:left="759" w:right="904" w:firstLine="268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os filhos, menores ou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inválidos, desde que não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possuam, estes últimos, meios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próprios de subsistência e, nas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mesmas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condições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dos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inválidos,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as filhas solteiras de qualquer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idade;</w:t>
                        </w:r>
                      </w:p>
                      <w:p>
                        <w:pPr>
                          <w:numPr>
                            <w:ilvl w:val="1"/>
                            <w:numId w:val="21"/>
                          </w:numPr>
                          <w:tabs>
                            <w:tab w:pos="997" w:val="left" w:leader="none"/>
                          </w:tabs>
                          <w:spacing w:line="133" w:lineRule="exact" w:before="0"/>
                          <w:ind w:left="997" w:right="0" w:hanging="138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mãe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viúva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ou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pai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inválido.</w:t>
                        </w:r>
                      </w:p>
                      <w:p>
                        <w:pPr>
                          <w:spacing w:line="235" w:lineRule="auto" w:before="0"/>
                          <w:ind w:left="759" w:right="904" w:firstLine="156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Parágrafo único.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Equiparam-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 aos herdeiros legítimos na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falta destes e para os fins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previstos nesta Lei:</w:t>
                        </w:r>
                      </w:p>
                      <w:p>
                        <w:pPr>
                          <w:numPr>
                            <w:ilvl w:val="2"/>
                            <w:numId w:val="21"/>
                          </w:numPr>
                          <w:tabs>
                            <w:tab w:pos="1386" w:val="left" w:leader="none"/>
                          </w:tabs>
                          <w:spacing w:line="235" w:lineRule="auto" w:before="0"/>
                          <w:ind w:left="759" w:right="904" w:firstLine="447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ao cônjuge do sexo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feminino, a companheira 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 desde que se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verifique entre ambos situação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que os tenha impossibilitado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regularização da respectiva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situação civil e desde que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qualidade seja devidamente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comprovada;</w:t>
                        </w:r>
                      </w:p>
                      <w:p>
                        <w:pPr>
                          <w:numPr>
                            <w:ilvl w:val="2"/>
                            <w:numId w:val="21"/>
                          </w:numPr>
                          <w:tabs>
                            <w:tab w:pos="1406" w:val="left" w:leader="none"/>
                          </w:tabs>
                          <w:spacing w:line="235" w:lineRule="auto" w:before="0"/>
                          <w:ind w:left="759" w:right="904" w:firstLine="458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aos filhos, os filhos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naturais, reconhecidos, 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 solteiro, viúvo ou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desquitado e, nas mesmas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condições, os filhos naturais,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reconhecidos, do contribuinte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casado, que os tenha havido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antes da vigência do contrato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matrimonial.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56.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gestão da Caixa se processará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através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seguintes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órgãos:</w:t>
                        </w:r>
                      </w:p>
                      <w:p>
                        <w:pPr>
                          <w:spacing w:line="189" w:lineRule="exact" w:before="0"/>
                          <w:ind w:left="47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Diretoria;</w:t>
                        </w:r>
                      </w:p>
                      <w:p>
                        <w:pPr>
                          <w:spacing w:line="191" w:lineRule="exact" w:before="0"/>
                          <w:ind w:left="47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II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Conselho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Administrativo;</w:t>
                        </w:r>
                      </w:p>
                      <w:p>
                        <w:pPr>
                          <w:spacing w:line="193" w:lineRule="exact" w:before="0"/>
                          <w:ind w:left="47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III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Assembléia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Geral.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54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57.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Diretoria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será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constituída pelos seguintes cargos:</w:t>
                        </w:r>
                      </w:p>
                      <w:p>
                        <w:pPr>
                          <w:spacing w:line="235" w:lineRule="auto" w:before="0"/>
                          <w:ind w:left="332" w:right="341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 - </w:t>
                        </w: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 inciso apresenta-se com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redação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estabelecida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11 da Deliberação nº 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</w:t>
                        </w:r>
                      </w:p>
                      <w:p>
                        <w:pPr>
                          <w:spacing w:line="235" w:lineRule="auto" w:before="0"/>
                          <w:ind w:left="332" w:right="357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27.11.1959) Presidente,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considerado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confiança e provido, em comissão, por ato do Prefeito</w:t>
                        </w:r>
                      </w:p>
                      <w:p>
                        <w:pPr>
                          <w:spacing w:line="192" w:lineRule="exact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devendo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354;top:11767;width:2803;height:203" type="#_x0000_t202" id="docshape150" filled="false" stroked="true" strokeweight=".974657pt" strokecolor="#999999">
                  <v:textbox inset="0,0,0,0">
                    <w:txbxContent>
                      <w:p>
                        <w:pPr>
                          <w:spacing w:line="183" w:lineRule="exact" w:before="0"/>
                          <w:ind w:left="513" w:right="0" w:firstLine="0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Seção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II</w:t>
                        </w:r>
                        <w:r>
                          <w:rPr>
                            <w:b/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Diretoria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54;top:9594;width:2803;height:586" type="#_x0000_t202" id="docshape151" filled="false" stroked="true" strokeweight=".974657pt" strokecolor="#999999">
                  <v:textbox inset="0,0,0,0">
                    <w:txbxContent>
                      <w:p>
                        <w:pPr>
                          <w:spacing w:line="235" w:lineRule="auto" w:before="0"/>
                          <w:ind w:left="-7" w:right="2" w:firstLine="0"/>
                          <w:jc w:val="center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CAPÍTULO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XI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ORGANIZAÇÃO E ADMINISTRAÇÃO</w:t>
                        </w:r>
                      </w:p>
                      <w:p>
                        <w:pPr>
                          <w:spacing w:line="185" w:lineRule="exact" w:before="0"/>
                          <w:ind w:left="0" w:right="9" w:firstLine="0"/>
                          <w:jc w:val="center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Seção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Poderes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Dirigentes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54;top:1750;width:2803;height:394" type="#_x0000_t202" id="docshape152" filled="false" stroked="true" strokeweight=".974657pt" strokecolor="#999999">
                  <v:textbox inset="0,0,0,0">
                    <w:txbxContent>
                      <w:p>
                        <w:pPr>
                          <w:spacing w:line="235" w:lineRule="auto" w:before="0"/>
                          <w:ind w:left="724" w:right="0" w:hanging="108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CAPÍTULO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X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DOS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BENEFICIÁRIOS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6517416</wp:posOffset>
                </wp:positionH>
                <wp:positionV relativeFrom="page">
                  <wp:posOffset>914410</wp:posOffset>
                </wp:positionV>
                <wp:extent cx="7620" cy="8855075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0824pt;width:.562735pt;height:697.228792pt;mso-position-horizontal-relative:page;mso-position-vertical-relative:page;z-index:15750144" id="docshape153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1035893</wp:posOffset>
                </wp:positionH>
                <wp:positionV relativeFrom="page">
                  <wp:posOffset>914410</wp:posOffset>
                </wp:positionV>
                <wp:extent cx="7620" cy="8855075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0824pt;width:.562735pt;height:697.228792pt;mso-position-horizontal-relative:page;mso-position-vertical-relative:page;z-index:15750656" id="docshape154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1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805"/>
                                </a:lnTo>
                                <a:lnTo>
                                  <a:pt x="0" y="8854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805"/>
                                </a:lnTo>
                              </a:path>
                              <a:path w="2208530" h="8855075">
                                <a:moveTo>
                                  <a:pt x="0" y="8854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7146" y="1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"/>
                                <w:ind w:left="332" w:right="39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escolha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recair,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obrigatoriamente,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 funcionário municipal, ativo ou inativo, com mais de dez anos de serviço público municipal;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759" w:right="0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57.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.......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759" w:right="906" w:firstLine="133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I -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Presidente, considerado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confiança e provido por ato 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Prefeito Municipal e que possua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mais de 5 anos de serviço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público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municipal.</w:t>
                              </w:r>
                            </w:p>
                            <w:p>
                              <w:pPr>
                                <w:spacing w:line="240" w:lineRule="auto" w:before="25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pos="612" w:val="left" w:leader="none"/>
                                </w:tabs>
                                <w:spacing w:line="193" w:lineRule="exact" w:before="0"/>
                                <w:ind w:left="612" w:right="0" w:hanging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Diretor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Finanças;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pos="658" w:val="left" w:leader="none"/>
                                </w:tabs>
                                <w:spacing w:line="191" w:lineRule="exact" w:before="0"/>
                                <w:ind w:left="658" w:right="0" w:hanging="186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Diretor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Assistência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Social;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pos="677" w:val="left" w:leader="none"/>
                                </w:tabs>
                                <w:spacing w:line="191" w:lineRule="exact" w:before="0"/>
                                <w:ind w:left="677" w:right="0" w:hanging="205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Diretor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Previdência.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332" w:right="458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Parágrafo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único.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ocupantes dos cargos de Diretores, mencionados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itens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II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IV,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são de livre escolha do Presidente da Caixa, dentre os servidores com mais de cinco anos de serviço público municipal.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58.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gratificação atribuída ao Presidente será arbitrada pelo Prefeito e paga pela Prefeitura e a dos demais membros da Diretoria pelo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Conselho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Administrativo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paga pela Caixa.</w:t>
                              </w:r>
                            </w:p>
                            <w:p>
                              <w:pPr>
                                <w:spacing w:line="193" w:lineRule="exact" w:before="187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59.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Compete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Presidente: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1"/>
                                <w:ind w:left="332" w:right="439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representar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Caixa,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juízo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 fora dele;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420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superintender a administração geral, estabelecendo as diretrizes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técnico-administrativas dos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diversos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departamentos e serviços;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533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gerir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negócios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operações da Caixa, podendo, para isso,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desenvolver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serviços,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baixar instruções e tomar outras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providências;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787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admitir,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transferir,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remover,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promover,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demitir,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aposentar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contratar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servidores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Caixa;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429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determinar todas as providências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visem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assegurar a perfeita consecução dos fins da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Caixa;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pos="630" w:val="left" w:leader="none"/>
                                </w:tabs>
                                <w:spacing w:line="235" w:lineRule="auto" w:before="0"/>
                                <w:ind w:left="332" w:right="580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rubricar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livros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uso dos diversos departamentos;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477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visar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cheques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emitidos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 Diretor de Finanças;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383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visar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balancetes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mensais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 balanço anual;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pos="621" w:val="left" w:leader="none"/>
                                </w:tabs>
                                <w:spacing w:line="235" w:lineRule="auto" w:before="0"/>
                                <w:ind w:left="332" w:right="373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assinar,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após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aprovação,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atas das reuniões da Diretoria;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pos="621" w:val="left" w:leader="none"/>
                                </w:tabs>
                                <w:spacing w:line="235" w:lineRule="auto" w:before="0"/>
                                <w:ind w:left="332" w:right="355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convocar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Assembléia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Geral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 Conselho Administrativo, nos casos previstos nesta Lei;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983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vetar as resoluções do Conselho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Administrativo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considerar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contrárias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interesses da Caixa;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pos="621" w:val="left" w:leader="none"/>
                                </w:tabs>
                                <w:spacing w:line="235" w:lineRule="auto" w:before="0"/>
                                <w:ind w:left="332" w:right="579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elaborar anualmente o plano geral dos serviços da Caixa e o orçamento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Receita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Despesa, submetendo-os à deliberação do Conselho Administrativo.</w:t>
                              </w:r>
                            </w:p>
                            <w:p>
                              <w:pPr>
                                <w:spacing w:line="235" w:lineRule="auto" w:before="184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60.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Diretor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Finanças: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pos="668" w:val="left" w:leader="none"/>
                                </w:tabs>
                                <w:spacing w:line="192" w:lineRule="exact" w:before="0"/>
                                <w:ind w:left="668" w:right="0" w:hanging="196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superintender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serviços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155" coordorigin="0,0" coordsize="3489,13945">
                <v:rect style="position:absolute;left:0;top:0;width:3489;height:13945" id="docshape156" filled="true" fillcolor="#f1f1f1" stroked="false">
                  <v:fill type="solid"/>
                </v:rect>
                <v:shape style="position:absolute;left:5;top:0;width:3478;height:13945" id="docshape157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11;top:0;width:3467;height:13945" type="#_x0000_t202" id="docshape158" filled="false" stroked="false">
                  <v:textbox inset="0,0,0,0">
                    <w:txbxContent>
                      <w:p>
                        <w:pPr>
                          <w:spacing w:line="235" w:lineRule="auto" w:before="1"/>
                          <w:ind w:left="332" w:right="39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escolha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recair,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obrigatoriamente,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 funcionário municipal, ativo ou inativo, com mais de dez anos de serviço público municipal;</w:t>
                        </w:r>
                      </w:p>
                      <w:p>
                        <w:pPr>
                          <w:spacing w:line="240" w:lineRule="auto" w:before="19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22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134" w:lineRule="exact" w:before="0"/>
                          <w:ind w:left="759" w:right="0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57.</w:t>
                        </w:r>
                        <w:r>
                          <w:rPr>
                            <w:b/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.......</w:t>
                        </w:r>
                      </w:p>
                      <w:p>
                        <w:pPr>
                          <w:spacing w:line="235" w:lineRule="auto" w:before="1"/>
                          <w:ind w:left="759" w:right="906" w:firstLine="133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I -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Presidente, considerado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confiança e provido por ato 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Prefeito Municipal e que possua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mais de 5 anos de serviço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público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municipal.</w:t>
                        </w:r>
                      </w:p>
                      <w:p>
                        <w:pPr>
                          <w:spacing w:line="240" w:lineRule="auto" w:before="25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23"/>
                          </w:numPr>
                          <w:tabs>
                            <w:tab w:pos="612" w:val="left" w:leader="none"/>
                          </w:tabs>
                          <w:spacing w:line="193" w:lineRule="exact" w:before="0"/>
                          <w:ind w:left="612" w:right="0" w:hanging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Diretor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Finanças;</w:t>
                        </w:r>
                      </w:p>
                      <w:p>
                        <w:pPr>
                          <w:numPr>
                            <w:ilvl w:val="0"/>
                            <w:numId w:val="23"/>
                          </w:numPr>
                          <w:tabs>
                            <w:tab w:pos="658" w:val="left" w:leader="none"/>
                          </w:tabs>
                          <w:spacing w:line="191" w:lineRule="exact" w:before="0"/>
                          <w:ind w:left="658" w:right="0" w:hanging="186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Diretor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Assistência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Social;</w:t>
                        </w:r>
                      </w:p>
                      <w:p>
                        <w:pPr>
                          <w:numPr>
                            <w:ilvl w:val="0"/>
                            <w:numId w:val="23"/>
                          </w:numPr>
                          <w:tabs>
                            <w:tab w:pos="677" w:val="left" w:leader="none"/>
                          </w:tabs>
                          <w:spacing w:line="191" w:lineRule="exact" w:before="0"/>
                          <w:ind w:left="677" w:right="0" w:hanging="205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Diretor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Previdência.</w:t>
                        </w:r>
                      </w:p>
                      <w:p>
                        <w:pPr>
                          <w:spacing w:line="235" w:lineRule="auto" w:before="1"/>
                          <w:ind w:left="332" w:right="458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Parágrafo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único.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ocupantes dos cargos de Diretores, mencionados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itens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II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IV,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são de livre escolha do Presidente da Caixa, dentre os servidores com mais de cinco anos de serviço público municipal.</w:t>
                        </w:r>
                      </w:p>
                      <w:p>
                        <w:pPr>
                          <w:spacing w:line="235" w:lineRule="auto" w:before="190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58.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gratificação atribuída ao Presidente será arbitrada pelo Prefeito e paga pela Prefeitura e a dos demais membros da Diretoria pelo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Conselho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Administrativo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paga pela Caixa.</w:t>
                        </w:r>
                      </w:p>
                      <w:p>
                        <w:pPr>
                          <w:spacing w:line="193" w:lineRule="exact" w:before="187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59.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Compete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Presidente:</w:t>
                        </w:r>
                      </w:p>
                      <w:p>
                        <w:pPr>
                          <w:numPr>
                            <w:ilvl w:val="1"/>
                            <w:numId w:val="23"/>
                          </w:numPr>
                          <w:tabs>
                            <w:tab w:pos="668" w:val="left" w:leader="none"/>
                          </w:tabs>
                          <w:spacing w:line="235" w:lineRule="auto" w:before="1"/>
                          <w:ind w:left="332" w:right="439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representar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Caixa,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juízo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 fora dele;</w:t>
                        </w:r>
                      </w:p>
                      <w:p>
                        <w:pPr>
                          <w:numPr>
                            <w:ilvl w:val="1"/>
                            <w:numId w:val="23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420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superintender a administração geral, estabelecendo as diretrizes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técnico-administrativas dos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diversos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departamentos e serviços;</w:t>
                        </w:r>
                      </w:p>
                      <w:p>
                        <w:pPr>
                          <w:numPr>
                            <w:ilvl w:val="1"/>
                            <w:numId w:val="23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533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gerir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negócios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operações da Caixa, podendo, para isso,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desenvolver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serviços,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baixar instruções e tomar outras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providências;</w:t>
                        </w:r>
                      </w:p>
                      <w:p>
                        <w:pPr>
                          <w:numPr>
                            <w:ilvl w:val="1"/>
                            <w:numId w:val="23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787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admitir,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transferir,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remover,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promover,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demitir,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aposentar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</w:p>
                      <w:p>
                        <w:pPr>
                          <w:spacing w:line="190" w:lineRule="exact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contratar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servidores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Caixa;</w:t>
                        </w:r>
                      </w:p>
                      <w:p>
                        <w:pPr>
                          <w:numPr>
                            <w:ilvl w:val="1"/>
                            <w:numId w:val="23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429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determinar todas as providências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visem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assegurar a perfeita consecução dos fins da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Caixa;</w:t>
                        </w:r>
                      </w:p>
                      <w:p>
                        <w:pPr>
                          <w:numPr>
                            <w:ilvl w:val="1"/>
                            <w:numId w:val="23"/>
                          </w:numPr>
                          <w:tabs>
                            <w:tab w:pos="630" w:val="left" w:leader="none"/>
                          </w:tabs>
                          <w:spacing w:line="235" w:lineRule="auto" w:before="0"/>
                          <w:ind w:left="332" w:right="580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rubricar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todos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livros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uso dos diversos departamentos;</w:t>
                        </w:r>
                      </w:p>
                      <w:p>
                        <w:pPr>
                          <w:numPr>
                            <w:ilvl w:val="1"/>
                            <w:numId w:val="23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477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visar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cheques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emitidos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 Diretor de Finanças;</w:t>
                        </w:r>
                      </w:p>
                      <w:p>
                        <w:pPr>
                          <w:numPr>
                            <w:ilvl w:val="1"/>
                            <w:numId w:val="23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383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visar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balancetes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mensais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 balanço anual;</w:t>
                        </w:r>
                      </w:p>
                      <w:p>
                        <w:pPr>
                          <w:numPr>
                            <w:ilvl w:val="1"/>
                            <w:numId w:val="23"/>
                          </w:numPr>
                          <w:tabs>
                            <w:tab w:pos="621" w:val="left" w:leader="none"/>
                          </w:tabs>
                          <w:spacing w:line="235" w:lineRule="auto" w:before="0"/>
                          <w:ind w:left="332" w:right="373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assinar,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após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aprovação,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atas das reuniões da Diretoria;</w:t>
                        </w:r>
                      </w:p>
                      <w:p>
                        <w:pPr>
                          <w:numPr>
                            <w:ilvl w:val="1"/>
                            <w:numId w:val="23"/>
                          </w:numPr>
                          <w:tabs>
                            <w:tab w:pos="621" w:val="left" w:leader="none"/>
                          </w:tabs>
                          <w:spacing w:line="235" w:lineRule="auto" w:before="0"/>
                          <w:ind w:left="332" w:right="355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convocar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Assembléia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Geral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 Conselho Administrativo, nos casos previstos nesta Lei;</w:t>
                        </w:r>
                      </w:p>
                      <w:p>
                        <w:pPr>
                          <w:numPr>
                            <w:ilvl w:val="1"/>
                            <w:numId w:val="23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983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vetar as resoluções do Conselho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Administrativo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considerar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contrárias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interesses da Caixa;</w:t>
                        </w:r>
                      </w:p>
                      <w:p>
                        <w:pPr>
                          <w:numPr>
                            <w:ilvl w:val="1"/>
                            <w:numId w:val="23"/>
                          </w:numPr>
                          <w:tabs>
                            <w:tab w:pos="621" w:val="left" w:leader="none"/>
                          </w:tabs>
                          <w:spacing w:line="235" w:lineRule="auto" w:before="0"/>
                          <w:ind w:left="332" w:right="579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elaborar anualmente o plano geral dos serviços da Caixa e o orçamento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Receita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Despesa, submetendo-os à deliberação do Conselho Administrativo.</w:t>
                        </w:r>
                      </w:p>
                      <w:p>
                        <w:pPr>
                          <w:spacing w:line="235" w:lineRule="auto" w:before="184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60.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Compete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Diretor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Finanças:</w:t>
                        </w:r>
                      </w:p>
                      <w:p>
                        <w:pPr>
                          <w:numPr>
                            <w:ilvl w:val="0"/>
                            <w:numId w:val="24"/>
                          </w:numPr>
                          <w:tabs>
                            <w:tab w:pos="668" w:val="left" w:leader="none"/>
                          </w:tabs>
                          <w:spacing w:line="192" w:lineRule="exact" w:before="0"/>
                          <w:ind w:left="668" w:right="0" w:hanging="196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superintender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serviços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6517416</wp:posOffset>
                </wp:positionH>
                <wp:positionV relativeFrom="page">
                  <wp:posOffset>914422</wp:posOffset>
                </wp:positionV>
                <wp:extent cx="7620" cy="8855075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1808pt;width:.562735pt;height:697.226392pt;mso-position-horizontal-relative:page;mso-position-vertical-relative:page;z-index:15751680" id="docshape159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1035893</wp:posOffset>
                </wp:positionH>
                <wp:positionV relativeFrom="page">
                  <wp:posOffset>914422</wp:posOffset>
                </wp:positionV>
                <wp:extent cx="7620" cy="8855075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1808pt;width:.562735pt;height:697.226392pt;mso-position-horizontal-relative:page;mso-position-vertical-relative:page;z-index:15752192" id="docshape160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1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775"/>
                                </a:lnTo>
                                <a:lnTo>
                                  <a:pt x="0" y="885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775"/>
                                </a:lnTo>
                              </a:path>
                              <a:path w="2208530" h="8855075">
                                <a:moveTo>
                                  <a:pt x="0" y="885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7146" y="1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2" w:lineRule="exact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contabilidade;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pos="677" w:val="left" w:leader="none"/>
                                </w:tabs>
                                <w:spacing w:line="191" w:lineRule="exact" w:before="0"/>
                                <w:ind w:left="677" w:right="0" w:hanging="205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arrecadar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controlar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Receita;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1"/>
                                <w:ind w:left="332" w:right="383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dirigir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serviços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movimento de fundos e guarda de valores;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495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providenciar os pagamentos autorizados pelo Presidente, assinando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mesmo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respectivos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cheques;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880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subscrever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balancetes mensais e o balanço anual;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pos="630" w:val="left" w:leader="none"/>
                                </w:tabs>
                                <w:spacing w:line="235" w:lineRule="auto" w:before="0"/>
                                <w:ind w:left="332" w:right="599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fiscalização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serviços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empréstimos a curto prazo;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514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preparo e despacho dos processos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empréstimos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longo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prazo.</w:t>
                              </w:r>
                            </w:p>
                            <w:p>
                              <w:pPr>
                                <w:spacing w:line="235" w:lineRule="auto" w:before="188"/>
                                <w:ind w:left="332" w:right="363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61.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Compete ao Diretor de Assistência Social a supervisão de todas as atividades previstas no campo de assistência médica, cirúrgica, hospitalar, farmacêutica e dentária.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estabelecida pelo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27.11.1959)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1"/>
                                  <w:numId w:val="25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61.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Compete ao Diretor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Assistência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supervisão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orientação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todas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atividades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previstas no campo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assistência social, médica,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cirúrgica,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hospitalar,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dentária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trabalho.</w:t>
                              </w:r>
                            </w:p>
                            <w:p>
                              <w:pPr>
                                <w:spacing w:line="240" w:lineRule="auto" w:before="28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62.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Diretor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Previdência: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673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superintender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inscrição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beneficiários;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514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providenciar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andamento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 processos relativos à pensão, auxílio-natalidade,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auxílio-viuvez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 orfandade e funeral.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63.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Administração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poderá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 auxiliada, sempre que necessário, por sub-diretores designados pelo Presidente, dentre os servidores municipais, ativos ou inativos, cabendo a esses sub-diretores, como auxiliares diretos dos Diretores,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desempenhar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funções especiais que lhes forem por estes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atribuídas.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64.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 caso de impedimento transitório do Presidente, o Prefeito designará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substituto,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dentre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 servidores municipais com mais de dez anos de serviço público municipal.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(redação estabelecida pelo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 13 da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12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12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27.11.1959)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1"/>
                                  <w:numId w:val="26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64.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No caso de impedimento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transitório do Presidente, 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Prefeito designará o seu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substituto, dentre os servidores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municipais mencionados no </w:t>
                              </w:r>
                              <w:r>
                                <w:rPr>
                                  <w:i/>
                                  <w:color w:val="0000ED"/>
                                  <w:sz w:val="12"/>
                                  <w:u w:val="single" w:color="0000ED"/>
                                </w:rPr>
                                <w:t>art</w:t>
                              </w:r>
                              <w:r>
                                <w:rPr>
                                  <w:i/>
                                  <w:color w:val="0000ED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0000ED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2"/>
                                  <w:u w:val="single" w:color="0000ED"/>
                                </w:rPr>
                                <w:t>103 desta Deliberação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29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65.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Diretores,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 seus impedimentos temporários, serão substituídos, por livre designação do Presidente, por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161" coordorigin="0,0" coordsize="3489,13945">
                <v:rect style="position:absolute;left:0;top:0;width:3489;height:13945" id="docshape162" filled="true" fillcolor="#f1f1f1" stroked="false">
                  <v:fill type="solid"/>
                </v:rect>
                <v:shape style="position:absolute;left:5;top:0;width:3478;height:13945" id="docshape163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11;top:0;width:3467;height:13945" type="#_x0000_t202" id="docshape164" filled="false" stroked="false">
                  <v:textbox inset="0,0,0,0">
                    <w:txbxContent>
                      <w:p>
                        <w:pPr>
                          <w:spacing w:line="192" w:lineRule="exact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contabilidade;</w:t>
                        </w:r>
                      </w:p>
                      <w:p>
                        <w:pPr>
                          <w:numPr>
                            <w:ilvl w:val="0"/>
                            <w:numId w:val="25"/>
                          </w:numPr>
                          <w:tabs>
                            <w:tab w:pos="677" w:val="left" w:leader="none"/>
                          </w:tabs>
                          <w:spacing w:line="191" w:lineRule="exact" w:before="0"/>
                          <w:ind w:left="677" w:right="0" w:hanging="205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arrecadar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controlar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Receita;</w:t>
                        </w:r>
                      </w:p>
                      <w:p>
                        <w:pPr>
                          <w:numPr>
                            <w:ilvl w:val="0"/>
                            <w:numId w:val="25"/>
                          </w:numPr>
                          <w:tabs>
                            <w:tab w:pos="668" w:val="left" w:leader="none"/>
                          </w:tabs>
                          <w:spacing w:line="235" w:lineRule="auto" w:before="1"/>
                          <w:ind w:left="332" w:right="383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dirigir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serviços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movimento de fundos e guarda de valores;</w:t>
                        </w:r>
                      </w:p>
                      <w:p>
                        <w:pPr>
                          <w:numPr>
                            <w:ilvl w:val="0"/>
                            <w:numId w:val="25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495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providenciar os pagamentos autorizados pelo Presidente, assinando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mesmo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respectivos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cheques;</w:t>
                        </w:r>
                      </w:p>
                      <w:p>
                        <w:pPr>
                          <w:numPr>
                            <w:ilvl w:val="0"/>
                            <w:numId w:val="25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880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subscrever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balancetes mensais e o balanço anual;</w:t>
                        </w:r>
                      </w:p>
                      <w:p>
                        <w:pPr>
                          <w:numPr>
                            <w:ilvl w:val="0"/>
                            <w:numId w:val="25"/>
                          </w:numPr>
                          <w:tabs>
                            <w:tab w:pos="630" w:val="left" w:leader="none"/>
                          </w:tabs>
                          <w:spacing w:line="235" w:lineRule="auto" w:before="0"/>
                          <w:ind w:left="332" w:right="599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fiscalização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serviços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empréstimos a curto prazo;</w:t>
                        </w:r>
                      </w:p>
                      <w:p>
                        <w:pPr>
                          <w:numPr>
                            <w:ilvl w:val="0"/>
                            <w:numId w:val="25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514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preparo e despacho dos processos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empréstimos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longo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prazo.</w:t>
                        </w:r>
                      </w:p>
                      <w:p>
                        <w:pPr>
                          <w:spacing w:line="235" w:lineRule="auto" w:before="188"/>
                          <w:ind w:left="332" w:right="363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61.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Compete ao Diretor de Assistência Social a supervisão de todas as atividades previstas no campo de assistência médica, cirúrgica, hospitalar, farmacêutica e dentária.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</w:t>
                        </w:r>
                        <w:r>
                          <w:rPr>
                            <w:b/>
                            <w:i/>
                            <w:color w:val="FF0000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(redação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estabelecida pelo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12</w:t>
                        </w:r>
                        <w:r>
                          <w:rPr>
                            <w:i/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27.11.1959)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1"/>
                            <w:numId w:val="25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61.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Compete ao Diretor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Assistência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Social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supervisão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orientação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todas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as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atividades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previstas no campo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assistência social, médica,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cirúrgica,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hospitalar,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dentária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trabalho.</w:t>
                        </w:r>
                      </w:p>
                      <w:p>
                        <w:pPr>
                          <w:spacing w:line="240" w:lineRule="auto" w:before="28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62.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Compete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Diretor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Previdência:</w:t>
                        </w:r>
                      </w:p>
                      <w:p>
                        <w:pPr>
                          <w:numPr>
                            <w:ilvl w:val="0"/>
                            <w:numId w:val="26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673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superintender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inscrição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beneficiários;</w:t>
                        </w:r>
                      </w:p>
                      <w:p>
                        <w:pPr>
                          <w:numPr>
                            <w:ilvl w:val="0"/>
                            <w:numId w:val="26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514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providenciar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andamento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 processos relativos à pensão, auxílio-natalidade,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auxílio-viuvez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 orfandade e funeral.</w:t>
                        </w:r>
                      </w:p>
                      <w:p>
                        <w:pPr>
                          <w:spacing w:line="235" w:lineRule="auto" w:before="189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63.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Administração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poderá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 auxiliada, sempre que necessário, por sub-diretores designados pelo Presidente, dentre os servidores municipais, ativos ou inativos, cabendo a esses sub-diretores, como auxiliares diretos dos Diretores,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desempenhar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funções especiais que lhes forem por estes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atribuídas.</w:t>
                        </w:r>
                      </w:p>
                      <w:p>
                        <w:pPr>
                          <w:spacing w:line="235" w:lineRule="auto" w:before="189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64.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 caso de impedimento transitório do Presidente, o Prefeito designará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substituto,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dentre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 servidores municipais com mais de dez anos de serviço público municipal. </w:t>
                        </w: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(redação estabelecida pelo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 13 da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12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12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27.11.1959)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1"/>
                            <w:numId w:val="26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64.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No caso de impedimento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transitório do Presidente, 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Prefeito designará o seu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substituto, dentre os servidores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municipais mencionados no </w:t>
                        </w:r>
                        <w:r>
                          <w:rPr>
                            <w:i/>
                            <w:color w:val="0000ED"/>
                            <w:sz w:val="12"/>
                            <w:u w:val="single" w:color="0000ED"/>
                          </w:rPr>
                          <w:t>art</w:t>
                        </w:r>
                        <w:r>
                          <w:rPr>
                            <w:i/>
                            <w:color w:val="0000ED"/>
                            <w:sz w:val="12"/>
                          </w:rPr>
                          <w:t>.</w:t>
                        </w:r>
                        <w:r>
                          <w:rPr>
                            <w:i/>
                            <w:color w:val="0000ED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2"/>
                            <w:u w:val="single" w:color="0000ED"/>
                          </w:rPr>
                          <w:t>103 desta Deliberação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.</w:t>
                        </w:r>
                      </w:p>
                      <w:p>
                        <w:pPr>
                          <w:spacing w:line="240" w:lineRule="auto" w:before="29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65.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Diretores,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todos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 seus impedimentos temporários, serão substituídos, por livre designação do Presidente, por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6517416</wp:posOffset>
                </wp:positionH>
                <wp:positionV relativeFrom="page">
                  <wp:posOffset>914413</wp:posOffset>
                </wp:positionV>
                <wp:extent cx="7620" cy="8855075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106pt;width:.562735pt;height:697.226392pt;mso-position-horizontal-relative:page;mso-position-vertical-relative:page;z-index:15753216" id="docshape165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1035893</wp:posOffset>
                </wp:positionH>
                <wp:positionV relativeFrom="page">
                  <wp:posOffset>914413</wp:posOffset>
                </wp:positionV>
                <wp:extent cx="7620" cy="8855075"/>
                <wp:effectExtent l="0" t="0" r="0" b="0"/>
                <wp:wrapNone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106pt;width:.562735pt;height:697.226392pt;mso-position-horizontal-relative:page;mso-position-vertical-relative:page;z-index:15753728" id="docshape166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1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775"/>
                                </a:lnTo>
                                <a:lnTo>
                                  <a:pt x="0" y="885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775"/>
                                </a:lnTo>
                              </a:path>
                              <a:path w="2208530" h="8855075">
                                <a:moveTo>
                                  <a:pt x="0" y="885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89635" y="356602"/>
                            <a:ext cx="1850389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317500">
                                <a:moveTo>
                                  <a:pt x="1850135" y="316991"/>
                                </a:moveTo>
                                <a:lnTo>
                                  <a:pt x="0" y="316991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29312"/>
                                </a:lnTo>
                                <a:lnTo>
                                  <a:pt x="53714" y="29312"/>
                                </a:lnTo>
                                <a:lnTo>
                                  <a:pt x="48941" y="31290"/>
                                </a:lnTo>
                                <a:lnTo>
                                  <a:pt x="41035" y="39197"/>
                                </a:lnTo>
                                <a:lnTo>
                                  <a:pt x="39057" y="43970"/>
                                </a:lnTo>
                                <a:lnTo>
                                  <a:pt x="39057" y="257650"/>
                                </a:lnTo>
                                <a:lnTo>
                                  <a:pt x="41035" y="262423"/>
                                </a:lnTo>
                                <a:lnTo>
                                  <a:pt x="48941" y="270330"/>
                                </a:lnTo>
                                <a:lnTo>
                                  <a:pt x="53714" y="272308"/>
                                </a:lnTo>
                                <a:lnTo>
                                  <a:pt x="1850135" y="272308"/>
                                </a:lnTo>
                                <a:lnTo>
                                  <a:pt x="1850135" y="316991"/>
                                </a:lnTo>
                                <a:close/>
                              </a:path>
                              <a:path w="1850389" h="317500">
                                <a:moveTo>
                                  <a:pt x="1850135" y="272308"/>
                                </a:moveTo>
                                <a:lnTo>
                                  <a:pt x="1796795" y="272308"/>
                                </a:lnTo>
                                <a:lnTo>
                                  <a:pt x="1801550" y="270330"/>
                                </a:lnTo>
                                <a:lnTo>
                                  <a:pt x="1809475" y="262423"/>
                                </a:lnTo>
                                <a:lnTo>
                                  <a:pt x="1811456" y="257650"/>
                                </a:lnTo>
                                <a:lnTo>
                                  <a:pt x="1811456" y="43970"/>
                                </a:lnTo>
                                <a:lnTo>
                                  <a:pt x="1809475" y="39197"/>
                                </a:lnTo>
                                <a:lnTo>
                                  <a:pt x="1801550" y="31290"/>
                                </a:lnTo>
                                <a:lnTo>
                                  <a:pt x="1796795" y="29312"/>
                                </a:lnTo>
                                <a:lnTo>
                                  <a:pt x="1850135" y="29312"/>
                                </a:lnTo>
                                <a:lnTo>
                                  <a:pt x="1850135" y="272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25122" y="382725"/>
                            <a:ext cx="177990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250190">
                                <a:moveTo>
                                  <a:pt x="1764036" y="250135"/>
                                </a:moveTo>
                                <a:lnTo>
                                  <a:pt x="15494" y="250135"/>
                                </a:lnTo>
                                <a:lnTo>
                                  <a:pt x="8840" y="247991"/>
                                </a:lnTo>
                                <a:lnTo>
                                  <a:pt x="6910" y="246562"/>
                                </a:lnTo>
                                <a:lnTo>
                                  <a:pt x="5231" y="245133"/>
                                </a:lnTo>
                                <a:lnTo>
                                  <a:pt x="3559" y="242989"/>
                                </a:lnTo>
                                <a:lnTo>
                                  <a:pt x="2265" y="241559"/>
                                </a:lnTo>
                                <a:lnTo>
                                  <a:pt x="1357" y="239415"/>
                                </a:lnTo>
                                <a:lnTo>
                                  <a:pt x="450" y="236556"/>
                                </a:lnTo>
                                <a:lnTo>
                                  <a:pt x="0" y="234412"/>
                                </a:lnTo>
                                <a:lnTo>
                                  <a:pt x="0" y="232268"/>
                                </a:lnTo>
                                <a:lnTo>
                                  <a:pt x="0" y="15722"/>
                                </a:lnTo>
                                <a:lnTo>
                                  <a:pt x="450" y="12864"/>
                                </a:lnTo>
                                <a:lnTo>
                                  <a:pt x="2265" y="8576"/>
                                </a:lnTo>
                                <a:lnTo>
                                  <a:pt x="3559" y="7146"/>
                                </a:lnTo>
                                <a:lnTo>
                                  <a:pt x="5231" y="5002"/>
                                </a:lnTo>
                                <a:lnTo>
                                  <a:pt x="6910" y="3573"/>
                                </a:lnTo>
                                <a:lnTo>
                                  <a:pt x="8840" y="2144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0697" y="2144"/>
                                </a:lnTo>
                                <a:lnTo>
                                  <a:pt x="1772626" y="3573"/>
                                </a:lnTo>
                                <a:lnTo>
                                  <a:pt x="1774306" y="5002"/>
                                </a:lnTo>
                                <a:lnTo>
                                  <a:pt x="1775978" y="7146"/>
                                </a:lnTo>
                                <a:lnTo>
                                  <a:pt x="1777272" y="8576"/>
                                </a:lnTo>
                                <a:lnTo>
                                  <a:pt x="1779087" y="12864"/>
                                </a:lnTo>
                                <a:lnTo>
                                  <a:pt x="1779537" y="15722"/>
                                </a:lnTo>
                                <a:lnTo>
                                  <a:pt x="1779537" y="234412"/>
                                </a:lnTo>
                                <a:lnTo>
                                  <a:pt x="1779080" y="236556"/>
                                </a:lnTo>
                                <a:lnTo>
                                  <a:pt x="1778179" y="239415"/>
                                </a:lnTo>
                                <a:lnTo>
                                  <a:pt x="1777272" y="241559"/>
                                </a:lnTo>
                                <a:lnTo>
                                  <a:pt x="1775978" y="242989"/>
                                </a:lnTo>
                                <a:lnTo>
                                  <a:pt x="1774306" y="245133"/>
                                </a:lnTo>
                                <a:lnTo>
                                  <a:pt x="1772626" y="246562"/>
                                </a:lnTo>
                                <a:lnTo>
                                  <a:pt x="1770697" y="247991"/>
                                </a:lnTo>
                                <a:lnTo>
                                  <a:pt x="1764036" y="25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28692" y="385914"/>
                            <a:ext cx="177292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243204">
                                <a:moveTo>
                                  <a:pt x="1762036" y="242995"/>
                                </a:moveTo>
                                <a:lnTo>
                                  <a:pt x="10347" y="242995"/>
                                </a:lnTo>
                                <a:lnTo>
                                  <a:pt x="6979" y="241599"/>
                                </a:lnTo>
                                <a:lnTo>
                                  <a:pt x="1395" y="236018"/>
                                </a:lnTo>
                                <a:lnTo>
                                  <a:pt x="0" y="232647"/>
                                </a:lnTo>
                                <a:lnTo>
                                  <a:pt x="0" y="10347"/>
                                </a:lnTo>
                                <a:lnTo>
                                  <a:pt x="1395" y="6976"/>
                                </a:lnTo>
                                <a:lnTo>
                                  <a:pt x="6979" y="1395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395"/>
                                </a:lnTo>
                                <a:lnTo>
                                  <a:pt x="1770997" y="6976"/>
                                </a:lnTo>
                                <a:lnTo>
                                  <a:pt x="1772399" y="10347"/>
                                </a:lnTo>
                                <a:lnTo>
                                  <a:pt x="1772399" y="232647"/>
                                </a:lnTo>
                                <a:lnTo>
                                  <a:pt x="1770997" y="236018"/>
                                </a:lnTo>
                                <a:lnTo>
                                  <a:pt x="1765419" y="241599"/>
                                </a:lnTo>
                                <a:lnTo>
                                  <a:pt x="1762036" y="242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7146" y="1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2"/>
                                <w:ind w:left="332" w:right="367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servidores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municipais,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ativos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inativos.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5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66.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Conselho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Administrativo será constituído por dez (10) membros efetivos e cinco (5) suplentes, servidores municipais, ativos ou não, com mais de cinco anos de serviço municipal, eleitos em escrutínio secreto pela Assembléia Geral.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67.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suplentes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Conselho Administrativo serão eleitos em chapa conjunta com os membros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efetivos.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41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Parágrafo único.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 chapas para eleição do Conselho Administrativo conterão quinze (15) nomes, sendo considerados eleitos membros efetivos os dez (10) mais votados e suplentes os cinco que se lhes seguirem,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ordem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decrescente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 votação; em caso de empate, serão considerados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eleitos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mais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idosos.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68.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 caso de afastamento, temporário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definitivo,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qualquer dos membros efetivos, será o respectivo</w:t>
                              </w:r>
                              <w:r>
                                <w:rPr>
                                  <w:i/>
                                  <w:color w:val="666666"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suplente</w:t>
                              </w:r>
                              <w:r>
                                <w:rPr>
                                  <w:i/>
                                  <w:color w:val="666666"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convocado</w:t>
                              </w:r>
                              <w:r>
                                <w:rPr>
                                  <w:i/>
                                  <w:color w:val="666666"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 Presidente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Conselho,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ordem decrescente da votação, recaindo a convocação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mais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idoso,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caso de empate na votação.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69.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Conselho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Administrativo: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401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deliberar anualmente, por proposta do Presidente da Caixa, sobre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plano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anual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trabalhos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 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Orçamento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Receita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Despesa;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476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fixar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quadro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funcionários e os respectivos vencimentos, por proposta do Presidente da Caixa;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373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autorizar as operações e aplicação de capitais ou os serviços de assistência excedentes, em importância,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limite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ele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mesmo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fixado;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401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julgar as contas anuais da Diretoria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Relatório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Presidente da Caixa;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0"/>
                                <w:ind w:left="332" w:right="486" w:firstLine="140"/>
                                <w:jc w:val="both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autorizar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compra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venda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bens,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imóveis,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bem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títulos da dívida pública;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pos="630" w:val="left" w:leader="none"/>
                                </w:tabs>
                                <w:spacing w:line="235" w:lineRule="auto" w:before="0"/>
                                <w:ind w:left="332" w:right="345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fixar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taxa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assistência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devida de acordo com o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 33 desta Lei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 seu parágrafo;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410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opinar, como órgão consultivo, sobre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quaisquer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assuntos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sua apreciação sejam submetidos pelo Presidente da Caixa;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552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julgar,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grau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recurso,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 atos da Diretoria;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pos="621" w:val="left" w:leader="none"/>
                                </w:tabs>
                                <w:spacing w:line="235" w:lineRule="auto" w:before="0"/>
                                <w:ind w:left="332" w:right="467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apreciar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vetos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Presidente da Caixa às suas próprias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resoluções;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pos="621" w:val="left" w:leader="none"/>
                                </w:tabs>
                                <w:spacing w:line="235" w:lineRule="auto" w:before="0"/>
                                <w:ind w:left="332" w:right="852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referendar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nomeação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Diretores;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225122" y="382725"/>
                            <a:ext cx="1779905" cy="250190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794" w:right="0" w:hanging="348"/>
                                <w:jc w:val="lef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Seção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III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Conselho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Administrativo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167" coordorigin="0,0" coordsize="3489,13945">
                <v:rect style="position:absolute;left:0;top:0;width:3489;height:13945" id="docshape168" filled="true" fillcolor="#f1f1f1" stroked="false">
                  <v:fill type="solid"/>
                </v:rect>
                <v:shape style="position:absolute;left:5;top:0;width:3478;height:13945" id="docshape169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298;top:561;width:2914;height:500" id="docshape170" coordorigin="299,562" coordsize="2914,500" path="m3212,1061l299,1061,299,562,3212,562,3212,608,383,608,376,611,363,623,360,631,360,967,363,975,376,987,383,990,3212,990,3212,1061xm3212,990l3128,990,3136,987,3148,975,3151,967,3151,631,3148,623,3136,611,3128,608,3212,608,3212,990xe" filled="true" fillcolor="#ffffff" stroked="false">
                  <v:path arrowok="t"/>
                  <v:fill opacity="39321f" type="solid"/>
                </v:shape>
                <v:shape style="position:absolute;left:354;top:602;width:2803;height:394" id="docshape171" coordorigin="355,603" coordsize="2803,394" path="m3133,997l379,997,368,993,365,991,363,989,360,985,358,983,357,980,355,975,355,972,355,968,355,627,355,623,358,616,360,614,363,611,365,608,368,606,379,603,3133,603,3143,606,3146,608,3149,611,3151,614,3153,616,3156,623,3157,627,3157,972,3156,975,3155,980,3153,983,3151,985,3149,989,3146,991,3143,993,3133,997xe" filled="true" fillcolor="#f1f1f1" stroked="false">
                  <v:path arrowok="t"/>
                  <v:fill type="solid"/>
                </v:shape>
                <v:shape style="position:absolute;left:360;top:607;width:2792;height:383" id="docshape172" coordorigin="360,608" coordsize="2792,383" path="m3135,990l376,990,371,988,362,979,360,974,360,624,362,619,371,610,376,608,3135,608,3140,610,3149,619,3151,624,3151,974,3149,979,3140,988,3135,990xe" filled="true" fillcolor="#ffffff" stroked="false">
                  <v:path arrowok="t"/>
                  <v:fill type="solid"/>
                </v:shape>
                <v:shape style="position:absolute;left:11;top:0;width:3467;height:13945" type="#_x0000_t202" id="docshape173" filled="false" stroked="false">
                  <v:textbox inset="0,0,0,0">
                    <w:txbxContent>
                      <w:p>
                        <w:pPr>
                          <w:spacing w:line="235" w:lineRule="auto" w:before="2"/>
                          <w:ind w:left="332" w:right="367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servidores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municipais,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ativos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inativos.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5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66.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Conselho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Administrativo será constituído por dez (10) membros efetivos e cinco (5) suplentes, servidores municipais, ativos ou não, com mais de cinco anos de serviço municipal, eleitos em escrutínio secreto pela Assembléia Geral.</w:t>
                        </w:r>
                      </w:p>
                      <w:p>
                        <w:pPr>
                          <w:spacing w:line="235" w:lineRule="auto" w:before="189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67.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suplentes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Conselho Administrativo serão eleitos em chapa conjunta com os membros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efetivos.</w:t>
                        </w:r>
                      </w:p>
                      <w:p>
                        <w:pPr>
                          <w:spacing w:line="235" w:lineRule="auto" w:before="0"/>
                          <w:ind w:left="332" w:right="341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Parágrafo único.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 chapas para eleição do Conselho Administrativo conterão quinze (15) nomes, sendo considerados eleitos membros efetivos os dez (10) mais votados e suplentes os cinco que se lhes seguirem,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ordem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decrescente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 votação; em caso de empate, serão considerados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eleitos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mais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idosos.</w:t>
                        </w:r>
                      </w:p>
                      <w:p>
                        <w:pPr>
                          <w:spacing w:line="235" w:lineRule="auto" w:before="189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68.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 caso de afastamento, temporário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definitivo,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qualquer dos membros efetivos, será o respectivo</w:t>
                        </w:r>
                        <w:r>
                          <w:rPr>
                            <w:i/>
                            <w:color w:val="666666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suplente</w:t>
                        </w:r>
                        <w:r>
                          <w:rPr>
                            <w:i/>
                            <w:color w:val="666666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convocado</w:t>
                        </w:r>
                        <w:r>
                          <w:rPr>
                            <w:i/>
                            <w:color w:val="666666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 Presidente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Conselho,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ordem decrescente da votação, recaindo a convocação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mais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idoso,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caso de empate na votação.</w:t>
                        </w:r>
                      </w:p>
                      <w:p>
                        <w:pPr>
                          <w:spacing w:line="235" w:lineRule="auto" w:before="189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69.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Compete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Conselho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Administrativo:</w:t>
                        </w:r>
                      </w:p>
                      <w:p>
                        <w:pPr>
                          <w:numPr>
                            <w:ilvl w:val="0"/>
                            <w:numId w:val="27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401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deliberar anualmente, por proposta do Presidente da Caixa, sobre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plano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anual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trabalhos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 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Orçamento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Receita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Despesa;</w:t>
                        </w:r>
                      </w:p>
                      <w:p>
                        <w:pPr>
                          <w:numPr>
                            <w:ilvl w:val="0"/>
                            <w:numId w:val="27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476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fixar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quadro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funcionários e os respectivos vencimentos, por proposta do Presidente da Caixa;</w:t>
                        </w:r>
                      </w:p>
                      <w:p>
                        <w:pPr>
                          <w:numPr>
                            <w:ilvl w:val="0"/>
                            <w:numId w:val="27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373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autorizar as operações e aplicação de capitais ou os serviços de assistência excedentes, em importância,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limite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ele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mesmo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fixado;</w:t>
                        </w:r>
                      </w:p>
                      <w:p>
                        <w:pPr>
                          <w:numPr>
                            <w:ilvl w:val="0"/>
                            <w:numId w:val="27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401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julgar as contas anuais da Diretoria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Relatório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Presidente da Caixa;</w:t>
                        </w:r>
                      </w:p>
                      <w:p>
                        <w:pPr>
                          <w:numPr>
                            <w:ilvl w:val="0"/>
                            <w:numId w:val="27"/>
                          </w:numPr>
                          <w:tabs>
                            <w:tab w:pos="668" w:val="left" w:leader="none"/>
                          </w:tabs>
                          <w:spacing w:line="235" w:lineRule="auto" w:before="0"/>
                          <w:ind w:left="332" w:right="486" w:firstLine="140"/>
                          <w:jc w:val="both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autorizar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compra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venda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bens,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imóveis,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bem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títulos da dívida pública;</w:t>
                        </w:r>
                      </w:p>
                      <w:p>
                        <w:pPr>
                          <w:numPr>
                            <w:ilvl w:val="0"/>
                            <w:numId w:val="27"/>
                          </w:numPr>
                          <w:tabs>
                            <w:tab w:pos="630" w:val="left" w:leader="none"/>
                          </w:tabs>
                          <w:spacing w:line="235" w:lineRule="auto" w:before="0"/>
                          <w:ind w:left="332" w:right="345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fixar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taxa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assistência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devida de acordo com o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 33 desta Lei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 seu parágrafo;</w:t>
                        </w:r>
                      </w:p>
                      <w:p>
                        <w:pPr>
                          <w:numPr>
                            <w:ilvl w:val="0"/>
                            <w:numId w:val="27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410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opinar, como órgão consultivo, sobre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quaisquer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assuntos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à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sua apreciação sejam submetidos pelo Presidente da Caixa;</w:t>
                        </w:r>
                      </w:p>
                      <w:p>
                        <w:pPr>
                          <w:numPr>
                            <w:ilvl w:val="0"/>
                            <w:numId w:val="27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552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julgar,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grau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recurso,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 atos da Diretoria;</w:t>
                        </w:r>
                      </w:p>
                      <w:p>
                        <w:pPr>
                          <w:numPr>
                            <w:ilvl w:val="0"/>
                            <w:numId w:val="27"/>
                          </w:numPr>
                          <w:tabs>
                            <w:tab w:pos="621" w:val="left" w:leader="none"/>
                          </w:tabs>
                          <w:spacing w:line="235" w:lineRule="auto" w:before="0"/>
                          <w:ind w:left="332" w:right="467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apreciar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vetos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Presidente da Caixa às suas próprias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resoluções;</w:t>
                        </w:r>
                      </w:p>
                      <w:p>
                        <w:pPr>
                          <w:numPr>
                            <w:ilvl w:val="0"/>
                            <w:numId w:val="27"/>
                          </w:numPr>
                          <w:tabs>
                            <w:tab w:pos="621" w:val="left" w:leader="none"/>
                          </w:tabs>
                          <w:spacing w:line="235" w:lineRule="auto" w:before="0"/>
                          <w:ind w:left="332" w:right="852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referendar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nomeação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Diretores;</w:t>
                        </w:r>
                      </w:p>
                    </w:txbxContent>
                  </v:textbox>
                  <w10:wrap type="none"/>
                </v:shape>
                <v:shape style="position:absolute;left:354;top:602;width:2803;height:394" type="#_x0000_t202" id="docshape174" filled="false" stroked="true" strokeweight=".974657pt" strokecolor="#999999">
                  <v:textbox inset="0,0,0,0">
                    <w:txbxContent>
                      <w:p>
                        <w:pPr>
                          <w:spacing w:line="235" w:lineRule="auto" w:before="0"/>
                          <w:ind w:left="794" w:right="0" w:hanging="348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Seção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III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Conselho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Administrativo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6517416</wp:posOffset>
                </wp:positionH>
                <wp:positionV relativeFrom="page">
                  <wp:posOffset>914413</wp:posOffset>
                </wp:positionV>
                <wp:extent cx="7620" cy="8855075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1083pt;width:.562735pt;height:697.228792pt;mso-position-horizontal-relative:page;mso-position-vertical-relative:page;z-index:15754752" id="docshape175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1035893</wp:posOffset>
                </wp:positionH>
                <wp:positionV relativeFrom="page">
                  <wp:posOffset>914413</wp:posOffset>
                </wp:positionV>
                <wp:extent cx="7620" cy="8855075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1083pt;width:.562735pt;height:697.228792pt;mso-position-horizontal-relative:page;mso-position-vertical-relative:page;z-index:15755264" id="docshape176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1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805"/>
                                </a:lnTo>
                                <a:lnTo>
                                  <a:pt x="0" y="8854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805"/>
                                </a:lnTo>
                              </a:path>
                              <a:path w="2208530" h="8855075">
                                <a:moveTo>
                                  <a:pt x="0" y="8854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7146" y="1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2"/>
                                <w:ind w:left="332" w:right="364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(Esta alínea apresenta-se com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redação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estabelecida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11 da Deliberação nº 745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03.12.1956, com efeitos a partir de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01.01.1957) fixar a importância máxima dos empréstimos a longo prazo, simples ou com destinação especial,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denominados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"longos"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"emergência", por proposta do Presidente da Caixa;</w:t>
                              </w:r>
                            </w:p>
                            <w:p>
                              <w:pPr>
                                <w:spacing w:line="240" w:lineRule="auto" w:before="16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1"/>
                                  <w:numId w:val="28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1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31.12.1956: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759" w:right="0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69.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...............</w:t>
                              </w:r>
                            </w:p>
                            <w:p>
                              <w:pPr>
                                <w:numPr>
                                  <w:ilvl w:val="2"/>
                                  <w:numId w:val="28"/>
                                </w:numPr>
                                <w:tabs>
                                  <w:tab w:pos="1376" w:val="left" w:leader="none"/>
                                  <w:tab w:pos="2361" w:val="left" w:leader="none"/>
                                </w:tabs>
                                <w:spacing w:line="235" w:lineRule="auto" w:before="0"/>
                                <w:ind w:left="759" w:right="904" w:firstLine="381"/>
                                <w:jc w:val="both"/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fixar anualmente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importância-teto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empréstimos e longo prazo, por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proposta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Presidente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Caixa;</w:t>
                              </w:r>
                            </w:p>
                            <w:p>
                              <w:pPr>
                                <w:spacing w:line="240" w:lineRule="auto" w:before="29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2"/>
                                  <w:numId w:val="28"/>
                                </w:numPr>
                                <w:tabs>
                                  <w:tab w:pos="621" w:val="left" w:leader="none"/>
                                </w:tabs>
                                <w:spacing w:line="235" w:lineRule="auto" w:before="1"/>
                                <w:ind w:left="332" w:right="1002" w:firstLine="140"/>
                                <w:jc w:val="left"/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sobre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casos omissos na presente Lei.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48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70.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Conselho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Administrativo reunir-se-á, ordinariamente, duas vezes por ano, por convocação do Presidente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Caixa: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(redação estabelecida pelo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 12 da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12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12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745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03.12.1956, com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efeitos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partir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01.01.1957)</w:t>
                              </w:r>
                            </w:p>
                            <w:p>
                              <w:pPr>
                                <w:numPr>
                                  <w:ilvl w:val="3"/>
                                  <w:numId w:val="28"/>
                                </w:numPr>
                                <w:tabs>
                                  <w:tab w:pos="565" w:val="left" w:leader="none"/>
                                </w:tabs>
                                <w:spacing w:line="235" w:lineRule="auto" w:before="0"/>
                                <w:ind w:left="332" w:right="917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segunda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quinzena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dezembro, para:</w:t>
                              </w:r>
                            </w:p>
                            <w:p>
                              <w:pPr>
                                <w:numPr>
                                  <w:ilvl w:val="4"/>
                                  <w:numId w:val="28"/>
                                </w:numPr>
                                <w:tabs>
                                  <w:tab w:pos="809" w:val="left" w:leader="none"/>
                                </w:tabs>
                                <w:spacing w:line="190" w:lineRule="exact" w:before="0"/>
                                <w:ind w:left="809" w:right="0" w:hanging="196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eleger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próprio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Presidente;</w:t>
                              </w:r>
                            </w:p>
                            <w:p>
                              <w:pPr>
                                <w:numPr>
                                  <w:ilvl w:val="4"/>
                                  <w:numId w:val="28"/>
                                </w:numPr>
                                <w:tabs>
                                  <w:tab w:pos="818" w:val="left" w:leader="none"/>
                                </w:tabs>
                                <w:spacing w:line="235" w:lineRule="auto" w:before="0"/>
                                <w:ind w:left="332" w:right="345" w:firstLine="281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deliberar sobre o plano dos trabalhos e o orçamento da Receita 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Despesa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exercício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seguinte;</w:t>
                              </w:r>
                            </w:p>
                            <w:p>
                              <w:pPr>
                                <w:numPr>
                                  <w:ilvl w:val="4"/>
                                  <w:numId w:val="28"/>
                                </w:numPr>
                                <w:tabs>
                                  <w:tab w:pos="809" w:val="left" w:leader="none"/>
                                </w:tabs>
                                <w:spacing w:line="235" w:lineRule="auto" w:before="0"/>
                                <w:ind w:left="332" w:right="637" w:firstLine="281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fixar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importância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máxima dos empréstimos a longo prazo;</w:t>
                              </w:r>
                            </w:p>
                            <w:p>
                              <w:pPr>
                                <w:numPr>
                                  <w:ilvl w:val="4"/>
                                  <w:numId w:val="28"/>
                                </w:numPr>
                                <w:tabs>
                                  <w:tab w:pos="818" w:val="left" w:leader="none"/>
                                </w:tabs>
                                <w:spacing w:line="235" w:lineRule="auto" w:before="0"/>
                                <w:ind w:left="332" w:right="430" w:firstLine="281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fixar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gratificações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mensais dos diretores da Caixa.</w:t>
                              </w:r>
                            </w:p>
                            <w:p>
                              <w:pPr>
                                <w:numPr>
                                  <w:ilvl w:val="3"/>
                                  <w:numId w:val="28"/>
                                </w:numPr>
                                <w:tabs>
                                  <w:tab w:pos="612" w:val="left" w:leader="none"/>
                                </w:tabs>
                                <w:spacing w:line="235" w:lineRule="auto" w:before="0"/>
                                <w:ind w:left="332" w:right="417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segunda quinzena de janeiro para julgar o relatório do Presidente da Caixa e o balanço geral,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relativos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exercício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anterior.</w:t>
                              </w:r>
                            </w:p>
                            <w:p>
                              <w:pPr>
                                <w:spacing w:line="240" w:lineRule="auto" w:before="16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31.12.1956: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tabs>
                                  <w:tab w:pos="1973" w:val="left" w:leader="none"/>
                                </w:tabs>
                                <w:spacing w:line="235" w:lineRule="auto" w:before="0"/>
                                <w:ind w:left="759" w:right="910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70.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 Conselho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Administrativo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reunir-se-á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ordinariamente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uma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vez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ano,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na primeira quinzena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dezembro, por convocação 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Presidente da Caixa, para: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9"/>
                                </w:numPr>
                                <w:tabs>
                                  <w:tab w:pos="1387" w:val="left" w:leader="none"/>
                                </w:tabs>
                                <w:spacing w:line="235" w:lineRule="auto" w:before="0"/>
                                <w:ind w:left="759" w:right="912" w:firstLine="392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eleger seu próprio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presidente;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9"/>
                                </w:numPr>
                                <w:tabs>
                                  <w:tab w:pos="1273" w:val="left" w:leader="none"/>
                                </w:tabs>
                                <w:spacing w:line="235" w:lineRule="auto" w:before="0"/>
                                <w:ind w:left="759" w:right="910" w:firstLine="302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julgar o Relatório 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Presidente da Caixa e as contas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Diretoria;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9"/>
                                </w:numPr>
                                <w:tabs>
                                  <w:tab w:pos="996" w:val="left" w:leader="none"/>
                                </w:tabs>
                                <w:spacing w:line="235" w:lineRule="auto" w:before="0"/>
                                <w:ind w:left="759" w:right="911" w:firstLine="99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deliberar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sobre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plano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anual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dos trabalhos e o Orçamento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Receita e Despesa;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9"/>
                                </w:numPr>
                                <w:tabs>
                                  <w:tab w:pos="1021" w:val="left" w:leader="none"/>
                                </w:tabs>
                                <w:spacing w:line="235" w:lineRule="auto" w:before="0"/>
                                <w:ind w:left="759" w:right="907" w:firstLine="111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fixar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teto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empréstimos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 longo prazo;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9"/>
                                </w:numPr>
                                <w:tabs>
                                  <w:tab w:pos="1087" w:val="left" w:leader="none"/>
                                </w:tabs>
                                <w:spacing w:line="235" w:lineRule="auto" w:before="0"/>
                                <w:ind w:left="759" w:right="914" w:firstLine="167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fixar a gratificação mensal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atribuída ao Presidente 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Diretores, pelo art. 58.</w:t>
                              </w:r>
                            </w:p>
                            <w:p>
                              <w:pPr>
                                <w:tabs>
                                  <w:tab w:pos="1973" w:val="left" w:leader="none"/>
                                </w:tabs>
                                <w:spacing w:line="235" w:lineRule="auto" w:before="0"/>
                                <w:ind w:left="759" w:right="904" w:firstLine="133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Parágrafo único.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 Conselho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Administrativo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reunir-se-á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extraordinariamente,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sempre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convocado pelo Presidente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Caixa ou por seu próprio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Presidente, para resolver sobre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os casos previstos nesta Lei.</w:t>
                              </w:r>
                            </w:p>
                            <w:p>
                              <w:pPr>
                                <w:spacing w:line="240" w:lineRule="auto" w:before="25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53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71.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Nas reuniões ordinárias, o Conselho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Administrativo,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esgotada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matéria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expressamente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constante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 edital de convocação, não poderá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73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deliberar sobre outros assuntos, podendo apenas discutir aqueles que sejam julgados de interesse da Caixa e julgar de conveniência ou não, de convocar reunião extraordinária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resolver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sobre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177" coordorigin="0,0" coordsize="3489,13945">
                <v:rect style="position:absolute;left:0;top:0;width:3489;height:13945" id="docshape178" filled="true" fillcolor="#f1f1f1" stroked="false">
                  <v:fill type="solid"/>
                </v:rect>
                <v:shape style="position:absolute;left:5;top:0;width:3478;height:13945" id="docshape179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11;top:0;width:3467;height:13945" type="#_x0000_t202" id="docshape180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8"/>
                          </w:numPr>
                          <w:tabs>
                            <w:tab w:pos="668" w:val="left" w:leader="none"/>
                          </w:tabs>
                          <w:spacing w:line="235" w:lineRule="auto" w:before="2"/>
                          <w:ind w:left="332" w:right="364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(Esta alínea apresenta-se com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redação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estabelecida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11 da Deliberação nº 745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03.12.1956, com efeitos a partir de</w:t>
                        </w:r>
                      </w:p>
                      <w:p>
                        <w:pPr>
                          <w:spacing w:line="235" w:lineRule="auto" w:before="0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01.01.1957) fixar a importância máxima dos empréstimos a longo prazo, simples ou com destinação especial,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denominados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"longos"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"emergência", por proposta do Presidente da Caixa;</w:t>
                        </w:r>
                      </w:p>
                      <w:p>
                        <w:pPr>
                          <w:spacing w:line="240" w:lineRule="auto" w:before="16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1"/>
                            <w:numId w:val="28"/>
                          </w:numPr>
                          <w:tabs>
                            <w:tab w:pos="957" w:val="left" w:leader="none"/>
                          </w:tabs>
                          <w:spacing w:line="235" w:lineRule="auto" w:before="1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31.12.1956: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134" w:lineRule="exact" w:before="0"/>
                          <w:ind w:left="759" w:right="0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69.</w:t>
                        </w:r>
                        <w:r>
                          <w:rPr>
                            <w:b/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...............</w:t>
                        </w:r>
                      </w:p>
                      <w:p>
                        <w:pPr>
                          <w:numPr>
                            <w:ilvl w:val="2"/>
                            <w:numId w:val="28"/>
                          </w:numPr>
                          <w:tabs>
                            <w:tab w:pos="1376" w:val="left" w:leader="none"/>
                            <w:tab w:pos="2361" w:val="left" w:leader="none"/>
                          </w:tabs>
                          <w:spacing w:line="235" w:lineRule="auto" w:before="0"/>
                          <w:ind w:left="759" w:right="904" w:firstLine="381"/>
                          <w:jc w:val="both"/>
                          <w:rPr>
                            <w:b/>
                            <w:i/>
                            <w:color w:val="808080"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fixar anualmente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importância-teto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ab/>
                        </w:r>
                        <w:r>
                          <w:rPr>
                            <w:i/>
                            <w:color w:val="808080"/>
                            <w:spacing w:val="-4"/>
                            <w:sz w:val="12"/>
                          </w:rPr>
                          <w:t>dos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empréstimos e longo prazo, por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proposta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do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Presidente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da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Caixa;</w:t>
                        </w:r>
                      </w:p>
                      <w:p>
                        <w:pPr>
                          <w:spacing w:line="240" w:lineRule="auto" w:before="29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numPr>
                            <w:ilvl w:val="2"/>
                            <w:numId w:val="28"/>
                          </w:numPr>
                          <w:tabs>
                            <w:tab w:pos="621" w:val="left" w:leader="none"/>
                          </w:tabs>
                          <w:spacing w:line="235" w:lineRule="auto" w:before="1"/>
                          <w:ind w:left="332" w:right="1002" w:firstLine="140"/>
                          <w:jc w:val="left"/>
                          <w:rPr>
                            <w:b/>
                            <w:i/>
                            <w:color w:val="666666"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sobre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casos omissos na presente Lei.</w:t>
                        </w:r>
                      </w:p>
                      <w:p>
                        <w:pPr>
                          <w:spacing w:line="235" w:lineRule="auto" w:before="190"/>
                          <w:ind w:left="332" w:right="48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70.</w:t>
                        </w:r>
                        <w:r>
                          <w:rPr>
                            <w:b/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Conselho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Administrativo reunir-se-á, ordinariamente, duas vezes por ano, por convocação do Presidente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Caixa:</w:t>
                        </w: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</w:t>
                        </w:r>
                        <w:r>
                          <w:rPr>
                            <w:b/>
                            <w:i/>
                            <w:color w:val="FF0000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(redação estabelecida pelo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 12 da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12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12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745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03.12.1956, com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efeitos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partir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01.01.1957)</w:t>
                        </w:r>
                      </w:p>
                      <w:p>
                        <w:pPr>
                          <w:numPr>
                            <w:ilvl w:val="3"/>
                            <w:numId w:val="28"/>
                          </w:numPr>
                          <w:tabs>
                            <w:tab w:pos="565" w:val="left" w:leader="none"/>
                          </w:tabs>
                          <w:spacing w:line="235" w:lineRule="auto" w:before="0"/>
                          <w:ind w:left="332" w:right="917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segunda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quinzena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dezembro, para:</w:t>
                        </w:r>
                      </w:p>
                      <w:p>
                        <w:pPr>
                          <w:numPr>
                            <w:ilvl w:val="4"/>
                            <w:numId w:val="28"/>
                          </w:numPr>
                          <w:tabs>
                            <w:tab w:pos="809" w:val="left" w:leader="none"/>
                          </w:tabs>
                          <w:spacing w:line="190" w:lineRule="exact" w:before="0"/>
                          <w:ind w:left="809" w:right="0" w:hanging="196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eleger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próprio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Presidente;</w:t>
                        </w:r>
                      </w:p>
                      <w:p>
                        <w:pPr>
                          <w:numPr>
                            <w:ilvl w:val="4"/>
                            <w:numId w:val="28"/>
                          </w:numPr>
                          <w:tabs>
                            <w:tab w:pos="818" w:val="left" w:leader="none"/>
                          </w:tabs>
                          <w:spacing w:line="235" w:lineRule="auto" w:before="0"/>
                          <w:ind w:left="332" w:right="345" w:firstLine="281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deliberar sobre o plano dos trabalhos e o orçamento da Receita 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Despesa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exercício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seguinte;</w:t>
                        </w:r>
                      </w:p>
                      <w:p>
                        <w:pPr>
                          <w:numPr>
                            <w:ilvl w:val="4"/>
                            <w:numId w:val="28"/>
                          </w:numPr>
                          <w:tabs>
                            <w:tab w:pos="809" w:val="left" w:leader="none"/>
                          </w:tabs>
                          <w:spacing w:line="235" w:lineRule="auto" w:before="0"/>
                          <w:ind w:left="332" w:right="637" w:firstLine="281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fixar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importância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máxima dos empréstimos a longo prazo;</w:t>
                        </w:r>
                      </w:p>
                      <w:p>
                        <w:pPr>
                          <w:numPr>
                            <w:ilvl w:val="4"/>
                            <w:numId w:val="28"/>
                          </w:numPr>
                          <w:tabs>
                            <w:tab w:pos="818" w:val="left" w:leader="none"/>
                          </w:tabs>
                          <w:spacing w:line="235" w:lineRule="auto" w:before="0"/>
                          <w:ind w:left="332" w:right="430" w:firstLine="281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fixar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gratificações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mensais dos diretores da Caixa.</w:t>
                        </w:r>
                      </w:p>
                      <w:p>
                        <w:pPr>
                          <w:numPr>
                            <w:ilvl w:val="3"/>
                            <w:numId w:val="28"/>
                          </w:numPr>
                          <w:tabs>
                            <w:tab w:pos="612" w:val="left" w:leader="none"/>
                          </w:tabs>
                          <w:spacing w:line="235" w:lineRule="auto" w:before="0"/>
                          <w:ind w:left="332" w:right="417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segunda quinzena de janeiro para julgar o relatório do Presidente da Caixa e o balanço geral,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relativos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exercício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anterior.</w:t>
                        </w:r>
                      </w:p>
                      <w:p>
                        <w:pPr>
                          <w:spacing w:line="240" w:lineRule="auto" w:before="16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29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31.12.1956: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tabs>
                            <w:tab w:pos="1973" w:val="left" w:leader="none"/>
                          </w:tabs>
                          <w:spacing w:line="235" w:lineRule="auto" w:before="0"/>
                          <w:ind w:left="759" w:right="910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70.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 Conselho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Administrativo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ab/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reunir-se-á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ordinariamente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uma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vez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por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ano,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na primeira quinzena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dezembro, por convocação 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Presidente da Caixa, para:</w:t>
                        </w:r>
                      </w:p>
                      <w:p>
                        <w:pPr>
                          <w:numPr>
                            <w:ilvl w:val="1"/>
                            <w:numId w:val="29"/>
                          </w:numPr>
                          <w:tabs>
                            <w:tab w:pos="1387" w:val="left" w:leader="none"/>
                          </w:tabs>
                          <w:spacing w:line="235" w:lineRule="auto" w:before="0"/>
                          <w:ind w:left="759" w:right="912" w:firstLine="392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eleger seu próprio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presidente;</w:t>
                        </w:r>
                      </w:p>
                      <w:p>
                        <w:pPr>
                          <w:numPr>
                            <w:ilvl w:val="1"/>
                            <w:numId w:val="29"/>
                          </w:numPr>
                          <w:tabs>
                            <w:tab w:pos="1273" w:val="left" w:leader="none"/>
                          </w:tabs>
                          <w:spacing w:line="235" w:lineRule="auto" w:before="0"/>
                          <w:ind w:left="759" w:right="910" w:firstLine="302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julgar o Relatório 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Presidente da Caixa e as contas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da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Diretoria;</w:t>
                        </w:r>
                      </w:p>
                      <w:p>
                        <w:pPr>
                          <w:numPr>
                            <w:ilvl w:val="1"/>
                            <w:numId w:val="29"/>
                          </w:numPr>
                          <w:tabs>
                            <w:tab w:pos="996" w:val="left" w:leader="none"/>
                          </w:tabs>
                          <w:spacing w:line="235" w:lineRule="auto" w:before="0"/>
                          <w:ind w:left="759" w:right="911" w:firstLine="99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deliberar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sobre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plano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anual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dos trabalhos e o Orçamento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Receita e Despesa;</w:t>
                        </w:r>
                      </w:p>
                      <w:p>
                        <w:pPr>
                          <w:numPr>
                            <w:ilvl w:val="1"/>
                            <w:numId w:val="29"/>
                          </w:numPr>
                          <w:tabs>
                            <w:tab w:pos="1021" w:val="left" w:leader="none"/>
                          </w:tabs>
                          <w:spacing w:line="235" w:lineRule="auto" w:before="0"/>
                          <w:ind w:left="759" w:right="907" w:firstLine="111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fixar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teto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dos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empréstimos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 longo prazo;</w:t>
                        </w:r>
                      </w:p>
                      <w:p>
                        <w:pPr>
                          <w:numPr>
                            <w:ilvl w:val="1"/>
                            <w:numId w:val="29"/>
                          </w:numPr>
                          <w:tabs>
                            <w:tab w:pos="1087" w:val="left" w:leader="none"/>
                          </w:tabs>
                          <w:spacing w:line="235" w:lineRule="auto" w:before="0"/>
                          <w:ind w:left="759" w:right="914" w:firstLine="167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fixar a gratificação mensal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atribuída ao Presidente 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Diretores, pelo art. 58.</w:t>
                        </w:r>
                      </w:p>
                      <w:p>
                        <w:pPr>
                          <w:tabs>
                            <w:tab w:pos="1973" w:val="left" w:leader="none"/>
                          </w:tabs>
                          <w:spacing w:line="235" w:lineRule="auto" w:before="0"/>
                          <w:ind w:left="759" w:right="904" w:firstLine="133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Parágrafo único.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 Conselho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Administrativo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ab/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reunir-se-á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extraordinariamente,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sempre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que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convocado pelo Presidente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Caixa ou por seu próprio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Presidente, para resolver sobre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os casos previstos nesta Lei.</w:t>
                        </w:r>
                      </w:p>
                      <w:p>
                        <w:pPr>
                          <w:spacing w:line="240" w:lineRule="auto" w:before="25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53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71.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Nas reuniões ordinárias, o Conselho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Administrativo,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esgotada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matéria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expressamente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constante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 edital de convocação, não poderá</w:t>
                        </w:r>
                      </w:p>
                      <w:p>
                        <w:pPr>
                          <w:spacing w:line="235" w:lineRule="auto" w:before="0"/>
                          <w:ind w:left="332" w:right="373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deliberar sobre outros assuntos, podendo apenas discutir aqueles que sejam julgados de interesse da Caixa e julgar de conveniência ou não, de convocar reunião extraordinária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resolver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sobre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6517416</wp:posOffset>
                </wp:positionH>
                <wp:positionV relativeFrom="page">
                  <wp:posOffset>914407</wp:posOffset>
                </wp:positionV>
                <wp:extent cx="7620" cy="8855075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0626pt;width:.562735pt;height:697.226392pt;mso-position-horizontal-relative:page;mso-position-vertical-relative:page;z-index:15756288" id="docshape181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1035893</wp:posOffset>
                </wp:positionH>
                <wp:positionV relativeFrom="page">
                  <wp:posOffset>914407</wp:posOffset>
                </wp:positionV>
                <wp:extent cx="7620" cy="8855075"/>
                <wp:effectExtent l="0" t="0" r="0" b="0"/>
                <wp:wrapNone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0626pt;width:.562735pt;height:697.226392pt;mso-position-horizontal-relative:page;mso-position-vertical-relative:page;z-index:15756800" id="docshape182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183" name="Group 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" name="Group 183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0" y="1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775"/>
                                </a:lnTo>
                                <a:lnTo>
                                  <a:pt x="0" y="885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775"/>
                                </a:lnTo>
                              </a:path>
                              <a:path w="2208530" h="8855075">
                                <a:moveTo>
                                  <a:pt x="0" y="885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89635" y="5337039"/>
                            <a:ext cx="1850389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195580">
                                <a:moveTo>
                                  <a:pt x="1850135" y="195071"/>
                                </a:moveTo>
                                <a:lnTo>
                                  <a:pt x="0" y="195071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30144"/>
                                </a:lnTo>
                                <a:lnTo>
                                  <a:pt x="52943" y="30144"/>
                                </a:lnTo>
                                <a:lnTo>
                                  <a:pt x="48423" y="32003"/>
                                </a:lnTo>
                                <a:lnTo>
                                  <a:pt x="40931" y="39502"/>
                                </a:lnTo>
                                <a:lnTo>
                                  <a:pt x="39057" y="44013"/>
                                </a:lnTo>
                                <a:lnTo>
                                  <a:pt x="39057" y="137739"/>
                                </a:lnTo>
                                <a:lnTo>
                                  <a:pt x="40931" y="142250"/>
                                </a:lnTo>
                                <a:lnTo>
                                  <a:pt x="48423" y="149748"/>
                                </a:lnTo>
                                <a:lnTo>
                                  <a:pt x="52943" y="151637"/>
                                </a:lnTo>
                                <a:lnTo>
                                  <a:pt x="1850135" y="151637"/>
                                </a:lnTo>
                                <a:lnTo>
                                  <a:pt x="1850135" y="195071"/>
                                </a:lnTo>
                                <a:close/>
                              </a:path>
                              <a:path w="1850389" h="195580">
                                <a:moveTo>
                                  <a:pt x="1850135" y="151637"/>
                                </a:moveTo>
                                <a:lnTo>
                                  <a:pt x="1797557" y="151637"/>
                                </a:lnTo>
                                <a:lnTo>
                                  <a:pt x="1802068" y="149748"/>
                                </a:lnTo>
                                <a:lnTo>
                                  <a:pt x="1809567" y="142250"/>
                                </a:lnTo>
                                <a:lnTo>
                                  <a:pt x="1811456" y="137739"/>
                                </a:lnTo>
                                <a:lnTo>
                                  <a:pt x="1811456" y="44013"/>
                                </a:lnTo>
                                <a:lnTo>
                                  <a:pt x="1809567" y="39502"/>
                                </a:lnTo>
                                <a:lnTo>
                                  <a:pt x="1802068" y="32003"/>
                                </a:lnTo>
                                <a:lnTo>
                                  <a:pt x="1797557" y="30144"/>
                                </a:lnTo>
                                <a:lnTo>
                                  <a:pt x="1850135" y="30144"/>
                                </a:lnTo>
                                <a:lnTo>
                                  <a:pt x="1850135" y="151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25122" y="5363826"/>
                            <a:ext cx="177990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128905">
                                <a:moveTo>
                                  <a:pt x="1764036" y="128641"/>
                                </a:moveTo>
                                <a:lnTo>
                                  <a:pt x="15494" y="128641"/>
                                </a:lnTo>
                                <a:lnTo>
                                  <a:pt x="8840" y="126497"/>
                                </a:lnTo>
                                <a:lnTo>
                                  <a:pt x="6910" y="125067"/>
                                </a:lnTo>
                                <a:lnTo>
                                  <a:pt x="5231" y="123638"/>
                                </a:lnTo>
                                <a:lnTo>
                                  <a:pt x="3559" y="121494"/>
                                </a:lnTo>
                                <a:lnTo>
                                  <a:pt x="2265" y="120065"/>
                                </a:lnTo>
                                <a:lnTo>
                                  <a:pt x="1357" y="117921"/>
                                </a:lnTo>
                                <a:lnTo>
                                  <a:pt x="450" y="115062"/>
                                </a:lnTo>
                                <a:lnTo>
                                  <a:pt x="0" y="112918"/>
                                </a:lnTo>
                                <a:lnTo>
                                  <a:pt x="0" y="110774"/>
                                </a:lnTo>
                                <a:lnTo>
                                  <a:pt x="0" y="15722"/>
                                </a:lnTo>
                                <a:lnTo>
                                  <a:pt x="450" y="12864"/>
                                </a:lnTo>
                                <a:lnTo>
                                  <a:pt x="2265" y="8576"/>
                                </a:lnTo>
                                <a:lnTo>
                                  <a:pt x="3559" y="7146"/>
                                </a:lnTo>
                                <a:lnTo>
                                  <a:pt x="5231" y="5002"/>
                                </a:lnTo>
                                <a:lnTo>
                                  <a:pt x="6910" y="3573"/>
                                </a:lnTo>
                                <a:lnTo>
                                  <a:pt x="8840" y="2144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0697" y="2144"/>
                                </a:lnTo>
                                <a:lnTo>
                                  <a:pt x="1772626" y="3573"/>
                                </a:lnTo>
                                <a:lnTo>
                                  <a:pt x="1774306" y="5002"/>
                                </a:lnTo>
                                <a:lnTo>
                                  <a:pt x="1775978" y="7146"/>
                                </a:lnTo>
                                <a:lnTo>
                                  <a:pt x="1777272" y="8576"/>
                                </a:lnTo>
                                <a:lnTo>
                                  <a:pt x="1779087" y="12864"/>
                                </a:lnTo>
                                <a:lnTo>
                                  <a:pt x="1779537" y="15722"/>
                                </a:lnTo>
                                <a:lnTo>
                                  <a:pt x="1779537" y="112918"/>
                                </a:lnTo>
                                <a:lnTo>
                                  <a:pt x="1779080" y="115062"/>
                                </a:lnTo>
                                <a:lnTo>
                                  <a:pt x="1778179" y="117921"/>
                                </a:lnTo>
                                <a:lnTo>
                                  <a:pt x="1777272" y="120065"/>
                                </a:lnTo>
                                <a:lnTo>
                                  <a:pt x="1775978" y="121494"/>
                                </a:lnTo>
                                <a:lnTo>
                                  <a:pt x="1774306" y="123638"/>
                                </a:lnTo>
                                <a:lnTo>
                                  <a:pt x="1772626" y="125067"/>
                                </a:lnTo>
                                <a:lnTo>
                                  <a:pt x="1770697" y="126497"/>
                                </a:lnTo>
                                <a:lnTo>
                                  <a:pt x="1764036" y="128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228692" y="5367184"/>
                            <a:ext cx="1772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121920">
                                <a:moveTo>
                                  <a:pt x="1762036" y="121493"/>
                                </a:moveTo>
                                <a:lnTo>
                                  <a:pt x="10347" y="121493"/>
                                </a:lnTo>
                                <a:lnTo>
                                  <a:pt x="6979" y="120091"/>
                                </a:lnTo>
                                <a:lnTo>
                                  <a:pt x="1395" y="114513"/>
                                </a:lnTo>
                                <a:lnTo>
                                  <a:pt x="0" y="111130"/>
                                </a:lnTo>
                                <a:lnTo>
                                  <a:pt x="0" y="10332"/>
                                </a:lnTo>
                                <a:lnTo>
                                  <a:pt x="1395" y="6979"/>
                                </a:lnTo>
                                <a:lnTo>
                                  <a:pt x="6979" y="1371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371"/>
                                </a:lnTo>
                                <a:lnTo>
                                  <a:pt x="1770997" y="6979"/>
                                </a:lnTo>
                                <a:lnTo>
                                  <a:pt x="1772399" y="10332"/>
                                </a:lnTo>
                                <a:lnTo>
                                  <a:pt x="1772399" y="111130"/>
                                </a:lnTo>
                                <a:lnTo>
                                  <a:pt x="1770997" y="114513"/>
                                </a:lnTo>
                                <a:lnTo>
                                  <a:pt x="1765419" y="120091"/>
                                </a:lnTo>
                                <a:lnTo>
                                  <a:pt x="1762036" y="12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7146" y="1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2" w:lineRule="exact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mesmos.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332" w:right="386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Parágrafo único.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Nas reuniões extraordinárias somente serão tratados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assuntos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 "ordem do dia" do edital de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convocação.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72.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Conselho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Administrativo somente poderá deliberar com a presença da maioria absoluta dos seus membros efetivos.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73.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votação dos vetos do Presidente da Caixa será procedida por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escrutínio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secreto,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nela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tomando parte todos os conselheiros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presentes.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50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74.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 veto do Presidente da Caixa somente será rejeitado se contra ele votarem dois terços ou mais dos conselheiros presentes, considerando-se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mantido,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caso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contrário.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7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75.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mandato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membros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 Conselho Administrativo e seus suplentes terá a duração de dois (2) anos, iniciando-se a 1º de janeiro dos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anos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ímpares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terminando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31 de dezembro dos anos pares.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41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76.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Perderá o mandato o membro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Conselho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Administrativo que deixar de comparecer, sem motivo relevante de força maior, a três (3) reuniões consecutivas, ou cinco (5) alternadas.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77.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 Presidente do Conselho Administrativo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excetuada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votação do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veto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Presidente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Caixa,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só terá direito ao voto de desempate.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54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78.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Assembléia Geral será constituída dos servidores municipais,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ativos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inativos,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 mais de dez (10) anos de serviço municipal ativo e em gozo de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estabilidade.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45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79.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Assembléia Geral reunir- se-á ordinariamente, de dois (2) em dois (2) anos, na segunda quinzena de dezembro dos anos pares, convocada pelo Presidente da</w:t>
                              </w:r>
                              <w:r>
                                <w:rPr>
                                  <w:i/>
                                  <w:color w:val="66666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Caixa, para o fim único de eleger os membros efetivos e suplentes do Conselho Administrativo; e, extraordinariamente, em caso de dissolução da Caixa, ou incorporação de seus serviços a outra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instituição,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sobre o destino a ser dado ao patrimônio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social.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Parágrafo único.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 primeira convocação, só poderá a Assembléia Geral funcionar com a presença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mínima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cinquenta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(50) de seus membros; em segunda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225122" y="5363826"/>
                            <a:ext cx="1779905" cy="128905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118" w:right="0" w:firstLine="0"/>
                                <w:jc w:val="lef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Seção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IV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Assembléia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Geral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183" coordorigin="0,0" coordsize="3489,13945">
                <v:rect style="position:absolute;left:0;top:0;width:3489;height:13945" id="docshape184" filled="true" fillcolor="#f1f1f1" stroked="false">
                  <v:fill type="solid"/>
                </v:rect>
                <v:shape style="position:absolute;left:5;top:0;width:3478;height:13945" id="docshape185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298;top:8404;width:2914;height:308" id="docshape186" coordorigin="299,8405" coordsize="2914,308" path="m3212,8712l299,8712,299,8405,3212,8405,3212,8452,382,8452,375,8455,363,8467,360,8474,360,8622,363,8629,375,8641,382,8644,3212,8644,3212,8712xm3212,8644l3129,8644,3137,8641,3148,8629,3151,8622,3151,8474,3148,8467,3137,8455,3129,8452,3212,8452,3212,8644xe" filled="true" fillcolor="#ffffff" stroked="false">
                  <v:path arrowok="t"/>
                  <v:fill opacity="39321f" type="solid"/>
                </v:shape>
                <v:shape style="position:absolute;left:354;top:8446;width:2803;height:203" id="docshape187" coordorigin="355,8447" coordsize="2803,203" path="m3133,8650l379,8650,368,8646,365,8644,363,8642,360,8638,358,8636,357,8633,355,8628,355,8625,355,8621,355,8472,355,8467,358,8460,360,8458,363,8455,365,8453,368,8450,379,8447,3133,8447,3143,8450,3146,8453,3149,8455,3151,8458,3153,8460,3156,8467,3157,8472,3157,8625,3156,8628,3155,8633,3153,8636,3151,8638,3149,8642,3146,8644,3143,8646,3133,8650xe" filled="true" fillcolor="#f1f1f1" stroked="false">
                  <v:path arrowok="t"/>
                  <v:fill type="solid"/>
                </v:shape>
                <v:shape style="position:absolute;left:360;top:8452;width:2792;height:192" id="docshape188" coordorigin="360,8452" coordsize="2792,192" path="m3135,8644l376,8644,371,8641,362,8633,360,8627,360,8469,362,8463,371,8454,376,8452,3135,8452,3140,8454,3149,8463,3151,8469,3151,8627,3149,8633,3140,8641,3135,8644xe" filled="true" fillcolor="#ffffff" stroked="false">
                  <v:path arrowok="t"/>
                  <v:fill type="solid"/>
                </v:shape>
                <v:shape style="position:absolute;left:11;top:0;width:3467;height:13945" type="#_x0000_t202" id="docshape189" filled="false" stroked="false">
                  <v:textbox inset="0,0,0,0">
                    <w:txbxContent>
                      <w:p>
                        <w:pPr>
                          <w:spacing w:line="192" w:lineRule="exact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mesmos.</w:t>
                        </w:r>
                      </w:p>
                      <w:p>
                        <w:pPr>
                          <w:spacing w:line="235" w:lineRule="auto" w:before="1"/>
                          <w:ind w:left="332" w:right="386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Parágrafo único.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Nas reuniões extraordinárias somente serão tratados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assuntos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constantes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 "ordem do dia" do edital de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convocação.</w:t>
                        </w:r>
                      </w:p>
                      <w:p>
                        <w:pPr>
                          <w:spacing w:line="235" w:lineRule="auto" w:before="19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72.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Conselho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Administrativo somente poderá deliberar com a presença da maioria absoluta dos seus membros efetivos.</w:t>
                        </w:r>
                      </w:p>
                      <w:p>
                        <w:pPr>
                          <w:spacing w:line="235" w:lineRule="auto" w:before="19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73.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votação dos vetos do Presidente da Caixa será procedida por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escrutínio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secreto,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nela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tomando parte todos os conselheiros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presentes.</w:t>
                        </w:r>
                      </w:p>
                      <w:p>
                        <w:pPr>
                          <w:spacing w:line="235" w:lineRule="auto" w:before="190"/>
                          <w:ind w:left="332" w:right="50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74.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 veto do Presidente da Caixa somente será rejeitado se contra ele votarem dois terços ou mais dos conselheiros presentes, considerando-se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mantido,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caso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contrário.</w:t>
                        </w:r>
                      </w:p>
                      <w:p>
                        <w:pPr>
                          <w:spacing w:line="235" w:lineRule="auto" w:before="190"/>
                          <w:ind w:left="332" w:right="37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75.</w:t>
                        </w:r>
                        <w:r>
                          <w:rPr>
                            <w:b/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mandato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membros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 Conselho Administrativo e seus suplentes terá a duração de dois (2) anos, iniciando-se a 1º de janeiro dos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anos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ímpares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terminando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31 de dezembro dos anos pares.</w:t>
                        </w:r>
                      </w:p>
                      <w:p>
                        <w:pPr>
                          <w:spacing w:line="235" w:lineRule="auto" w:before="190"/>
                          <w:ind w:left="332" w:right="41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76.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Perderá o mandato o membro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Conselho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Administrativo que deixar de comparecer, sem motivo relevante de força maior, a três (3) reuniões consecutivas, ou cinco (5) alternadas.</w:t>
                        </w:r>
                      </w:p>
                      <w:p>
                        <w:pPr>
                          <w:spacing w:line="235" w:lineRule="auto" w:before="19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77.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 Presidente do Conselho Administrativo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excetuada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votação do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veto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Presidente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Caixa,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só terá direito ao voto de desempate.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54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78.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Assembléia Geral será constituída dos servidores municipais,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ativos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inativos,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 mais de dez (10) anos de serviço municipal ativo e em gozo de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estabilidade.</w:t>
                        </w:r>
                      </w:p>
                      <w:p>
                        <w:pPr>
                          <w:spacing w:line="235" w:lineRule="auto" w:before="190"/>
                          <w:ind w:left="332" w:right="345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79.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Assembléia Geral reunir- se-á ordinariamente, de dois (2) em dois (2) anos, na segunda quinzena de dezembro dos anos pares, convocada pelo Presidente da</w:t>
                        </w:r>
                        <w:r>
                          <w:rPr>
                            <w:i/>
                            <w:color w:val="66666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Caixa, para o fim único de eleger os membros efetivos e suplentes do Conselho Administrativo; e, extraordinariamente, em caso de dissolução da Caixa, ou incorporação de seus serviços a outra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instituição,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sobre o destino a ser dado ao patrimônio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social.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Parágrafo único.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 primeira convocação, só poderá a Assembléia Geral funcionar com a presença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mínima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cinquenta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(50) de seus membros; em segunda</w:t>
                        </w:r>
                      </w:p>
                    </w:txbxContent>
                  </v:textbox>
                  <w10:wrap type="none"/>
                </v:shape>
                <v:shape style="position:absolute;left:354;top:8446;width:2803;height:203" type="#_x0000_t202" id="docshape190" filled="false" stroked="true" strokeweight=".974657pt" strokecolor="#999999">
                  <v:textbox inset="0,0,0,0">
                    <w:txbxContent>
                      <w:p>
                        <w:pPr>
                          <w:spacing w:line="183" w:lineRule="exact" w:before="0"/>
                          <w:ind w:left="118" w:right="0" w:firstLine="0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Seção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IV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Assembléia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Geral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6517416</wp:posOffset>
                </wp:positionH>
                <wp:positionV relativeFrom="page">
                  <wp:posOffset>914409</wp:posOffset>
                </wp:positionV>
                <wp:extent cx="7620" cy="8855075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0740pt;width:.562735pt;height:697.226392pt;mso-position-horizontal-relative:page;mso-position-vertical-relative:page;z-index:15757824" id="docshape191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1035893</wp:posOffset>
                </wp:positionH>
                <wp:positionV relativeFrom="page">
                  <wp:posOffset>914409</wp:posOffset>
                </wp:positionV>
                <wp:extent cx="7620" cy="8855075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0740pt;width:.562735pt;height:697.226392pt;mso-position-horizontal-relative:page;mso-position-vertical-relative:page;z-index:15758336" id="docshape192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1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775"/>
                                </a:lnTo>
                                <a:lnTo>
                                  <a:pt x="0" y="885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775"/>
                                </a:lnTo>
                              </a:path>
                              <a:path w="2208530" h="8855075">
                                <a:moveTo>
                                  <a:pt x="0" y="885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89635" y="2298182"/>
                            <a:ext cx="1850389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320040">
                                <a:moveTo>
                                  <a:pt x="1850135" y="320039"/>
                                </a:moveTo>
                                <a:lnTo>
                                  <a:pt x="0" y="320039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31638"/>
                                </a:lnTo>
                                <a:lnTo>
                                  <a:pt x="53714" y="31638"/>
                                </a:lnTo>
                                <a:lnTo>
                                  <a:pt x="48941" y="33619"/>
                                </a:lnTo>
                                <a:lnTo>
                                  <a:pt x="41035" y="41513"/>
                                </a:lnTo>
                                <a:lnTo>
                                  <a:pt x="39057" y="46299"/>
                                </a:lnTo>
                                <a:lnTo>
                                  <a:pt x="39057" y="259963"/>
                                </a:lnTo>
                                <a:lnTo>
                                  <a:pt x="41035" y="264749"/>
                                </a:lnTo>
                                <a:lnTo>
                                  <a:pt x="48941" y="272643"/>
                                </a:lnTo>
                                <a:lnTo>
                                  <a:pt x="53714" y="274624"/>
                                </a:lnTo>
                                <a:lnTo>
                                  <a:pt x="1850135" y="274624"/>
                                </a:lnTo>
                                <a:lnTo>
                                  <a:pt x="1850135" y="320039"/>
                                </a:lnTo>
                                <a:close/>
                              </a:path>
                              <a:path w="1850389" h="320040">
                                <a:moveTo>
                                  <a:pt x="1850135" y="274624"/>
                                </a:moveTo>
                                <a:lnTo>
                                  <a:pt x="1796795" y="274624"/>
                                </a:lnTo>
                                <a:lnTo>
                                  <a:pt x="1801550" y="272643"/>
                                </a:lnTo>
                                <a:lnTo>
                                  <a:pt x="1809475" y="264749"/>
                                </a:lnTo>
                                <a:lnTo>
                                  <a:pt x="1811456" y="259963"/>
                                </a:lnTo>
                                <a:lnTo>
                                  <a:pt x="1811456" y="46299"/>
                                </a:lnTo>
                                <a:lnTo>
                                  <a:pt x="1809475" y="41513"/>
                                </a:lnTo>
                                <a:lnTo>
                                  <a:pt x="1801550" y="33619"/>
                                </a:lnTo>
                                <a:lnTo>
                                  <a:pt x="1796795" y="31638"/>
                                </a:lnTo>
                                <a:lnTo>
                                  <a:pt x="1850135" y="31638"/>
                                </a:lnTo>
                                <a:lnTo>
                                  <a:pt x="1850135" y="27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25122" y="2326524"/>
                            <a:ext cx="177990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250190">
                                <a:moveTo>
                                  <a:pt x="1764036" y="250135"/>
                                </a:moveTo>
                                <a:lnTo>
                                  <a:pt x="15494" y="250135"/>
                                </a:lnTo>
                                <a:lnTo>
                                  <a:pt x="8840" y="247991"/>
                                </a:lnTo>
                                <a:lnTo>
                                  <a:pt x="6910" y="246562"/>
                                </a:lnTo>
                                <a:lnTo>
                                  <a:pt x="5231" y="245133"/>
                                </a:lnTo>
                                <a:lnTo>
                                  <a:pt x="3559" y="242989"/>
                                </a:lnTo>
                                <a:lnTo>
                                  <a:pt x="2265" y="241559"/>
                                </a:lnTo>
                                <a:lnTo>
                                  <a:pt x="1357" y="239415"/>
                                </a:lnTo>
                                <a:lnTo>
                                  <a:pt x="450" y="236556"/>
                                </a:lnTo>
                                <a:lnTo>
                                  <a:pt x="0" y="234412"/>
                                </a:lnTo>
                                <a:lnTo>
                                  <a:pt x="0" y="232268"/>
                                </a:lnTo>
                                <a:lnTo>
                                  <a:pt x="0" y="15722"/>
                                </a:lnTo>
                                <a:lnTo>
                                  <a:pt x="450" y="12864"/>
                                </a:lnTo>
                                <a:lnTo>
                                  <a:pt x="2265" y="8576"/>
                                </a:lnTo>
                                <a:lnTo>
                                  <a:pt x="3559" y="7146"/>
                                </a:lnTo>
                                <a:lnTo>
                                  <a:pt x="5231" y="5002"/>
                                </a:lnTo>
                                <a:lnTo>
                                  <a:pt x="6910" y="3573"/>
                                </a:lnTo>
                                <a:lnTo>
                                  <a:pt x="8840" y="2144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0697" y="2144"/>
                                </a:lnTo>
                                <a:lnTo>
                                  <a:pt x="1772626" y="3573"/>
                                </a:lnTo>
                                <a:lnTo>
                                  <a:pt x="1774306" y="5002"/>
                                </a:lnTo>
                                <a:lnTo>
                                  <a:pt x="1775978" y="7146"/>
                                </a:lnTo>
                                <a:lnTo>
                                  <a:pt x="1777272" y="8576"/>
                                </a:lnTo>
                                <a:lnTo>
                                  <a:pt x="1779087" y="12864"/>
                                </a:lnTo>
                                <a:lnTo>
                                  <a:pt x="1779537" y="15722"/>
                                </a:lnTo>
                                <a:lnTo>
                                  <a:pt x="1779537" y="234412"/>
                                </a:lnTo>
                                <a:lnTo>
                                  <a:pt x="1779080" y="236556"/>
                                </a:lnTo>
                                <a:lnTo>
                                  <a:pt x="1778179" y="239415"/>
                                </a:lnTo>
                                <a:lnTo>
                                  <a:pt x="1777272" y="241559"/>
                                </a:lnTo>
                                <a:lnTo>
                                  <a:pt x="1775978" y="242989"/>
                                </a:lnTo>
                                <a:lnTo>
                                  <a:pt x="1774306" y="245133"/>
                                </a:lnTo>
                                <a:lnTo>
                                  <a:pt x="1772626" y="246562"/>
                                </a:lnTo>
                                <a:lnTo>
                                  <a:pt x="1770697" y="247991"/>
                                </a:lnTo>
                                <a:lnTo>
                                  <a:pt x="1764036" y="25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28692" y="2329820"/>
                            <a:ext cx="177292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243204">
                                <a:moveTo>
                                  <a:pt x="1762036" y="242986"/>
                                </a:moveTo>
                                <a:lnTo>
                                  <a:pt x="10347" y="242986"/>
                                </a:lnTo>
                                <a:lnTo>
                                  <a:pt x="6979" y="241584"/>
                                </a:lnTo>
                                <a:lnTo>
                                  <a:pt x="1395" y="236006"/>
                                </a:lnTo>
                                <a:lnTo>
                                  <a:pt x="0" y="232653"/>
                                </a:lnTo>
                                <a:lnTo>
                                  <a:pt x="0" y="10332"/>
                                </a:lnTo>
                                <a:lnTo>
                                  <a:pt x="1395" y="6979"/>
                                </a:lnTo>
                                <a:lnTo>
                                  <a:pt x="6979" y="1402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402"/>
                                </a:lnTo>
                                <a:lnTo>
                                  <a:pt x="1770997" y="6979"/>
                                </a:lnTo>
                                <a:lnTo>
                                  <a:pt x="1772399" y="10332"/>
                                </a:lnTo>
                                <a:lnTo>
                                  <a:pt x="1772399" y="232653"/>
                                </a:lnTo>
                                <a:lnTo>
                                  <a:pt x="1770997" y="236006"/>
                                </a:lnTo>
                                <a:lnTo>
                                  <a:pt x="1765419" y="241584"/>
                                </a:lnTo>
                                <a:lnTo>
                                  <a:pt x="1762036" y="242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89635" y="7930886"/>
                            <a:ext cx="1850389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439420">
                                <a:moveTo>
                                  <a:pt x="1850135" y="438911"/>
                                </a:moveTo>
                                <a:lnTo>
                                  <a:pt x="0" y="438911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30540"/>
                                </a:lnTo>
                                <a:lnTo>
                                  <a:pt x="53992" y="30540"/>
                                </a:lnTo>
                                <a:lnTo>
                                  <a:pt x="49127" y="32552"/>
                                </a:lnTo>
                                <a:lnTo>
                                  <a:pt x="41071" y="40629"/>
                                </a:lnTo>
                                <a:lnTo>
                                  <a:pt x="39057" y="45476"/>
                                </a:lnTo>
                                <a:lnTo>
                                  <a:pt x="39057" y="380116"/>
                                </a:lnTo>
                                <a:lnTo>
                                  <a:pt x="41071" y="384962"/>
                                </a:lnTo>
                                <a:lnTo>
                                  <a:pt x="49127" y="393009"/>
                                </a:lnTo>
                                <a:lnTo>
                                  <a:pt x="53992" y="395051"/>
                                </a:lnTo>
                                <a:lnTo>
                                  <a:pt x="1850135" y="395051"/>
                                </a:lnTo>
                                <a:lnTo>
                                  <a:pt x="1850135" y="438911"/>
                                </a:lnTo>
                                <a:close/>
                              </a:path>
                              <a:path w="1850389" h="439420">
                                <a:moveTo>
                                  <a:pt x="1850135" y="395051"/>
                                </a:moveTo>
                                <a:lnTo>
                                  <a:pt x="1796521" y="395051"/>
                                </a:lnTo>
                                <a:lnTo>
                                  <a:pt x="1801367" y="393009"/>
                                </a:lnTo>
                                <a:lnTo>
                                  <a:pt x="1809445" y="384962"/>
                                </a:lnTo>
                                <a:lnTo>
                                  <a:pt x="1811456" y="380116"/>
                                </a:lnTo>
                                <a:lnTo>
                                  <a:pt x="1811456" y="45476"/>
                                </a:lnTo>
                                <a:lnTo>
                                  <a:pt x="1809445" y="40629"/>
                                </a:lnTo>
                                <a:lnTo>
                                  <a:pt x="1805391" y="36606"/>
                                </a:lnTo>
                                <a:lnTo>
                                  <a:pt x="1801367" y="32552"/>
                                </a:lnTo>
                                <a:lnTo>
                                  <a:pt x="1796521" y="30540"/>
                                </a:lnTo>
                                <a:lnTo>
                                  <a:pt x="1850135" y="30540"/>
                                </a:lnTo>
                                <a:lnTo>
                                  <a:pt x="1850135" y="395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25122" y="7958153"/>
                            <a:ext cx="177990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372110">
                                <a:moveTo>
                                  <a:pt x="1764036" y="371630"/>
                                </a:moveTo>
                                <a:lnTo>
                                  <a:pt x="15494" y="371630"/>
                                </a:lnTo>
                                <a:lnTo>
                                  <a:pt x="8840" y="369486"/>
                                </a:lnTo>
                                <a:lnTo>
                                  <a:pt x="6910" y="368056"/>
                                </a:lnTo>
                                <a:lnTo>
                                  <a:pt x="5231" y="366627"/>
                                </a:lnTo>
                                <a:lnTo>
                                  <a:pt x="3559" y="364483"/>
                                </a:lnTo>
                                <a:lnTo>
                                  <a:pt x="2265" y="363054"/>
                                </a:lnTo>
                                <a:lnTo>
                                  <a:pt x="1357" y="360910"/>
                                </a:lnTo>
                                <a:lnTo>
                                  <a:pt x="450" y="358051"/>
                                </a:lnTo>
                                <a:lnTo>
                                  <a:pt x="0" y="355907"/>
                                </a:lnTo>
                                <a:lnTo>
                                  <a:pt x="0" y="353763"/>
                                </a:lnTo>
                                <a:lnTo>
                                  <a:pt x="0" y="15722"/>
                                </a:lnTo>
                                <a:lnTo>
                                  <a:pt x="450" y="12864"/>
                                </a:lnTo>
                                <a:lnTo>
                                  <a:pt x="2265" y="8576"/>
                                </a:lnTo>
                                <a:lnTo>
                                  <a:pt x="3559" y="7146"/>
                                </a:lnTo>
                                <a:lnTo>
                                  <a:pt x="5231" y="5002"/>
                                </a:lnTo>
                                <a:lnTo>
                                  <a:pt x="6910" y="3573"/>
                                </a:lnTo>
                                <a:lnTo>
                                  <a:pt x="8840" y="2144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0697" y="2144"/>
                                </a:lnTo>
                                <a:lnTo>
                                  <a:pt x="1772626" y="3573"/>
                                </a:lnTo>
                                <a:lnTo>
                                  <a:pt x="1774306" y="5002"/>
                                </a:lnTo>
                                <a:lnTo>
                                  <a:pt x="1775978" y="7146"/>
                                </a:lnTo>
                                <a:lnTo>
                                  <a:pt x="1777272" y="8576"/>
                                </a:lnTo>
                                <a:lnTo>
                                  <a:pt x="1779087" y="12864"/>
                                </a:lnTo>
                                <a:lnTo>
                                  <a:pt x="1779537" y="15722"/>
                                </a:lnTo>
                                <a:lnTo>
                                  <a:pt x="1779537" y="355907"/>
                                </a:lnTo>
                                <a:lnTo>
                                  <a:pt x="1779080" y="358051"/>
                                </a:lnTo>
                                <a:lnTo>
                                  <a:pt x="1778179" y="360910"/>
                                </a:lnTo>
                                <a:lnTo>
                                  <a:pt x="1777272" y="363054"/>
                                </a:lnTo>
                                <a:lnTo>
                                  <a:pt x="1775978" y="364483"/>
                                </a:lnTo>
                                <a:lnTo>
                                  <a:pt x="1774306" y="366627"/>
                                </a:lnTo>
                                <a:lnTo>
                                  <a:pt x="1772626" y="368056"/>
                                </a:lnTo>
                                <a:lnTo>
                                  <a:pt x="1770697" y="369486"/>
                                </a:lnTo>
                                <a:lnTo>
                                  <a:pt x="1764036" y="371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228692" y="7961426"/>
                            <a:ext cx="177292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365125">
                                <a:moveTo>
                                  <a:pt x="1762036" y="364510"/>
                                </a:moveTo>
                                <a:lnTo>
                                  <a:pt x="10347" y="364510"/>
                                </a:lnTo>
                                <a:lnTo>
                                  <a:pt x="6979" y="363108"/>
                                </a:lnTo>
                                <a:lnTo>
                                  <a:pt x="1395" y="357530"/>
                                </a:lnTo>
                                <a:lnTo>
                                  <a:pt x="0" y="354147"/>
                                </a:lnTo>
                                <a:lnTo>
                                  <a:pt x="0" y="10363"/>
                                </a:lnTo>
                                <a:lnTo>
                                  <a:pt x="1395" y="6979"/>
                                </a:lnTo>
                                <a:lnTo>
                                  <a:pt x="6979" y="1402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402"/>
                                </a:lnTo>
                                <a:lnTo>
                                  <a:pt x="1770997" y="6979"/>
                                </a:lnTo>
                                <a:lnTo>
                                  <a:pt x="1772399" y="10363"/>
                                </a:lnTo>
                                <a:lnTo>
                                  <a:pt x="1772399" y="354147"/>
                                </a:lnTo>
                                <a:lnTo>
                                  <a:pt x="1770997" y="357530"/>
                                </a:lnTo>
                                <a:lnTo>
                                  <a:pt x="1765419" y="363108"/>
                                </a:lnTo>
                                <a:lnTo>
                                  <a:pt x="1762036" y="364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7146" y="1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"/>
                                <w:ind w:left="332" w:right="570" w:firstLine="0"/>
                                <w:jc w:val="both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convocação,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uma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(1)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hora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após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primeira,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funcionará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qualquer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número.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332" w:right="401" w:firstLine="0"/>
                                <w:jc w:val="both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80.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trabalhos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Assembléia Geral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serão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abertos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Presidente da Caixa, o qual promoverá, a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seguir,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eleição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Presidente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 Mesa, a quem transmitirá imediatamente a Presidência.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5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81.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 exercício do voto é vedado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Presidente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bem como aos Diretores, na Assembléia Geral, quando tenha esta de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apreciar atos da Diretoria, ficando- lhes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assegurando,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todavia,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direito de tomar parte na discussão.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49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82.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 serviços da Caixa serão atendidos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pessoal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permanente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 temporário; o pessoal permanente será fixado pelo Conselho Administrativo, por proposta do Presidente da Caixa; o temporário será admitido ou contratado, conforme as necessidades do serviço, dentro dos limites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orçamentários.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34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83.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Todo o pessoal será admitido, nomeado, contratado, dispensado, demitido, transferido, removido,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promovido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aposentado, por ato do Presidente da Caixa.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84.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admissão do pessoal permanente se fará, obrigatoriamente, por concurso de provas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títulos,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provas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 títulos, a juízo do Presidente da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Caixa.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85.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 pessoal temporário será de livre escolha do Presidente da Caixa, cessando as designações, automaticamente,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fim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ano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civil.</w:t>
                              </w:r>
                            </w:p>
                            <w:p>
                              <w:pPr>
                                <w:spacing w:line="193" w:lineRule="exact" w:before="187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86.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servidores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Caixa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332" w:right="458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reger-se-ão,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colidir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 Esta Deliberação, pela legislação referente ao funcionalismo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municipal.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87.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juízo da Diretoria, e mediante contrato previamente aprovado pelo Conselho Administrativo, a execução total ou parcial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serviços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técnicos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poderá ser adjudicada a terceiros, sob a forma de empreitada ou tarefa.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44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332" w:right="458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88.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 artigo foi revogado pelo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24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745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03.12.1956,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efeitos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partir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225122" y="7958153"/>
                            <a:ext cx="1779905" cy="372110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0" w:right="9" w:firstLine="0"/>
                                <w:jc w:val="center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CAPÍTULO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XII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RECEITA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E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DESPESA</w:t>
                              </w:r>
                            </w:p>
                            <w:p>
                              <w:pPr>
                                <w:spacing w:line="185" w:lineRule="exact" w:before="0"/>
                                <w:ind w:left="0" w:right="9" w:firstLine="0"/>
                                <w:jc w:val="center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Seção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Receita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225122" y="2326524"/>
                            <a:ext cx="1779905" cy="250190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372" w:right="0" w:hanging="90"/>
                                <w:jc w:val="lef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Seção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Pessoal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dos Serviços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Administrativos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193" coordorigin="0,0" coordsize="3489,13945">
                <v:rect style="position:absolute;left:0;top:0;width:3489;height:13945" id="docshape194" filled="true" fillcolor="#f1f1f1" stroked="false">
                  <v:fill type="solid"/>
                </v:rect>
                <v:shape style="position:absolute;left:5;top:0;width:3478;height:13945" id="docshape195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298;top:3619;width:2914;height:504" id="docshape196" coordorigin="299,3619" coordsize="2914,504" path="m3212,4123l299,4123,299,3619,3212,3619,3212,3669,383,3669,376,3672,363,3685,360,3692,360,4029,363,4036,376,4049,383,4052,3212,4052,3212,4123xm3212,4052l3128,4052,3136,4049,3148,4036,3151,4029,3151,3692,3148,3685,3136,3672,3128,3669,3212,3669,3212,4052xe" filled="true" fillcolor="#ffffff" stroked="false">
                  <v:path arrowok="t"/>
                  <v:fill opacity="39321f" type="solid"/>
                </v:shape>
                <v:shape style="position:absolute;left:354;top:3663;width:2803;height:394" id="docshape197" coordorigin="355,3664" coordsize="2803,394" path="m3133,4058l379,4058,368,4054,365,4052,363,4050,360,4046,358,4044,357,4041,355,4036,355,4033,355,4030,355,3689,355,3684,358,3677,360,3675,363,3672,365,3669,368,3667,379,3664,3133,3664,3143,3667,3146,3669,3149,3672,3151,3675,3153,3677,3156,3684,3157,3689,3157,4033,3156,4036,3155,4041,3153,4044,3151,4046,3149,4050,3146,4052,3143,4054,3133,4058xe" filled="true" fillcolor="#f1f1f1" stroked="false">
                  <v:path arrowok="t"/>
                  <v:fill type="solid"/>
                </v:shape>
                <v:shape style="position:absolute;left:360;top:3669;width:2792;height:383" id="docshape198" coordorigin="360,3669" coordsize="2792,383" path="m3135,4052l376,4052,371,4049,362,4041,360,4035,360,3685,362,3680,371,3671,376,3669,3135,3669,3140,3671,3149,3680,3151,3685,3151,4035,3149,4041,3140,4049,3135,4052xe" filled="true" fillcolor="#ffffff" stroked="false">
                  <v:path arrowok="t"/>
                  <v:fill type="solid"/>
                </v:shape>
                <v:shape style="position:absolute;left:298;top:12489;width:2914;height:692" id="docshape199" coordorigin="299,12490" coordsize="2914,692" path="m3212,13181l299,13181,299,12490,3212,12490,3212,12538,384,12538,376,12541,363,12554,360,12561,360,13088,363,13096,376,13108,384,13112,3212,13112,3212,13181xm3212,13112l3128,13112,3135,13108,3148,13096,3151,13088,3151,12561,3148,12554,3142,12547,3135,12541,3128,12538,3212,12538,3212,13112xe" filled="true" fillcolor="#ffffff" stroked="false">
                  <v:path arrowok="t"/>
                  <v:fill opacity="39321f" type="solid"/>
                </v:shape>
                <v:shape style="position:absolute;left:354;top:12532;width:2803;height:586" id="docshape200" coordorigin="355,12533" coordsize="2803,586" path="m3133,13118l379,13118,368,13114,365,13112,363,13110,360,13107,358,13104,357,13101,355,13096,355,13093,355,13090,355,12557,355,12553,358,12546,360,12544,363,12540,365,12538,368,12536,379,12533,3133,12533,3143,12536,3146,12538,3149,12540,3151,12544,3153,12546,3156,12553,3157,12557,3157,13093,3156,13096,3155,13101,3153,13104,3151,13107,3149,13110,3146,13112,3143,13114,3133,13118xe" filled="true" fillcolor="#f1f1f1" stroked="false">
                  <v:path arrowok="t"/>
                  <v:fill type="solid"/>
                </v:shape>
                <v:shape style="position:absolute;left:360;top:12537;width:2792;height:575" id="docshape201" coordorigin="360,12538" coordsize="2792,575" path="m3135,13112l376,13112,371,13110,362,13101,360,13095,360,12554,362,12549,371,12540,376,12538,3135,12538,3140,12540,3149,12549,3151,12554,3151,13095,3149,13101,3140,13110,3135,13112xe" filled="true" fillcolor="#ffffff" stroked="false">
                  <v:path arrowok="t"/>
                  <v:fill type="solid"/>
                </v:shape>
                <v:shape style="position:absolute;left:11;top:0;width:3467;height:13945" type="#_x0000_t202" id="docshape202" filled="false" stroked="false">
                  <v:textbox inset="0,0,0,0">
                    <w:txbxContent>
                      <w:p>
                        <w:pPr>
                          <w:spacing w:line="235" w:lineRule="auto" w:before="1"/>
                          <w:ind w:left="332" w:right="570" w:firstLine="0"/>
                          <w:jc w:val="both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convocação,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uma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(1)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hora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após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primeira,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funcionará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qualquer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número.</w:t>
                        </w:r>
                      </w:p>
                      <w:p>
                        <w:pPr>
                          <w:spacing w:line="235" w:lineRule="auto" w:before="191"/>
                          <w:ind w:left="332" w:right="401" w:firstLine="0"/>
                          <w:jc w:val="both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80.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trabalhos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Assembléia Geral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serão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abertos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Presidente da Caixa, o qual promoverá, a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seguir,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eleição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Presidente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 Mesa, a quem transmitirá imediatamente a Presidência.</w:t>
                        </w:r>
                      </w:p>
                      <w:p>
                        <w:pPr>
                          <w:spacing w:line="235" w:lineRule="auto" w:before="190"/>
                          <w:ind w:left="332" w:right="35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81.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 exercício do voto é vedado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Presidente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bem como aos Diretores, na Assembléia Geral, quando tenha esta de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apreciar atos da Diretoria, ficando- lhes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assegurando,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todavia,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direito de tomar parte na discussão.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49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82.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 serviços da Caixa serão atendidos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pessoal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permanente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 temporário; o pessoal permanente será fixado pelo Conselho Administrativo, por proposta do Presidente da Caixa; o temporário será admitido ou contratado, conforme as necessidades do serviço, dentro dos limites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orçamentários.</w:t>
                        </w:r>
                      </w:p>
                      <w:p>
                        <w:pPr>
                          <w:spacing w:line="235" w:lineRule="auto" w:before="189"/>
                          <w:ind w:left="332" w:right="34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83.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Todo o pessoal será admitido, nomeado, contratado, dispensado, demitido, transferido, removido,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promovido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aposentado, por ato do Presidente da Caixa.</w:t>
                        </w:r>
                      </w:p>
                      <w:p>
                        <w:pPr>
                          <w:spacing w:line="235" w:lineRule="auto" w:before="19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84.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admissão do pessoal permanente se fará, obrigatoriamente, por concurso de provas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títulos,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provas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 títulos, a juízo do Presidente da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Caixa.</w:t>
                        </w:r>
                      </w:p>
                      <w:p>
                        <w:pPr>
                          <w:spacing w:line="235" w:lineRule="auto" w:before="190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85.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 pessoal temporário será de livre escolha do Presidente da Caixa, cessando as designações, automaticamente,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fim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ano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civil.</w:t>
                        </w:r>
                      </w:p>
                      <w:p>
                        <w:pPr>
                          <w:spacing w:line="193" w:lineRule="exact" w:before="187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86.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servidores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Caixa</w:t>
                        </w:r>
                      </w:p>
                      <w:p>
                        <w:pPr>
                          <w:spacing w:line="235" w:lineRule="auto" w:before="1"/>
                          <w:ind w:left="332" w:right="458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reger-se-ão,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colidir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 Esta Deliberação, pela legislação referente ao funcionalismo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municipal.</w:t>
                        </w:r>
                      </w:p>
                      <w:p>
                        <w:pPr>
                          <w:spacing w:line="235" w:lineRule="auto" w:before="191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87.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juízo da Diretoria, e mediante contrato previamente aprovado pelo Conselho Administrativo, a execução total ou parcial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serviços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técnicos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poderá ser adjudicada a terceiros, sob a forma de empreitada ou tarefa.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44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332" w:right="458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88.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 artigo foi revogado pelo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24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745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03.12.1956,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efeitos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partir</w:t>
                        </w:r>
                      </w:p>
                    </w:txbxContent>
                  </v:textbox>
                  <w10:wrap type="none"/>
                </v:shape>
                <v:shape style="position:absolute;left:354;top:12532;width:2803;height:586" type="#_x0000_t202" id="docshape203" filled="false" stroked="true" strokeweight=".974657pt" strokecolor="#999999">
                  <v:textbox inset="0,0,0,0">
                    <w:txbxContent>
                      <w:p>
                        <w:pPr>
                          <w:spacing w:line="235" w:lineRule="auto" w:before="0"/>
                          <w:ind w:left="0" w:right="9" w:firstLine="0"/>
                          <w:jc w:val="center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CAPÍTULO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XII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RECEITA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E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DESPESA</w:t>
                        </w:r>
                      </w:p>
                      <w:p>
                        <w:pPr>
                          <w:spacing w:line="185" w:lineRule="exact" w:before="0"/>
                          <w:ind w:left="0" w:right="9" w:firstLine="0"/>
                          <w:jc w:val="center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Seção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Receita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54;top:3663;width:2803;height:394" type="#_x0000_t202" id="docshape204" filled="false" stroked="true" strokeweight=".974657pt" strokecolor="#999999">
                  <v:textbox inset="0,0,0,0">
                    <w:txbxContent>
                      <w:p>
                        <w:pPr>
                          <w:spacing w:line="235" w:lineRule="auto" w:before="0"/>
                          <w:ind w:left="372" w:right="0" w:hanging="90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Seção</w:t>
                        </w:r>
                        <w:r>
                          <w:rPr>
                            <w:b/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V</w:t>
                        </w:r>
                        <w:r>
                          <w:rPr>
                            <w:b/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Pessoal</w:t>
                        </w:r>
                        <w:r>
                          <w:rPr>
                            <w:b/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b/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dos Serviços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Administrativos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6517416</wp:posOffset>
                </wp:positionH>
                <wp:positionV relativeFrom="page">
                  <wp:posOffset>914398</wp:posOffset>
                </wp:positionV>
                <wp:extent cx="7620" cy="8855075"/>
                <wp:effectExtent l="0" t="0" r="0" b="0"/>
                <wp:wrapNone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1.999893pt;width:.562735pt;height:697.228792pt;mso-position-horizontal-relative:page;mso-position-vertical-relative:page;z-index:15759360" id="docshape205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1035893</wp:posOffset>
                </wp:positionH>
                <wp:positionV relativeFrom="page">
                  <wp:posOffset>914398</wp:posOffset>
                </wp:positionV>
                <wp:extent cx="7620" cy="8855075"/>
                <wp:effectExtent l="0" t="0" r="0" b="0"/>
                <wp:wrapNone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1.999893pt;width:.562735pt;height:697.228792pt;mso-position-horizontal-relative:page;mso-position-vertical-relative:page;z-index:15759872" id="docshape206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1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805"/>
                                </a:lnTo>
                                <a:lnTo>
                                  <a:pt x="0" y="8854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805"/>
                                </a:lnTo>
                              </a:path>
                              <a:path w="2208530" h="8855075">
                                <a:moveTo>
                                  <a:pt x="0" y="8854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7146" y="1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01.01.1957).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31.12.1956: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88.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 Receita da Caixa será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constituída pelas contribuições 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rendas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seguintes: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0"/>
                                </w:numPr>
                                <w:tabs>
                                  <w:tab w:pos="1056" w:val="left" w:leader="none"/>
                                </w:tabs>
                                <w:spacing w:line="235" w:lineRule="auto" w:before="0"/>
                                <w:ind w:left="759" w:right="907" w:firstLine="144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contribuição dos servidores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da Prefeitura Municipal e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Caixa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correspondente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cinco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cento (5%) dos respectivos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vencimentos ou salários;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0"/>
                                </w:numPr>
                                <w:tabs>
                                  <w:tab w:pos="1543" w:val="left" w:leader="none"/>
                                </w:tabs>
                                <w:spacing w:line="235" w:lineRule="auto" w:before="0"/>
                                <w:ind w:left="759" w:right="909" w:firstLine="505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contribuição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pensionistas, correspondente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5% da respectiva pensão;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0"/>
                                </w:numPr>
                                <w:tabs>
                                  <w:tab w:pos="1192" w:val="left" w:leader="none"/>
                                  <w:tab w:pos="2018" w:val="left" w:leader="none"/>
                                </w:tabs>
                                <w:spacing w:line="235" w:lineRule="auto" w:before="0"/>
                                <w:ind w:left="759" w:right="905" w:firstLine="246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contribuição do Prefeito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Municipal e dos Vereadores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Câmara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Municipal,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correspondente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cinco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cento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(5%) do respectivo subsídio,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respeitado o limite máximo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estabelecido;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0"/>
                                </w:numPr>
                                <w:tabs>
                                  <w:tab w:pos="1062" w:val="left" w:leader="none"/>
                                </w:tabs>
                                <w:spacing w:line="235" w:lineRule="auto" w:before="0"/>
                                <w:ind w:left="759" w:right="907" w:firstLine="144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contribuição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servidores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da Câmara Municipal,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correspondente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cinco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cento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(5%) do respectivo vencimento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salário;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0"/>
                                </w:numPr>
                                <w:tabs>
                                  <w:tab w:pos="1120" w:val="left" w:leader="none"/>
                                </w:tabs>
                                <w:spacing w:line="235" w:lineRule="auto" w:before="0"/>
                                <w:ind w:left="759" w:right="905" w:firstLine="189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contribuição da Prefeitura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Municipal, igual à soma total das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contribuições dos servidores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Prefeitura e da Câmara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Municipal, dos Vereadores e 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Prefeito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Municipal;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0"/>
                                </w:numPr>
                                <w:tabs>
                                  <w:tab w:pos="1538" w:val="left" w:leader="none"/>
                                </w:tabs>
                                <w:spacing w:line="235" w:lineRule="auto" w:before="0"/>
                                <w:ind w:left="759" w:right="907" w:firstLine="527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contribuição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despachantes municipais e dos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exonerados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serviço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municipal;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0"/>
                                </w:numPr>
                                <w:tabs>
                                  <w:tab w:pos="1003" w:val="left" w:leader="none"/>
                                </w:tabs>
                                <w:spacing w:line="134" w:lineRule="exact" w:before="0"/>
                                <w:ind w:left="1003" w:right="0" w:hanging="144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juros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empréstimos;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0"/>
                                </w:numPr>
                                <w:tabs>
                                  <w:tab w:pos="1048" w:val="left" w:leader="none"/>
                                </w:tabs>
                                <w:spacing w:line="235" w:lineRule="auto" w:before="0"/>
                                <w:ind w:left="759" w:right="912" w:firstLine="133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renda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fundos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aplicados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pela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Caixa;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0"/>
                                </w:numPr>
                                <w:tabs>
                                  <w:tab w:pos="963" w:val="left" w:leader="none"/>
                                </w:tabs>
                                <w:spacing w:line="134" w:lineRule="exact" w:before="0"/>
                                <w:ind w:left="963" w:right="0" w:hanging="104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juros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mora;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0"/>
                                </w:numPr>
                                <w:tabs>
                                  <w:tab w:pos="1357" w:val="left" w:leader="none"/>
                                </w:tabs>
                                <w:spacing w:line="235" w:lineRule="auto" w:before="0"/>
                                <w:ind w:left="759" w:right="907" w:firstLine="392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renda do selo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beneficência;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0"/>
                                </w:numPr>
                                <w:tabs>
                                  <w:tab w:pos="997" w:val="left" w:leader="none"/>
                                </w:tabs>
                                <w:spacing w:line="135" w:lineRule="exact" w:before="0"/>
                                <w:ind w:left="997" w:right="0" w:hanging="138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eventuais.</w:t>
                              </w:r>
                            </w:p>
                            <w:p>
                              <w:pPr>
                                <w:spacing w:line="240" w:lineRule="auto" w:before="25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89.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Além da contribuição mensal, a Caixa cobrará dos novos contribuintes uma jóia inicial correspondente ao vencimento ou salário e de acordo com a idade do servidor na data da inclusão; esta jóia será cobrada de uma só vez ou no prazo de quarenta e oito (48) meses, na proporção de 1, 2, 3 e 4 vezes a pensão mensal, para os de idade, respectivamente, até 25, 35, 40 e 50 anos completos, de acordo com a tabela a ser organizada pela Caixa.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(redação estabelecida pelo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ç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ão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27.11.1959)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41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Parágrafo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único.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importância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 jóia devida pelo contribuinte que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falecer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antes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integralizá-la,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será descontada da pensão até final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integralização.</w:t>
                              </w:r>
                            </w:p>
                            <w:p>
                              <w:pPr>
                                <w:spacing w:line="240" w:lineRule="auto" w:before="14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1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89.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Além da contribuição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mensal, a Caixa cobrará dos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novos contribuintes uma jóia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inicial correspondente ao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vencimento ou salário e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acordo com a idade do servidor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na data da inclusão; esta jóia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será cobrada de uma só vez ou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no prazo de quarenta e oito (48)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meses, na proporção de 1, 2, 3 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4 vezes a pensão mensal, para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idade,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respectivamente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até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25,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35,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40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50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anos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completos,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acordo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Tabela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1,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acompanha esta Lei.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9" w:firstLine="99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§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Aos</w:t>
                              </w:r>
                              <w:r>
                                <w:rPr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atuais</w:t>
                              </w:r>
                              <w:r>
                                <w:rPr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contribuintes</w:t>
                              </w:r>
                              <w:r>
                                <w:rPr>
                                  <w:i/>
                                  <w:color w:val="808080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Caixa</w:t>
                              </w:r>
                              <w:r>
                                <w:rPr>
                                  <w:i/>
                                  <w:color w:val="808080"/>
                                  <w:spacing w:val="1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808080"/>
                                  <w:spacing w:val="1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tenham</w:t>
                              </w:r>
                              <w:r>
                                <w:rPr>
                                  <w:i/>
                                  <w:color w:val="808080"/>
                                  <w:spacing w:val="1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até</w:t>
                              </w:r>
                              <w:r>
                                <w:rPr>
                                  <w:i/>
                                  <w:color w:val="808080"/>
                                  <w:spacing w:val="1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cinquenta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(50)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anos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idade,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será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cobrada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uma quota correspondente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metade da jóia inicial, na forma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 que trata o presente artigo,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para assegurar-lhes a pensão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instituída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esta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Lei,</w:t>
                              </w:r>
                              <w:r>
                                <w:rPr>
                                  <w:i/>
                                  <w:color w:val="80808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respeitada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 Tabela nº 2 anexa.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207" coordorigin="0,0" coordsize="3489,13945">
                <v:rect style="position:absolute;left:0;top:0;width:3489;height:13945" id="docshape208" filled="true" fillcolor="#f1f1f1" stroked="false">
                  <v:fill type="solid"/>
                </v:rect>
                <v:shape style="position:absolute;left:5;top:0;width:3478;height:13945" id="docshape209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11;top:0;width:3467;height:13945" type="#_x0000_t202" id="docshape210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01.01.1957).</w:t>
                        </w:r>
                      </w:p>
                      <w:p>
                        <w:pPr>
                          <w:spacing w:line="240" w:lineRule="auto" w:before="1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0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31.12.1956: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88.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 Receita da Caixa será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constituída pelas contribuições 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rendas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seguintes:</w:t>
                        </w:r>
                      </w:p>
                      <w:p>
                        <w:pPr>
                          <w:numPr>
                            <w:ilvl w:val="1"/>
                            <w:numId w:val="30"/>
                          </w:numPr>
                          <w:tabs>
                            <w:tab w:pos="1056" w:val="left" w:leader="none"/>
                          </w:tabs>
                          <w:spacing w:line="235" w:lineRule="auto" w:before="0"/>
                          <w:ind w:left="759" w:right="907" w:firstLine="144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contribuição dos servidores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da Prefeitura Municipal e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Caixa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correspondente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cinco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por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cento (5%) dos respectivos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vencimentos ou salários;</w:t>
                        </w:r>
                      </w:p>
                      <w:p>
                        <w:pPr>
                          <w:numPr>
                            <w:ilvl w:val="1"/>
                            <w:numId w:val="30"/>
                          </w:numPr>
                          <w:tabs>
                            <w:tab w:pos="1543" w:val="left" w:leader="none"/>
                          </w:tabs>
                          <w:spacing w:line="235" w:lineRule="auto" w:before="0"/>
                          <w:ind w:left="759" w:right="909" w:firstLine="505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contribuição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pensionistas, correspondente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5% da respectiva pensão;</w:t>
                        </w:r>
                      </w:p>
                      <w:p>
                        <w:pPr>
                          <w:numPr>
                            <w:ilvl w:val="1"/>
                            <w:numId w:val="30"/>
                          </w:numPr>
                          <w:tabs>
                            <w:tab w:pos="1192" w:val="left" w:leader="none"/>
                            <w:tab w:pos="2018" w:val="left" w:leader="none"/>
                          </w:tabs>
                          <w:spacing w:line="235" w:lineRule="auto" w:before="0"/>
                          <w:ind w:left="759" w:right="905" w:firstLine="246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contribuição do Prefeito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Municipal e dos Vereadores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Câmara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ab/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ab/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Municipal,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correspondente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cinco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por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cento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(5%) do respectivo subsídio,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respeitado o limite máximo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estabelecido;</w:t>
                        </w:r>
                      </w:p>
                      <w:p>
                        <w:pPr>
                          <w:numPr>
                            <w:ilvl w:val="1"/>
                            <w:numId w:val="30"/>
                          </w:numPr>
                          <w:tabs>
                            <w:tab w:pos="1062" w:val="left" w:leader="none"/>
                          </w:tabs>
                          <w:spacing w:line="235" w:lineRule="auto" w:before="0"/>
                          <w:ind w:left="759" w:right="907" w:firstLine="144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contribuição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dos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servidores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da Câmara Municipal,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correspondente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cinco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por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cento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(5%) do respectivo vencimento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ou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salário;</w:t>
                        </w:r>
                      </w:p>
                      <w:p>
                        <w:pPr>
                          <w:numPr>
                            <w:ilvl w:val="1"/>
                            <w:numId w:val="30"/>
                          </w:numPr>
                          <w:tabs>
                            <w:tab w:pos="1120" w:val="left" w:leader="none"/>
                          </w:tabs>
                          <w:spacing w:line="235" w:lineRule="auto" w:before="0"/>
                          <w:ind w:left="759" w:right="905" w:firstLine="189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contribuição da Prefeitura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Municipal, igual à soma total das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contribuições dos servidores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Prefeitura e da Câmara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Municipal, dos Vereadores e 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Prefeito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Municipal;</w:t>
                        </w:r>
                      </w:p>
                      <w:p>
                        <w:pPr>
                          <w:numPr>
                            <w:ilvl w:val="1"/>
                            <w:numId w:val="30"/>
                          </w:numPr>
                          <w:tabs>
                            <w:tab w:pos="1538" w:val="left" w:leader="none"/>
                          </w:tabs>
                          <w:spacing w:line="235" w:lineRule="auto" w:before="0"/>
                          <w:ind w:left="759" w:right="907" w:firstLine="527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contribuição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despachantes municipais e dos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exonerados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do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serviço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municipal;</w:t>
                        </w:r>
                      </w:p>
                      <w:p>
                        <w:pPr>
                          <w:numPr>
                            <w:ilvl w:val="1"/>
                            <w:numId w:val="30"/>
                          </w:numPr>
                          <w:tabs>
                            <w:tab w:pos="1003" w:val="left" w:leader="none"/>
                          </w:tabs>
                          <w:spacing w:line="134" w:lineRule="exact" w:before="0"/>
                          <w:ind w:left="1003" w:right="0" w:hanging="144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juros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empréstimos;</w:t>
                        </w:r>
                      </w:p>
                      <w:p>
                        <w:pPr>
                          <w:numPr>
                            <w:ilvl w:val="1"/>
                            <w:numId w:val="30"/>
                          </w:numPr>
                          <w:tabs>
                            <w:tab w:pos="1048" w:val="left" w:leader="none"/>
                          </w:tabs>
                          <w:spacing w:line="235" w:lineRule="auto" w:before="0"/>
                          <w:ind w:left="759" w:right="912" w:firstLine="133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renda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dos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fundos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aplicados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pela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Caixa;</w:t>
                        </w:r>
                      </w:p>
                      <w:p>
                        <w:pPr>
                          <w:numPr>
                            <w:ilvl w:val="1"/>
                            <w:numId w:val="30"/>
                          </w:numPr>
                          <w:tabs>
                            <w:tab w:pos="963" w:val="left" w:leader="none"/>
                          </w:tabs>
                          <w:spacing w:line="134" w:lineRule="exact" w:before="0"/>
                          <w:ind w:left="963" w:right="0" w:hanging="104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juros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mora;</w:t>
                        </w:r>
                      </w:p>
                      <w:p>
                        <w:pPr>
                          <w:numPr>
                            <w:ilvl w:val="1"/>
                            <w:numId w:val="30"/>
                          </w:numPr>
                          <w:tabs>
                            <w:tab w:pos="1357" w:val="left" w:leader="none"/>
                          </w:tabs>
                          <w:spacing w:line="235" w:lineRule="auto" w:before="0"/>
                          <w:ind w:left="759" w:right="907" w:firstLine="392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renda do selo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beneficência;</w:t>
                        </w:r>
                      </w:p>
                      <w:p>
                        <w:pPr>
                          <w:numPr>
                            <w:ilvl w:val="1"/>
                            <w:numId w:val="30"/>
                          </w:numPr>
                          <w:tabs>
                            <w:tab w:pos="997" w:val="left" w:leader="none"/>
                          </w:tabs>
                          <w:spacing w:line="135" w:lineRule="exact" w:before="0"/>
                          <w:ind w:left="997" w:right="0" w:hanging="138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eventuais.</w:t>
                        </w:r>
                      </w:p>
                      <w:p>
                        <w:pPr>
                          <w:spacing w:line="240" w:lineRule="auto" w:before="25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89.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Além da contribuição mensal, a Caixa cobrará dos novos contribuintes uma jóia inicial correspondente ao vencimento ou salário e de acordo com a idade do servidor na data da inclusão; esta jóia será cobrada de uma só vez ou no prazo de quarenta e oito (48) meses, na proporção de 1, 2, 3 e 4 vezes a pensão mensal, para os de idade, respectivamente, até 25, 35, 40 e 50 anos completos, de acordo com a tabela a ser organizada pela Caixa.</w:t>
                        </w: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(redação estabelecida pelo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14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ç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ão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27.11.1959)</w:t>
                        </w:r>
                      </w:p>
                      <w:p>
                        <w:pPr>
                          <w:spacing w:line="235" w:lineRule="auto" w:before="0"/>
                          <w:ind w:left="332" w:right="341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Parágrafo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único.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importância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 jóia devida pelo contribuinte que</w:t>
                        </w:r>
                      </w:p>
                      <w:p>
                        <w:pPr>
                          <w:spacing w:line="235" w:lineRule="auto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falecer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antes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integralizá-la,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será descontada da pensão até final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integralização.</w:t>
                        </w:r>
                      </w:p>
                      <w:p>
                        <w:pPr>
                          <w:spacing w:line="240" w:lineRule="auto" w:before="14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0"/>
                          </w:numPr>
                          <w:tabs>
                            <w:tab w:pos="957" w:val="left" w:leader="none"/>
                          </w:tabs>
                          <w:spacing w:line="235" w:lineRule="auto" w:before="1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89.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Além da contribuição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mensal, a Caixa cobrará dos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novos contribuintes uma jóia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inicial correspondente ao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vencimento ou salário e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acordo com a idade do servidor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na data da inclusão; esta jóia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será cobrada de uma só vez ou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no prazo de quarenta e oito (48)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meses, na proporção de 1, 2, 3 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4 vezes a pensão mensal, para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os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idade,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respectivamente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até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25,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35,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40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ou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50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anos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completos,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acordo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com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Tabela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nº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1,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que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acompanha esta Lei.</w:t>
                        </w:r>
                      </w:p>
                      <w:p>
                        <w:pPr>
                          <w:spacing w:line="235" w:lineRule="auto" w:before="0"/>
                          <w:ind w:left="759" w:right="909" w:firstLine="99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§</w:t>
                        </w:r>
                        <w:r>
                          <w:rPr>
                            <w:b/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1º</w:t>
                        </w:r>
                        <w:r>
                          <w:rPr>
                            <w:b/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Aos</w:t>
                        </w:r>
                        <w:r>
                          <w:rPr>
                            <w:i/>
                            <w:color w:val="80808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atuais</w:t>
                        </w:r>
                        <w:r>
                          <w:rPr>
                            <w:i/>
                            <w:color w:val="80808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contribuintes</w:t>
                        </w:r>
                        <w:r>
                          <w:rPr>
                            <w:i/>
                            <w:color w:val="80808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Caixa</w:t>
                        </w:r>
                        <w:r>
                          <w:rPr>
                            <w:i/>
                            <w:color w:val="808080"/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que</w:t>
                        </w:r>
                        <w:r>
                          <w:rPr>
                            <w:i/>
                            <w:color w:val="808080"/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tenham</w:t>
                        </w:r>
                        <w:r>
                          <w:rPr>
                            <w:i/>
                            <w:color w:val="808080"/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até</w:t>
                        </w:r>
                        <w:r>
                          <w:rPr>
                            <w:i/>
                            <w:color w:val="808080"/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cinquenta</w:t>
                        </w:r>
                      </w:p>
                      <w:p>
                        <w:pPr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808080"/>
                            <w:sz w:val="12"/>
                          </w:rPr>
                          <w:t>(50)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anos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idade,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será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cobrada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uma quota correspondente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metade da jóia inicial, na forma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 que trata o presente artigo,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para assegurar-lhes a pensão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instituída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por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esta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Lei,</w:t>
                        </w:r>
                        <w:r>
                          <w:rPr>
                            <w:i/>
                            <w:color w:val="80808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respeitada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 Tabela nº 2 anexa.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6517416</wp:posOffset>
                </wp:positionH>
                <wp:positionV relativeFrom="page">
                  <wp:posOffset>914412</wp:posOffset>
                </wp:positionV>
                <wp:extent cx="7620" cy="8855075"/>
                <wp:effectExtent l="0" t="0" r="0" b="0"/>
                <wp:wrapNone/>
                <wp:docPr id="211" name="Graphic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Graphic 211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0969pt;width:.562735pt;height:697.226392pt;mso-position-horizontal-relative:page;mso-position-vertical-relative:page;z-index:15760896" id="docshape211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1035893</wp:posOffset>
                </wp:positionH>
                <wp:positionV relativeFrom="page">
                  <wp:posOffset>914412</wp:posOffset>
                </wp:positionV>
                <wp:extent cx="7620" cy="8855075"/>
                <wp:effectExtent l="0" t="0" r="0" b="0"/>
                <wp:wrapNone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0969pt;width:.562735pt;height:697.226392pt;mso-position-horizontal-relative:page;mso-position-vertical-relative:page;z-index:15761408" id="docshape212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213" name="Group 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" name="Group 213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0" y="1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775"/>
                                </a:lnTo>
                                <a:lnTo>
                                  <a:pt x="0" y="885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775"/>
                                </a:lnTo>
                              </a:path>
                              <a:path w="2208530" h="8855075">
                                <a:moveTo>
                                  <a:pt x="0" y="885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7146" y="1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3"/>
                                <w:ind w:left="759" w:right="904" w:firstLine="122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§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2º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Os atuais contribuintes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Caixa que tenham mais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cinquenta (50) anos de idade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poderão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contribuir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pensão,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desde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requeiram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dentro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prazo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cento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vinte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(120)</w:t>
                              </w:r>
                              <w:r>
                                <w:rPr>
                                  <w:i/>
                                  <w:color w:val="80808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dias,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 partir da data da publicação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desta Lei, ficando sujeitos ao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determinado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no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§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1º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deste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artigo.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Não requerendo, seus herdeiros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terão direito ao pecúlio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estabelecido e regulado pelos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arts. 8º, 9º e 10, do Decreto-Lei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nº 135, de 6 de setembro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1946.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11" w:firstLine="223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§ 3º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 importância da jóia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devida pelo contribuinte que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falecer antes de integralizá-la,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será descontada da pensão até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final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integralização.</w:t>
                              </w:r>
                            </w:p>
                            <w:p>
                              <w:pPr>
                                <w:spacing w:line="240" w:lineRule="auto" w:before="26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90.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Além da renda ordinária, contará a Caixa, ainda, com uma renda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extraordinária,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resultante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 contribuição dos servidores da Prefeitura,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Caixa,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Câmara Municipal, bem como do Prefeito 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Vereadores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contribuintes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qualquer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categoria, exceptuadas as viúvas dos contribuintes falecidos, renda essa que será cobrada sempre que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ocorrer o falecimento de um contribuinte com funeral custeado pela Caixa, sendo a incidência à razão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vinte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cruzeiros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(Cr$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20,00) </w:t>
                              </w:r>
                              <w:r>
                                <w:rPr>
                                  <w:b/>
                                  <w:i/>
                                  <w:color w:val="FF00FF"/>
                                  <w:sz w:val="17"/>
                                </w:rPr>
                                <w:t>(Nota)</w:t>
                              </w:r>
                              <w:r>
                                <w:rPr>
                                  <w:b/>
                                  <w:i/>
                                  <w:color w:val="FF00FF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valor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aqui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estabelecido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foi alterado de Cr$ 10,00 para Cr$ 20,00,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acordo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elevação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 4º da Deliberação nº 1.923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42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04.06.1964.)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contribuinte.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(O caput deste artigo apresenta-se com a redação estabelecida pelo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 16 da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 nº 745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03.12.1956, com efeitos a partir de 01.01.1957)</w:t>
                              </w:r>
                            </w:p>
                            <w:p>
                              <w:pPr>
                                <w:spacing w:line="240" w:lineRule="auto" w:before="13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31.12.1956: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90.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Além da renda ordinária,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especificada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no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artigo</w:t>
                              </w:r>
                              <w:r>
                                <w:rPr>
                                  <w:i/>
                                  <w:color w:val="80808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88,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contará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 Caixa, ainda, com uma renda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extraordinária, resultante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contribuição dos servidores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Prefeitura,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Caixa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80808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Câmara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Municipal, bem como do Prefeito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Municipal e dos Vereadores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Câmara Municipal e dos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contribuintes de qualquer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categoria, renda essa que será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cobrada sempre que ocorrer 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falecimento de um contribuinte,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sendo a incidência à razão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cinco cruzeiros (Cr$ 5,00) para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cada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contribuinte.</w:t>
                              </w:r>
                            </w:p>
                            <w:p>
                              <w:pPr>
                                <w:spacing w:line="240" w:lineRule="auto" w:before="27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Parágrafo único.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contribuição estabelecida neste artigo não será devida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quando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ocorrer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falecimento de pensionista.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458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91.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 artigo foi revogado pelo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24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745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03.12.1956,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efeitos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partir de 01.01.1957).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1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31.12.1956: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91.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 receita resultante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arrecadação da contribuição,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prevista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nos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artigos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89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90</w:t>
                              </w:r>
                              <w:r>
                                <w:rPr>
                                  <w:i/>
                                  <w:color w:val="80808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desta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Lei será escriturada à parte, só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podendo, a do art. 89, ser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utilizada para a concessão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pensões, e a do art. 90, para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concessão do auxílio-viuvez 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orfandade e funeral.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213" coordorigin="0,0" coordsize="3489,13945">
                <v:rect style="position:absolute;left:0;top:0;width:3489;height:13945" id="docshape214" filled="true" fillcolor="#f1f1f1" stroked="false">
                  <v:fill type="solid"/>
                </v:rect>
                <v:shape style="position:absolute;left:5;top:0;width:3478;height:13945" id="docshape215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11;top:0;width:3467;height:13945" type="#_x0000_t202" id="docshape216" filled="false" stroked="false">
                  <v:textbox inset="0,0,0,0">
                    <w:txbxContent>
                      <w:p>
                        <w:pPr>
                          <w:spacing w:line="235" w:lineRule="auto" w:before="3"/>
                          <w:ind w:left="759" w:right="904" w:firstLine="122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§</w:t>
                        </w:r>
                        <w:r>
                          <w:rPr>
                            <w:b/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2º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Os atuais contribuintes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Caixa que tenham mais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cinquenta (50) anos de idade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poderão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contribuir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para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pensão,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desde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que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requeiram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dentro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prazo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cento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vinte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(120)</w:t>
                        </w:r>
                        <w:r>
                          <w:rPr>
                            <w:i/>
                            <w:color w:val="80808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dias,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 partir da data da publicação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desta Lei, ficando sujeitos ao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determinado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no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§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1º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deste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artigo.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Não requerendo, seus herdeiros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terão direito ao pecúlio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estabelecido e regulado pelos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arts. 8º, 9º e 10, do Decreto-Lei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nº 135, de 6 de setembro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1946.</w:t>
                        </w:r>
                      </w:p>
                      <w:p>
                        <w:pPr>
                          <w:spacing w:line="235" w:lineRule="auto" w:before="0"/>
                          <w:ind w:left="759" w:right="911" w:firstLine="223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§ 3º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 importância da jóia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devida pelo contribuinte que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falecer antes de integralizá-la,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será descontada da pensão até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final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integralização.</w:t>
                        </w:r>
                      </w:p>
                      <w:p>
                        <w:pPr>
                          <w:spacing w:line="240" w:lineRule="auto" w:before="26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90.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Além da renda ordinária, contará a Caixa, ainda, com uma renda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extraordinária,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resultante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 contribuição dos servidores da Prefeitura,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Caixa,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Câmara Municipal, bem como do Prefeito Municipal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Vereadores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contribuintes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qualquer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categoria, exceptuadas as viúvas dos contribuintes falecidos, renda essa que será cobrada sempre que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ocorrer o falecimento de um contribuinte com funeral custeado pela Caixa, sendo a incidência à razão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vinte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cruzeiros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(Cr$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20,00) </w:t>
                        </w:r>
                        <w:r>
                          <w:rPr>
                            <w:b/>
                            <w:i/>
                            <w:color w:val="FF00FF"/>
                            <w:sz w:val="17"/>
                          </w:rPr>
                          <w:t>(Nota)</w:t>
                        </w:r>
                        <w:r>
                          <w:rPr>
                            <w:b/>
                            <w:i/>
                            <w:color w:val="FF00FF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valor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aqui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estabelecido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foi alterado de Cr$ 10,00 para Cr$ 20,00,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acordo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elevação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 4º da Deliberação nº 1.923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</w:t>
                        </w:r>
                      </w:p>
                      <w:p>
                        <w:pPr>
                          <w:spacing w:line="235" w:lineRule="auto" w:before="0"/>
                          <w:ind w:left="332" w:right="42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04.06.1964.)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contribuinte. </w:t>
                        </w: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(O caput deste artigo apresenta-se com a redação estabelecida pelo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 16 da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 nº 745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03.12.1956, com efeitos a partir de 01.01.1957)</w:t>
                        </w:r>
                      </w:p>
                      <w:p>
                        <w:pPr>
                          <w:spacing w:line="240" w:lineRule="auto" w:before="13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1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31.12.1956: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90.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Além da renda ordinária,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especificada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no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artigo</w:t>
                        </w:r>
                        <w:r>
                          <w:rPr>
                            <w:i/>
                            <w:color w:val="80808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88,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contará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 Caixa, ainda, com uma renda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extraordinária, resultante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contribuição dos servidores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Prefeitura,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da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Caixa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da</w:t>
                        </w:r>
                        <w:r>
                          <w:rPr>
                            <w:i/>
                            <w:color w:val="80808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Câmara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Municipal, bem como do Prefeito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Municipal e dos Vereadores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Câmara Municipal e dos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contribuintes de qualquer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categoria, renda essa que será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cobrada sempre que ocorrer 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falecimento de um contribuinte,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sendo a incidência à razão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cinco cruzeiros (Cr$ 5,00) para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cada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contribuinte.</w:t>
                        </w:r>
                      </w:p>
                      <w:p>
                        <w:pPr>
                          <w:spacing w:line="240" w:lineRule="auto" w:before="27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Parágrafo único.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contribuição estabelecida neste artigo não será devida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quando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ocorrer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falecimento de pensionista.</w:t>
                        </w:r>
                      </w:p>
                      <w:p>
                        <w:pPr>
                          <w:spacing w:line="235" w:lineRule="auto" w:before="190"/>
                          <w:ind w:left="332" w:right="458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91.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 artigo foi revogado pelo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24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745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03.12.1956,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efeitos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partir de 01.01.1957).</w:t>
                        </w:r>
                      </w:p>
                      <w:p>
                        <w:pPr>
                          <w:spacing w:line="240" w:lineRule="auto" w:before="1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1"/>
                          </w:numPr>
                          <w:tabs>
                            <w:tab w:pos="957" w:val="left" w:leader="none"/>
                          </w:tabs>
                          <w:spacing w:line="235" w:lineRule="auto" w:before="1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31.12.1956: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91.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 receita resultante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arrecadação da contribuição,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prevista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nos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artigos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89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90</w:t>
                        </w:r>
                        <w:r>
                          <w:rPr>
                            <w:i/>
                            <w:color w:val="80808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desta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Lei será escriturada à parte, só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podendo, a do art. 89, ser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utilizada para a concessão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pensões, e a do art. 90, para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concessão do auxílio-viuvez 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orfandade e funeral.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6517416</wp:posOffset>
                </wp:positionH>
                <wp:positionV relativeFrom="page">
                  <wp:posOffset>914413</wp:posOffset>
                </wp:positionV>
                <wp:extent cx="7620" cy="8855075"/>
                <wp:effectExtent l="0" t="0" r="0" b="0"/>
                <wp:wrapNone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1091pt;width:.562735pt;height:697.228792pt;mso-position-horizontal-relative:page;mso-position-vertical-relative:page;z-index:15762432" id="docshape217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1035893</wp:posOffset>
                </wp:positionH>
                <wp:positionV relativeFrom="page">
                  <wp:posOffset>914413</wp:posOffset>
                </wp:positionV>
                <wp:extent cx="7620" cy="8855075"/>
                <wp:effectExtent l="0" t="0" r="0" b="0"/>
                <wp:wrapNone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1091pt;width:.562735pt;height:697.228792pt;mso-position-horizontal-relative:page;mso-position-vertical-relative:page;z-index:15762944" id="docshape218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2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805"/>
                                </a:lnTo>
                                <a:lnTo>
                                  <a:pt x="0" y="8854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805"/>
                                </a:lnTo>
                              </a:path>
                              <a:path w="2208530" h="8855075">
                                <a:moveTo>
                                  <a:pt x="0" y="8854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7146" y="2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2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92.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ordinária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 despachantes municipais e seus prepostos corresponderá a que for atribuída ao vencimento padrão da penúltima classe da carreira de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4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oficial administrativo, acrescida de mais cinquenta por cento (50%); e</w:t>
                              </w:r>
                              <w:r>
                                <w:rPr>
                                  <w:i/>
                                  <w:color w:val="66666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 exonerado do serviço municipal, paga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mensal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adiantadamente,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será igual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contribuição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houver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pago como funcionário municipal, acrescida igualmente de mais cinquenta por cento (50%).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estabelecida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11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color w:val="0000ED"/>
                                  <w:spacing w:val="-11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27.11.1959)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5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92.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 contribuição ordinária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dos despachantes municipais 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seus prepostos corresponderá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que for atribuída ao vencimento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padrão da penúltima classe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carreira de oficial administrativo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da Prefeitura; a do exonerado do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serviço municipal, paga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adiantadamente, será igual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contribuição que houver pago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como funcionário municipal.</w:t>
                              </w:r>
                            </w:p>
                            <w:p>
                              <w:pPr>
                                <w:spacing w:line="240" w:lineRule="auto" w:before="28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93.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servidores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Prefeitura, da Câmara Municipal ou da Caixa, licenciados sem vencimentos, ou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7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vencimento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salário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reduzido, assim como os punidos com a pena de suspensão, ficam obrigados ao pagamento integral das contribuições relativas ao vencimento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cargos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exercem quando em atividade. O atraso no pagamento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dessas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contribuições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 prazo superior a trinta (30) dias, importa na suspensão total dos direitos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contribuinte,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até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quitação do débito.</w:t>
                              </w:r>
                            </w:p>
                            <w:p>
                              <w:pPr>
                                <w:spacing w:line="235" w:lineRule="auto" w:before="188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94.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Prefeitura efetuará nas folhas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pagamento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servidores seus e da Câmara Municipal os descontos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necessários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atender às contribuições a que os mesmos estejam obrigados ou que se hajam comprometido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 consignação em folha, entregando- as a esta até o dia dez (10) do mês subsequente ao vencido.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95.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contribuição ordinária ou extraordinária da Prefeitura será entregue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mensalmente,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nas mesmas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condições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mencionadas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 artigo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anterior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contribuições dos servidores, a requerimento do Presidente da Caixa, excetuada a quota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relativa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mês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dezembro, que será paga até o último dia do exercício financeiro.</w:t>
                              </w:r>
                            </w:p>
                            <w:p>
                              <w:pPr>
                                <w:spacing w:line="235" w:lineRule="auto" w:before="188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96.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 contribuintes que não sejam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servidores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 Câmara Municipal ou da Caixa, pagarão suas contribuições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adiantadamente, valendo a falta de pagamento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três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(3)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contribuições consecutivas como renúncia de direitos e conseqüente exclusão 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219" coordorigin="0,0" coordsize="3489,13945">
                <v:rect style="position:absolute;left:0;top:0;width:3489;height:13945" id="docshape220" filled="true" fillcolor="#f1f1f1" stroked="false">
                  <v:fill type="solid"/>
                </v:rect>
                <v:shape style="position:absolute;left:5;top:0;width:3478;height:13945" id="docshape221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11;top:0;width:3467;height:13945" type="#_x0000_t202" id="docshape222" filled="false" stroked="false">
                  <v:textbox inset="0,0,0,0">
                    <w:txbxContent>
                      <w:p>
                        <w:pPr>
                          <w:spacing w:line="235" w:lineRule="auto" w:before="2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92.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contribuição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ordinária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 despachantes municipais e seus prepostos corresponderá a que for atribuída ao vencimento padrão da penúltima classe da carreira de</w:t>
                        </w:r>
                      </w:p>
                      <w:p>
                        <w:pPr>
                          <w:spacing w:line="235" w:lineRule="auto" w:before="0"/>
                          <w:ind w:left="332" w:right="34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oficial administrativo, acrescida de mais cinquenta por cento (50%); e</w:t>
                        </w:r>
                        <w:r>
                          <w:rPr>
                            <w:i/>
                            <w:color w:val="66666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 exonerado do serviço municipal, paga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mensal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adiantadamente,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será igual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contribuição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houver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pago como funcionário municipal, acrescida igualmente de mais cinquenta por cento (50%). </w:t>
                        </w: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(redação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estabelecida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11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15</w:t>
                        </w:r>
                        <w:r>
                          <w:rPr>
                            <w:i/>
                            <w:color w:val="0000ED"/>
                            <w:spacing w:val="-11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27.11.1959)</w:t>
                        </w:r>
                      </w:p>
                      <w:p>
                        <w:pPr>
                          <w:spacing w:line="240" w:lineRule="auto" w:before="15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2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5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92.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 contribuição ordinária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dos despachantes municipais 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seus prepostos corresponderá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que for atribuída ao vencimento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padrão da penúltima classe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carreira de oficial administrativo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da Prefeitura; a do exonerado do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serviço municipal, paga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adiantadamente, será igual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contribuição que houver pago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como funcionário municipal.</w:t>
                        </w:r>
                      </w:p>
                      <w:p>
                        <w:pPr>
                          <w:spacing w:line="240" w:lineRule="auto" w:before="28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93.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servidores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Prefeitura, da Câmara Municipal ou da Caixa, licenciados sem vencimentos, ou</w:t>
                        </w:r>
                      </w:p>
                      <w:p>
                        <w:pPr>
                          <w:spacing w:line="235" w:lineRule="auto" w:before="0"/>
                          <w:ind w:left="332" w:right="37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vencimento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salário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reduzido, assim como os punidos com a pena de suspensão, ficam obrigados ao pagamento integral das contribuições relativas ao vencimento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cargos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exercem quando em atividade. O atraso no pagamento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dessas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contribuições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 prazo superior a trinta (30) dias, importa na suspensão total dos direitos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contribuinte,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até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quitação do débito.</w:t>
                        </w:r>
                      </w:p>
                      <w:p>
                        <w:pPr>
                          <w:spacing w:line="235" w:lineRule="auto" w:before="188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94.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Prefeitura efetuará nas folhas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pagamento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servidores seus e da Câmara Municipal os descontos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necessários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atender às contribuições a que os mesmos estejam obrigados ou que se hajam comprometido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 consignação em folha, entregando- as a esta até o dia dez (10) do mês subsequente ao vencido.</w:t>
                        </w:r>
                      </w:p>
                      <w:p>
                        <w:pPr>
                          <w:spacing w:line="235" w:lineRule="auto" w:before="189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95.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contribuição ordinária ou extraordinária da Prefeitura será entregue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à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mensalmente,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nas mesmas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condições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mencionadas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 artigo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anterior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contribuições dos servidores, a requerimento do Presidente da Caixa, excetuada a quota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relativa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mês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dezembro, que será paga até o último dia do exercício financeiro.</w:t>
                        </w:r>
                      </w:p>
                      <w:p>
                        <w:pPr>
                          <w:spacing w:line="235" w:lineRule="auto" w:before="188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96.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 contribuintes que não sejam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servidores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 Câmara Municipal ou da Caixa, pagarão suas contribuições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adiantadamente, valendo a falta de pagamento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três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(3)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contribuições consecutivas como renúncia de direitos e conseqüente exclusão da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6517416</wp:posOffset>
                </wp:positionH>
                <wp:positionV relativeFrom="page">
                  <wp:posOffset>914415</wp:posOffset>
                </wp:positionV>
                <wp:extent cx="7620" cy="8855075"/>
                <wp:effectExtent l="0" t="0" r="0" b="0"/>
                <wp:wrapNone/>
                <wp:docPr id="223" name="Graphic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Graphic 223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1205pt;width:.562735pt;height:697.226392pt;mso-position-horizontal-relative:page;mso-position-vertical-relative:page;z-index:15763968" id="docshape223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1035893</wp:posOffset>
                </wp:positionH>
                <wp:positionV relativeFrom="page">
                  <wp:posOffset>914415</wp:posOffset>
                </wp:positionV>
                <wp:extent cx="7620" cy="8855075"/>
                <wp:effectExtent l="0" t="0" r="0" b="0"/>
                <wp:wrapNone/>
                <wp:docPr id="224" name="Graphic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Graphic 224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1205pt;width:.562735pt;height:697.226392pt;mso-position-horizontal-relative:page;mso-position-vertical-relative:page;z-index:15764480" id="docshape224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225" name="Group 2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5" name="Group 225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0" y="2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775"/>
                                </a:lnTo>
                                <a:lnTo>
                                  <a:pt x="0" y="885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775"/>
                                </a:lnTo>
                              </a:path>
                              <a:path w="2208530" h="8855075">
                                <a:moveTo>
                                  <a:pt x="0" y="885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89635" y="356600"/>
                            <a:ext cx="1850389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195580">
                                <a:moveTo>
                                  <a:pt x="1850135" y="195071"/>
                                </a:moveTo>
                                <a:lnTo>
                                  <a:pt x="0" y="195071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29312"/>
                                </a:lnTo>
                                <a:lnTo>
                                  <a:pt x="52943" y="29312"/>
                                </a:lnTo>
                                <a:lnTo>
                                  <a:pt x="48423" y="31187"/>
                                </a:lnTo>
                                <a:lnTo>
                                  <a:pt x="40931" y="38676"/>
                                </a:lnTo>
                                <a:lnTo>
                                  <a:pt x="39057" y="43199"/>
                                </a:lnTo>
                                <a:lnTo>
                                  <a:pt x="39057" y="136919"/>
                                </a:lnTo>
                                <a:lnTo>
                                  <a:pt x="40931" y="141439"/>
                                </a:lnTo>
                                <a:lnTo>
                                  <a:pt x="48423" y="148931"/>
                                </a:lnTo>
                                <a:lnTo>
                                  <a:pt x="52943" y="150805"/>
                                </a:lnTo>
                                <a:lnTo>
                                  <a:pt x="1850135" y="150805"/>
                                </a:lnTo>
                                <a:lnTo>
                                  <a:pt x="1850135" y="195071"/>
                                </a:lnTo>
                                <a:close/>
                              </a:path>
                              <a:path w="1850389" h="195580">
                                <a:moveTo>
                                  <a:pt x="1850135" y="150805"/>
                                </a:moveTo>
                                <a:lnTo>
                                  <a:pt x="1797557" y="150805"/>
                                </a:lnTo>
                                <a:lnTo>
                                  <a:pt x="1802068" y="148931"/>
                                </a:lnTo>
                                <a:lnTo>
                                  <a:pt x="1809567" y="141439"/>
                                </a:lnTo>
                                <a:lnTo>
                                  <a:pt x="1811456" y="136919"/>
                                </a:lnTo>
                                <a:lnTo>
                                  <a:pt x="1811456" y="43199"/>
                                </a:lnTo>
                                <a:lnTo>
                                  <a:pt x="1809567" y="38676"/>
                                </a:lnTo>
                                <a:lnTo>
                                  <a:pt x="1802068" y="31187"/>
                                </a:lnTo>
                                <a:lnTo>
                                  <a:pt x="1797557" y="29312"/>
                                </a:lnTo>
                                <a:lnTo>
                                  <a:pt x="1850135" y="29312"/>
                                </a:lnTo>
                                <a:lnTo>
                                  <a:pt x="1850135" y="150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25122" y="382855"/>
                            <a:ext cx="177990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128905">
                                <a:moveTo>
                                  <a:pt x="1764036" y="128641"/>
                                </a:moveTo>
                                <a:lnTo>
                                  <a:pt x="15494" y="128641"/>
                                </a:lnTo>
                                <a:lnTo>
                                  <a:pt x="8840" y="126497"/>
                                </a:lnTo>
                                <a:lnTo>
                                  <a:pt x="6910" y="125067"/>
                                </a:lnTo>
                                <a:lnTo>
                                  <a:pt x="5231" y="123638"/>
                                </a:lnTo>
                                <a:lnTo>
                                  <a:pt x="3559" y="121494"/>
                                </a:lnTo>
                                <a:lnTo>
                                  <a:pt x="2265" y="120065"/>
                                </a:lnTo>
                                <a:lnTo>
                                  <a:pt x="1357" y="117921"/>
                                </a:lnTo>
                                <a:lnTo>
                                  <a:pt x="450" y="115062"/>
                                </a:lnTo>
                                <a:lnTo>
                                  <a:pt x="0" y="112918"/>
                                </a:lnTo>
                                <a:lnTo>
                                  <a:pt x="0" y="110774"/>
                                </a:lnTo>
                                <a:lnTo>
                                  <a:pt x="0" y="15722"/>
                                </a:lnTo>
                                <a:lnTo>
                                  <a:pt x="450" y="12864"/>
                                </a:lnTo>
                                <a:lnTo>
                                  <a:pt x="2265" y="8576"/>
                                </a:lnTo>
                                <a:lnTo>
                                  <a:pt x="3559" y="7146"/>
                                </a:lnTo>
                                <a:lnTo>
                                  <a:pt x="5231" y="5002"/>
                                </a:lnTo>
                                <a:lnTo>
                                  <a:pt x="6910" y="3573"/>
                                </a:lnTo>
                                <a:lnTo>
                                  <a:pt x="8840" y="2144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0697" y="2144"/>
                                </a:lnTo>
                                <a:lnTo>
                                  <a:pt x="1772626" y="3573"/>
                                </a:lnTo>
                                <a:lnTo>
                                  <a:pt x="1774306" y="5002"/>
                                </a:lnTo>
                                <a:lnTo>
                                  <a:pt x="1775978" y="7146"/>
                                </a:lnTo>
                                <a:lnTo>
                                  <a:pt x="1777272" y="8576"/>
                                </a:lnTo>
                                <a:lnTo>
                                  <a:pt x="1779087" y="12864"/>
                                </a:lnTo>
                                <a:lnTo>
                                  <a:pt x="1779537" y="15722"/>
                                </a:lnTo>
                                <a:lnTo>
                                  <a:pt x="1779537" y="112918"/>
                                </a:lnTo>
                                <a:lnTo>
                                  <a:pt x="1779080" y="115062"/>
                                </a:lnTo>
                                <a:lnTo>
                                  <a:pt x="1778179" y="117921"/>
                                </a:lnTo>
                                <a:lnTo>
                                  <a:pt x="1777272" y="120065"/>
                                </a:lnTo>
                                <a:lnTo>
                                  <a:pt x="1775978" y="121494"/>
                                </a:lnTo>
                                <a:lnTo>
                                  <a:pt x="1774306" y="123638"/>
                                </a:lnTo>
                                <a:lnTo>
                                  <a:pt x="1772626" y="125067"/>
                                </a:lnTo>
                                <a:lnTo>
                                  <a:pt x="1770697" y="126497"/>
                                </a:lnTo>
                                <a:lnTo>
                                  <a:pt x="1764036" y="128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28692" y="385913"/>
                            <a:ext cx="1772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121920">
                                <a:moveTo>
                                  <a:pt x="1762036" y="121493"/>
                                </a:moveTo>
                                <a:lnTo>
                                  <a:pt x="10347" y="121493"/>
                                </a:lnTo>
                                <a:lnTo>
                                  <a:pt x="6979" y="120097"/>
                                </a:lnTo>
                                <a:lnTo>
                                  <a:pt x="1395" y="114513"/>
                                </a:lnTo>
                                <a:lnTo>
                                  <a:pt x="0" y="111145"/>
                                </a:lnTo>
                                <a:lnTo>
                                  <a:pt x="0" y="10347"/>
                                </a:lnTo>
                                <a:lnTo>
                                  <a:pt x="1395" y="6976"/>
                                </a:lnTo>
                                <a:lnTo>
                                  <a:pt x="6979" y="1395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395"/>
                                </a:lnTo>
                                <a:lnTo>
                                  <a:pt x="1770997" y="6976"/>
                                </a:lnTo>
                                <a:lnTo>
                                  <a:pt x="1772399" y="10347"/>
                                </a:lnTo>
                                <a:lnTo>
                                  <a:pt x="1772399" y="111145"/>
                                </a:lnTo>
                                <a:lnTo>
                                  <a:pt x="1770997" y="114513"/>
                                </a:lnTo>
                                <a:lnTo>
                                  <a:pt x="1765419" y="120097"/>
                                </a:lnTo>
                                <a:lnTo>
                                  <a:pt x="1762036" y="12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189635" y="7687040"/>
                            <a:ext cx="1850389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320040">
                                <a:moveTo>
                                  <a:pt x="1850135" y="320039"/>
                                </a:moveTo>
                                <a:lnTo>
                                  <a:pt x="0" y="320039"/>
                                </a:lnTo>
                                <a:lnTo>
                                  <a:pt x="0" y="0"/>
                                </a:lnTo>
                                <a:lnTo>
                                  <a:pt x="1850135" y="0"/>
                                </a:lnTo>
                                <a:lnTo>
                                  <a:pt x="1850135" y="31394"/>
                                </a:lnTo>
                                <a:lnTo>
                                  <a:pt x="53714" y="31394"/>
                                </a:lnTo>
                                <a:lnTo>
                                  <a:pt x="48941" y="33375"/>
                                </a:lnTo>
                                <a:lnTo>
                                  <a:pt x="41035" y="41300"/>
                                </a:lnTo>
                                <a:lnTo>
                                  <a:pt x="39057" y="46055"/>
                                </a:lnTo>
                                <a:lnTo>
                                  <a:pt x="39057" y="259720"/>
                                </a:lnTo>
                                <a:lnTo>
                                  <a:pt x="41035" y="264505"/>
                                </a:lnTo>
                                <a:lnTo>
                                  <a:pt x="48941" y="272399"/>
                                </a:lnTo>
                                <a:lnTo>
                                  <a:pt x="53714" y="274380"/>
                                </a:lnTo>
                                <a:lnTo>
                                  <a:pt x="1850135" y="274380"/>
                                </a:lnTo>
                                <a:lnTo>
                                  <a:pt x="1850135" y="320039"/>
                                </a:lnTo>
                                <a:close/>
                              </a:path>
                              <a:path w="1850389" h="320040">
                                <a:moveTo>
                                  <a:pt x="1850135" y="274380"/>
                                </a:moveTo>
                                <a:lnTo>
                                  <a:pt x="1796795" y="274380"/>
                                </a:lnTo>
                                <a:lnTo>
                                  <a:pt x="1801550" y="272399"/>
                                </a:lnTo>
                                <a:lnTo>
                                  <a:pt x="1809475" y="264505"/>
                                </a:lnTo>
                                <a:lnTo>
                                  <a:pt x="1811456" y="259720"/>
                                </a:lnTo>
                                <a:lnTo>
                                  <a:pt x="1811456" y="46055"/>
                                </a:lnTo>
                                <a:lnTo>
                                  <a:pt x="1809475" y="41300"/>
                                </a:lnTo>
                                <a:lnTo>
                                  <a:pt x="1801550" y="33375"/>
                                </a:lnTo>
                                <a:lnTo>
                                  <a:pt x="1796795" y="31394"/>
                                </a:lnTo>
                                <a:lnTo>
                                  <a:pt x="1850135" y="31394"/>
                                </a:lnTo>
                                <a:lnTo>
                                  <a:pt x="1850135" y="274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225122" y="7715407"/>
                            <a:ext cx="177990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250190">
                                <a:moveTo>
                                  <a:pt x="1764036" y="250135"/>
                                </a:moveTo>
                                <a:lnTo>
                                  <a:pt x="15494" y="250135"/>
                                </a:lnTo>
                                <a:lnTo>
                                  <a:pt x="8840" y="247991"/>
                                </a:lnTo>
                                <a:lnTo>
                                  <a:pt x="6910" y="246562"/>
                                </a:lnTo>
                                <a:lnTo>
                                  <a:pt x="5231" y="245133"/>
                                </a:lnTo>
                                <a:lnTo>
                                  <a:pt x="3559" y="242989"/>
                                </a:lnTo>
                                <a:lnTo>
                                  <a:pt x="2265" y="241559"/>
                                </a:lnTo>
                                <a:lnTo>
                                  <a:pt x="1357" y="239415"/>
                                </a:lnTo>
                                <a:lnTo>
                                  <a:pt x="450" y="236556"/>
                                </a:lnTo>
                                <a:lnTo>
                                  <a:pt x="0" y="234412"/>
                                </a:lnTo>
                                <a:lnTo>
                                  <a:pt x="0" y="232268"/>
                                </a:lnTo>
                                <a:lnTo>
                                  <a:pt x="0" y="15722"/>
                                </a:lnTo>
                                <a:lnTo>
                                  <a:pt x="450" y="12864"/>
                                </a:lnTo>
                                <a:lnTo>
                                  <a:pt x="2265" y="8576"/>
                                </a:lnTo>
                                <a:lnTo>
                                  <a:pt x="3559" y="7146"/>
                                </a:lnTo>
                                <a:lnTo>
                                  <a:pt x="5231" y="5002"/>
                                </a:lnTo>
                                <a:lnTo>
                                  <a:pt x="6910" y="3573"/>
                                </a:lnTo>
                                <a:lnTo>
                                  <a:pt x="8840" y="2144"/>
                                </a:lnTo>
                                <a:lnTo>
                                  <a:pt x="15494" y="0"/>
                                </a:lnTo>
                                <a:lnTo>
                                  <a:pt x="1764036" y="0"/>
                                </a:lnTo>
                                <a:lnTo>
                                  <a:pt x="1770697" y="2144"/>
                                </a:lnTo>
                                <a:lnTo>
                                  <a:pt x="1772626" y="3573"/>
                                </a:lnTo>
                                <a:lnTo>
                                  <a:pt x="1774306" y="5002"/>
                                </a:lnTo>
                                <a:lnTo>
                                  <a:pt x="1775978" y="7146"/>
                                </a:lnTo>
                                <a:lnTo>
                                  <a:pt x="1777272" y="8576"/>
                                </a:lnTo>
                                <a:lnTo>
                                  <a:pt x="1779087" y="12864"/>
                                </a:lnTo>
                                <a:lnTo>
                                  <a:pt x="1779537" y="15722"/>
                                </a:lnTo>
                                <a:lnTo>
                                  <a:pt x="1779537" y="234412"/>
                                </a:lnTo>
                                <a:lnTo>
                                  <a:pt x="1779080" y="236556"/>
                                </a:lnTo>
                                <a:lnTo>
                                  <a:pt x="1778179" y="239415"/>
                                </a:lnTo>
                                <a:lnTo>
                                  <a:pt x="1777272" y="241559"/>
                                </a:lnTo>
                                <a:lnTo>
                                  <a:pt x="1775978" y="242989"/>
                                </a:lnTo>
                                <a:lnTo>
                                  <a:pt x="1774306" y="245133"/>
                                </a:lnTo>
                                <a:lnTo>
                                  <a:pt x="1772626" y="246562"/>
                                </a:lnTo>
                                <a:lnTo>
                                  <a:pt x="1770697" y="247991"/>
                                </a:lnTo>
                                <a:lnTo>
                                  <a:pt x="1764036" y="25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228692" y="7718434"/>
                            <a:ext cx="177292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243204">
                                <a:moveTo>
                                  <a:pt x="1762036" y="242986"/>
                                </a:moveTo>
                                <a:lnTo>
                                  <a:pt x="10347" y="242986"/>
                                </a:lnTo>
                                <a:lnTo>
                                  <a:pt x="6979" y="241614"/>
                                </a:lnTo>
                                <a:lnTo>
                                  <a:pt x="1395" y="236006"/>
                                </a:lnTo>
                                <a:lnTo>
                                  <a:pt x="0" y="232653"/>
                                </a:lnTo>
                                <a:lnTo>
                                  <a:pt x="0" y="10363"/>
                                </a:lnTo>
                                <a:lnTo>
                                  <a:pt x="1395" y="6979"/>
                                </a:lnTo>
                                <a:lnTo>
                                  <a:pt x="6979" y="1402"/>
                                </a:lnTo>
                                <a:lnTo>
                                  <a:pt x="10347" y="0"/>
                                </a:lnTo>
                                <a:lnTo>
                                  <a:pt x="1762036" y="0"/>
                                </a:lnTo>
                                <a:lnTo>
                                  <a:pt x="1765419" y="1402"/>
                                </a:lnTo>
                                <a:lnTo>
                                  <a:pt x="1770997" y="6979"/>
                                </a:lnTo>
                                <a:lnTo>
                                  <a:pt x="1772399" y="10363"/>
                                </a:lnTo>
                                <a:lnTo>
                                  <a:pt x="1772399" y="232653"/>
                                </a:lnTo>
                                <a:lnTo>
                                  <a:pt x="1770997" y="236006"/>
                                </a:lnTo>
                                <a:lnTo>
                                  <a:pt x="1765419" y="241614"/>
                                </a:lnTo>
                                <a:lnTo>
                                  <a:pt x="1762036" y="242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7146" y="2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2"/>
                                <w:ind w:left="332" w:right="367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direito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qualquer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devolução.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54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97.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realização de qualquer despesa orçamentária deverá ser precedida de autorização expressa do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Presidente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Caixa,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escrito.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98.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pagamento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qualquer despesa extraorçamentária dependerá da prévia abertura de crédito especial, pelo Conselho Administrativo, por solicitação do Presidente da Caixa.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7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99.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Anualmente, com o levantamento do balanço do exercício financeiro, que se encerra a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31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dezembro,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deverá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feita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apuração da despesa de cada um dos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serviços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resultado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geral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exercício.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100.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Caixa só poderá aplicar em empréstimos feitos nos termos desta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Lei,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até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máximo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sessenta por cento (60%) do seu saldo apurado mensalmente.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101.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Confirmada a existência, durante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três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(3)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meses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consecutivos, de disponibilidade superior à importância exigida normalmente para a despesa semestral, poderá a Caixa, com prévia autorização do Conselho Administrativo, inverter o saldo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aquisição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construção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imóveis, ou na compra de títulos da dívida pública ou, ainda, em empréstimos aos seus contribuintes com a garantia hipotecária de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imóveis.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54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Parágrafo único.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 imóveis adquiridos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construídos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 de acordo com este artigo, destinar- se-ão, de preferência, a pequenas residências de servidores da Prefeitura, da Câmara Municipal e</w:t>
                              </w:r>
                              <w:r>
                                <w:rPr>
                                  <w:i/>
                                  <w:color w:val="66666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 Caixa, aos quais esta os alugará por preço módico, com garantia de desconto em folha.</w:t>
                              </w:r>
                            </w:p>
                            <w:p>
                              <w:pPr>
                                <w:spacing w:line="235" w:lineRule="auto" w:before="186"/>
                                <w:ind w:left="332" w:right="367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102.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 despesas com os serviços de administração propriamente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ditos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poderão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486" w:firstLine="0"/>
                                <w:jc w:val="both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exceder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dez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cento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(10%)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 receita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prevista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serviços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 assistência social não deverão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767" w:firstLine="0"/>
                                <w:jc w:val="both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exceder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cinquenta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cento (50%) da mesma receita.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49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103.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Só poderão votar e ser votados,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Assembléias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Gerais,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 servidores da Prefeitura, ativos ou não, que possuam estabilidade nos respectivos cargos ou funções e</w:t>
                              </w:r>
                            </w:p>
                            <w:p>
                              <w:pPr>
                                <w:spacing w:line="191" w:lineRule="exact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contém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mais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cinco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(5)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anos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225122" y="7715407"/>
                            <a:ext cx="1779905" cy="250190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1062" w:right="0" w:hanging="915"/>
                                <w:jc w:val="lef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CAPÍTULO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XIII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DISPOSIÇÕES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GERAIS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225122" y="382855"/>
                            <a:ext cx="1779905" cy="128905"/>
                          </a:xfrm>
                          <a:prstGeom prst="rect">
                            <a:avLst/>
                          </a:prstGeom>
                          <a:ln w="12378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513" w:right="0" w:firstLine="0"/>
                                <w:jc w:val="lef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Seção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Despesa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225" coordorigin="0,0" coordsize="3489,13945">
                <v:rect style="position:absolute;left:0;top:0;width:3489;height:13945" id="docshape226" filled="true" fillcolor="#f1f1f1" stroked="false">
                  <v:fill type="solid"/>
                </v:rect>
                <v:shape style="position:absolute;left:5;top:0;width:3478;height:13945" id="docshape227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298;top:561;width:2914;height:308" id="docshape228" coordorigin="299,562" coordsize="2914,308" path="m3212,869l299,869,299,562,3212,562,3212,608,382,608,375,611,363,622,360,630,360,777,363,784,375,796,382,799,3212,799,3212,869xm3212,799l3129,799,3137,796,3148,784,3151,777,3151,630,3148,622,3137,611,3129,608,3212,608,3212,799xe" filled="true" fillcolor="#ffffff" stroked="false">
                  <v:path arrowok="t"/>
                  <v:fill opacity="39321f" type="solid"/>
                </v:shape>
                <v:shape style="position:absolute;left:354;top:602;width:2803;height:203" id="docshape229" coordorigin="355,603" coordsize="2803,203" path="m3133,806l379,806,368,802,365,800,363,798,360,794,358,792,357,789,355,784,355,781,355,777,355,628,355,623,358,616,360,614,363,611,365,609,368,606,379,603,3133,603,3143,606,3146,609,3149,611,3151,614,3153,616,3156,623,3157,628,3157,781,3156,784,3155,789,3153,792,3151,794,3149,798,3146,800,3143,802,3133,806xe" filled="true" fillcolor="#f1f1f1" stroked="false">
                  <v:path arrowok="t"/>
                  <v:fill type="solid"/>
                </v:shape>
                <v:shape style="position:absolute;left:360;top:607;width:2792;height:192" id="docshape230" coordorigin="360,608" coordsize="2792,192" path="m3135,799l376,799,371,797,362,788,360,783,360,624,362,619,371,610,376,608,3135,608,3140,610,3149,619,3151,624,3151,783,3149,788,3140,797,3135,799xe" filled="true" fillcolor="#ffffff" stroked="false">
                  <v:path arrowok="t"/>
                  <v:fill type="solid"/>
                </v:shape>
                <v:shape style="position:absolute;left:298;top:12105;width:2914;height:504" id="docshape231" coordorigin="299,12106" coordsize="2914,504" path="m3212,12610l299,12610,299,12106,3212,12106,3212,12155,383,12155,376,12158,363,12171,360,12178,360,12515,363,12522,376,12535,383,12538,3212,12538,3212,12610xm3212,12538l3128,12538,3136,12535,3148,12522,3151,12515,3151,12178,3148,12171,3136,12158,3128,12155,3212,12155,3212,12538xe" filled="true" fillcolor="#ffffff" stroked="false">
                  <v:path arrowok="t"/>
                  <v:fill opacity="39321f" type="solid"/>
                </v:shape>
                <v:shape style="position:absolute;left:354;top:12150;width:2803;height:394" id="docshape232" coordorigin="355,12150" coordsize="2803,394" path="m3133,12544l379,12544,368,12541,365,12539,363,12536,360,12533,358,12531,357,12527,355,12523,355,12519,355,12516,355,12175,355,12171,358,12164,360,12162,363,12158,365,12156,368,12154,379,12150,3133,12150,3143,12154,3146,12156,3149,12158,3151,12162,3153,12164,3156,12171,3157,12175,3157,12519,3156,12523,3155,12527,3153,12531,3151,12533,3149,12536,3146,12539,3143,12541,3133,12544xe" filled="true" fillcolor="#f1f1f1" stroked="false">
                  <v:path arrowok="t"/>
                  <v:fill type="solid"/>
                </v:shape>
                <v:shape style="position:absolute;left:360;top:12155;width:2792;height:383" id="docshape233" coordorigin="360,12155" coordsize="2792,383" path="m3135,12538l376,12538,371,12536,362,12527,360,12521,360,12171,362,12166,371,12157,376,12155,3135,12155,3140,12157,3149,12166,3151,12171,3151,12521,3149,12527,3140,12536,3135,12538xe" filled="true" fillcolor="#ffffff" stroked="false">
                  <v:path arrowok="t"/>
                  <v:fill type="solid"/>
                </v:shape>
                <v:shape style="position:absolute;left:11;top:0;width:3467;height:13945" type="#_x0000_t202" id="docshape234" filled="false" stroked="false">
                  <v:textbox inset="0,0,0,0">
                    <w:txbxContent>
                      <w:p>
                        <w:pPr>
                          <w:spacing w:line="235" w:lineRule="auto" w:before="2"/>
                          <w:ind w:left="332" w:right="367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Caixa,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direito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qualquer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devolução.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54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97.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realização de qualquer despesa orçamentária deverá ser precedida de autorização expressa do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Presidente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Caixa,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escrito.</w:t>
                        </w:r>
                      </w:p>
                      <w:p>
                        <w:pPr>
                          <w:spacing w:line="235" w:lineRule="auto" w:before="191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98.</w:t>
                        </w:r>
                        <w:r>
                          <w:rPr>
                            <w:b/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pagamento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qualquer despesa extraorçamentária dependerá da prévia abertura de crédito especial, pelo Conselho Administrativo, por solicitação do Presidente da Caixa.</w:t>
                        </w:r>
                      </w:p>
                      <w:p>
                        <w:pPr>
                          <w:spacing w:line="235" w:lineRule="auto" w:before="190"/>
                          <w:ind w:left="332" w:right="37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99.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Anualmente, com o levantamento do balanço do exercício financeiro, que se encerra a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31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dezembro,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deverá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feita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apuração da despesa de cada um dos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serviços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resultado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geral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exercício.</w:t>
                        </w:r>
                      </w:p>
                      <w:p>
                        <w:pPr>
                          <w:spacing w:line="235" w:lineRule="auto" w:before="189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100.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Caixa só poderá aplicar em empréstimos feitos nos termos desta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Lei,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até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máximo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sessenta por cento (60%) do seu saldo apurado mensalmente.</w:t>
                        </w:r>
                      </w:p>
                      <w:p>
                        <w:pPr>
                          <w:spacing w:line="235" w:lineRule="auto" w:before="190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101.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Confirmada a existência, durante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três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(3)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meses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consecutivos, de disponibilidade superior à importância exigida normalmente para a despesa semestral, poderá a Caixa, com prévia autorização do Conselho Administrativo, inverter o saldo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aquisição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construção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imóveis, ou na compra de títulos da dívida pública ou, ainda, em empréstimos aos seus contribuintes com a garantia hipotecária de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imóveis.</w:t>
                        </w:r>
                      </w:p>
                      <w:p>
                        <w:pPr>
                          <w:spacing w:line="235" w:lineRule="auto" w:before="0"/>
                          <w:ind w:left="332" w:right="354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Parágrafo único.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 imóveis adquiridos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construídos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 de acordo com este artigo, destinar- se-ão, de preferência, a pequenas residências de servidores da Prefeitura, da Câmara Municipal e</w:t>
                        </w:r>
                        <w:r>
                          <w:rPr>
                            <w:i/>
                            <w:color w:val="66666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 Caixa, aos quais esta os alugará por preço módico, com garantia de desconto em folha.</w:t>
                        </w:r>
                      </w:p>
                      <w:p>
                        <w:pPr>
                          <w:spacing w:line="235" w:lineRule="auto" w:before="186"/>
                          <w:ind w:left="332" w:right="367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102.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 despesas com os serviços de administração propriamente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ditos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poderão</w:t>
                        </w:r>
                      </w:p>
                      <w:p>
                        <w:pPr>
                          <w:spacing w:line="235" w:lineRule="auto" w:before="0"/>
                          <w:ind w:left="332" w:right="486" w:firstLine="0"/>
                          <w:jc w:val="both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exceder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dez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cento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(10%)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 receita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prevista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serviços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 assistência social não deverão</w:t>
                        </w:r>
                      </w:p>
                      <w:p>
                        <w:pPr>
                          <w:spacing w:line="235" w:lineRule="auto" w:before="0"/>
                          <w:ind w:left="332" w:right="767" w:firstLine="0"/>
                          <w:jc w:val="both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exceder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cinquenta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cento (50%) da mesma receita.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49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103.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Só poderão votar e ser votados,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Assembléias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Gerais,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 servidores da Prefeitura, ativos ou não, que possuam estabilidade nos respectivos cargos ou funções e</w:t>
                        </w:r>
                      </w:p>
                      <w:p>
                        <w:pPr>
                          <w:spacing w:line="191" w:lineRule="exact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contém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mais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cinco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(5)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anos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354;top:12150;width:2803;height:394" type="#_x0000_t202" id="docshape235" filled="false" stroked="true" strokeweight=".974657pt" strokecolor="#999999">
                  <v:textbox inset="0,0,0,0">
                    <w:txbxContent>
                      <w:p>
                        <w:pPr>
                          <w:spacing w:line="235" w:lineRule="auto" w:before="0"/>
                          <w:ind w:left="1062" w:right="0" w:hanging="915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CAPÍTULO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XIII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DISPOSIÇÕES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GERAIS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54;top:602;width:2803;height:203" type="#_x0000_t202" id="docshape236" filled="false" stroked="true" strokeweight=".974657pt" strokecolor="#999999">
                  <v:textbox inset="0,0,0,0">
                    <w:txbxContent>
                      <w:p>
                        <w:pPr>
                          <w:spacing w:line="183" w:lineRule="exact" w:before="0"/>
                          <w:ind w:left="513" w:right="0" w:firstLine="0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Seção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II</w:t>
                        </w:r>
                        <w:r>
                          <w:rPr>
                            <w:b/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b/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Despesa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6517416</wp:posOffset>
                </wp:positionH>
                <wp:positionV relativeFrom="page">
                  <wp:posOffset>914420</wp:posOffset>
                </wp:positionV>
                <wp:extent cx="7620" cy="8855075"/>
                <wp:effectExtent l="0" t="0" r="0" b="0"/>
                <wp:wrapNone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1617pt;width:.562735pt;height:697.228792pt;mso-position-horizontal-relative:page;mso-position-vertical-relative:page;z-index:15765504" id="docshape237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1035893</wp:posOffset>
                </wp:positionH>
                <wp:positionV relativeFrom="page">
                  <wp:posOffset>914420</wp:posOffset>
                </wp:positionV>
                <wp:extent cx="7620" cy="8855075"/>
                <wp:effectExtent l="0" t="0" r="0" b="0"/>
                <wp:wrapNone/>
                <wp:docPr id="238" name="Graphic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Graphic 238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1617pt;width:.562735pt;height:697.228792pt;mso-position-horizontal-relative:page;mso-position-vertical-relative:page;z-index:15766016" id="docshape238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239" name="Group 2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9" name="Group 239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0" y="2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805"/>
                                </a:lnTo>
                                <a:lnTo>
                                  <a:pt x="0" y="8854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805"/>
                                </a:lnTo>
                              </a:path>
                              <a:path w="2208530" h="8855075">
                                <a:moveTo>
                                  <a:pt x="0" y="8854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7146" y="2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serviço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público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municipal.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458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104.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 artigo foi revogado pelo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24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9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745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03.12.1956,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efeitos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partir de 01.01.1957).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31.12.1956: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7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104.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As viúvas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contribuintes que, à data da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promulgação desta Lei, já sejam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contribuintes da Caixa,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continuarão a pagar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contribuição atual fixada pelo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Decreto-Lei nº 135, de 6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setembro de 1946, tendo direito,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tão somente, aos benefícios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assistência médica e dentária.</w:t>
                              </w:r>
                            </w:p>
                            <w:p>
                              <w:pPr>
                                <w:spacing w:line="240" w:lineRule="auto" w:before="25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332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105.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Caberá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recursos: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pos="668" w:val="left" w:leader="none"/>
                                </w:tabs>
                                <w:spacing w:line="235" w:lineRule="auto" w:before="1"/>
                                <w:ind w:left="332" w:right="533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atos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Diretores,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 Presidente da Caixa;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pos="677" w:val="left" w:leader="none"/>
                                </w:tabs>
                                <w:spacing w:line="235" w:lineRule="auto" w:before="0"/>
                                <w:ind w:left="332" w:right="345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atos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Presidente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 ou da Diretoria, para o Conselho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Administrativo.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412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Parágrafo único.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 prazo para a interposição de recurso, na forma deste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artigo,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será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trinta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(30)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dias, a contar da data da publicação ou conhecimento oficial do ato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recorrido.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106.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regulamentação geral dos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serviços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Caixa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será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feita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 ato de seu Presidente, ouvido previamente o Conselho Administrativo.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>(NR)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(redação estabelecida pelo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 19 da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745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03.12.1956, com efeitos a partir de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01.01.1957)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1"/>
                                  <w:numId w:val="34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31.12.1956: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106.</w:t>
                              </w:r>
                              <w:r>
                                <w:rPr>
                                  <w:b/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regulamentação</w:t>
                              </w:r>
                              <w:r>
                                <w:rPr>
                                  <w:i/>
                                  <w:color w:val="80808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geral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dos serviços da Caixa será feita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por ato de seu Presidente.</w:t>
                              </w:r>
                            </w:p>
                            <w:p>
                              <w:pPr>
                                <w:spacing w:line="240" w:lineRule="auto" w:before="29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107.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 pagamentos dos benefícios devidos pela Caixa será sempre feito diretamente aos beneficiários, mediante prova bastante de identidade a condição, salvo se, a juízo da Administração, ocorrer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justo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impedimento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torne impossível o pagamento direto e ressalvada decisão judicial em contrário,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sentença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passada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julgado.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358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108.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Quaisquer pagamentos ou benefícios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reclamados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dentro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 prazo de cinco (5) anos, reverterão integralmente em benefício da</w:t>
                              </w:r>
                              <w:r>
                                <w:rPr>
                                  <w:i/>
                                  <w:color w:val="66666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Caixa.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109.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Não serão extensivos aos herdeiros dos pensionistas falecidos quaisquer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direitos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relativos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auxílio de viuvez e orfandade.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110.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Nos processos de habilitação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benefícios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instituídos por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esta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Lei,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admitir-se-á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como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hábil o documento apresentado em fotocópia,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desde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autenticada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tabelião.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239" coordorigin="0,0" coordsize="3489,13945">
                <v:rect style="position:absolute;left:0;top:0;width:3489;height:13945" id="docshape240" filled="true" fillcolor="#f1f1f1" stroked="false">
                  <v:fill type="solid"/>
                </v:rect>
                <v:shape style="position:absolute;left:5;top:0;width:3478;height:13945" id="docshape241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11;top:0;width:3467;height:13945" type="#_x0000_t202" id="docshape242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serviço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público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municipal.</w:t>
                        </w:r>
                      </w:p>
                      <w:p>
                        <w:pPr>
                          <w:spacing w:line="235" w:lineRule="auto" w:before="190"/>
                          <w:ind w:left="332" w:right="458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104.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 artigo foi revogado pelo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24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9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745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03.12.1956,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efeitos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partir de 01.01.1957).</w:t>
                        </w:r>
                      </w:p>
                      <w:p>
                        <w:pPr>
                          <w:spacing w:line="240" w:lineRule="auto" w:before="1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3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31.12.1956: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7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104.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As viúvas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contribuintes que, à data da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promulgação desta Lei, já sejam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contribuintes da Caixa,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continuarão a pagar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contribuição atual fixada pelo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Decreto-Lei nº 135, de 6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setembro de 1946, tendo direito,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tão somente, aos benefícios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assistência médica e dentária.</w:t>
                        </w:r>
                      </w:p>
                      <w:p>
                        <w:pPr>
                          <w:spacing w:line="240" w:lineRule="auto" w:before="25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332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105.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Caberá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recursos:</w:t>
                        </w:r>
                      </w:p>
                      <w:p>
                        <w:pPr>
                          <w:numPr>
                            <w:ilvl w:val="0"/>
                            <w:numId w:val="34"/>
                          </w:numPr>
                          <w:tabs>
                            <w:tab w:pos="668" w:val="left" w:leader="none"/>
                          </w:tabs>
                          <w:spacing w:line="235" w:lineRule="auto" w:before="1"/>
                          <w:ind w:left="332" w:right="533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atos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Diretores,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 Presidente da Caixa;</w:t>
                        </w:r>
                      </w:p>
                      <w:p>
                        <w:pPr>
                          <w:numPr>
                            <w:ilvl w:val="0"/>
                            <w:numId w:val="34"/>
                          </w:numPr>
                          <w:tabs>
                            <w:tab w:pos="677" w:val="left" w:leader="none"/>
                          </w:tabs>
                          <w:spacing w:line="235" w:lineRule="auto" w:before="0"/>
                          <w:ind w:left="332" w:right="345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atos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Presidente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 ou da Diretoria, para o Conselho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Administrativo.</w:t>
                        </w:r>
                      </w:p>
                      <w:p>
                        <w:pPr>
                          <w:spacing w:line="235" w:lineRule="auto" w:before="0"/>
                          <w:ind w:left="332" w:right="412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Parágrafo único.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 prazo para a interposição de recurso, na forma deste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artigo,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será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trinta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(30)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dias, a contar da data da publicação ou conhecimento oficial do ato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recorrido.</w:t>
                        </w:r>
                      </w:p>
                      <w:p>
                        <w:pPr>
                          <w:spacing w:line="235" w:lineRule="auto" w:before="189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106.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regulamentação geral dos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serviços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Caixa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será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feita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 ato de seu Presidente, ouvido previamente o Conselho Administrativo. </w:t>
                        </w:r>
                        <w:r>
                          <w:rPr>
                            <w:b/>
                            <w:i/>
                            <w:color w:val="FF0000"/>
                            <w:sz w:val="17"/>
                          </w:rPr>
                          <w:t>(NR)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(redação estabelecida pelo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 19 da</w:t>
                        </w:r>
                        <w:r>
                          <w:rPr>
                            <w:i/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745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03.12.1956, com efeitos a partir de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01.01.1957)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1"/>
                            <w:numId w:val="34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31.12.1956: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106.</w:t>
                        </w:r>
                        <w:r>
                          <w:rPr>
                            <w:b/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regulamentação</w:t>
                        </w:r>
                        <w:r>
                          <w:rPr>
                            <w:i/>
                            <w:color w:val="80808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geral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dos serviços da Caixa será feita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por ato de seu Presidente.</w:t>
                        </w:r>
                      </w:p>
                      <w:p>
                        <w:pPr>
                          <w:spacing w:line="240" w:lineRule="auto" w:before="29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107.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 pagamentos dos benefícios devidos pela Caixa será sempre feito diretamente aos beneficiários, mediante prova bastante de identidade a condição, salvo se, a juízo da Administração, ocorrer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justo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impedimento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torne impossível o pagamento direto e ressalvada decisão judicial em contrário,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sentença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passada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julgado.</w:t>
                        </w:r>
                      </w:p>
                      <w:p>
                        <w:pPr>
                          <w:spacing w:line="235" w:lineRule="auto" w:before="189"/>
                          <w:ind w:left="332" w:right="358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108.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Quaisquer pagamentos ou benefícios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reclamados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dentro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 prazo de cinco (5) anos, reverterão integralmente em benefício da</w:t>
                        </w:r>
                        <w:r>
                          <w:rPr>
                            <w:i/>
                            <w:color w:val="66666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Caixa.</w:t>
                        </w:r>
                      </w:p>
                      <w:p>
                        <w:pPr>
                          <w:spacing w:line="235" w:lineRule="auto" w:before="190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109.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Não serão extensivos aos herdeiros dos pensionistas falecidos quaisquer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direitos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relativos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auxílio de viuvez e orfandade.</w:t>
                        </w:r>
                      </w:p>
                      <w:p>
                        <w:pPr>
                          <w:spacing w:line="235" w:lineRule="auto" w:before="190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110.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Nos processos de habilitação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benefícios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instituídos por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esta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Lei,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admitir-se-á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como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hábil o documento apresentado em fotocópia,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desde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autenticada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tabelião.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/>
        <w:ind w:left="8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6517416</wp:posOffset>
                </wp:positionH>
                <wp:positionV relativeFrom="page">
                  <wp:posOffset>914424</wp:posOffset>
                </wp:positionV>
                <wp:extent cx="7620" cy="8855075"/>
                <wp:effectExtent l="0" t="0" r="0" b="0"/>
                <wp:wrapNone/>
                <wp:docPr id="243" name="Graphic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Graphic 243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1915pt;width:.562735pt;height:697.228792pt;mso-position-horizontal-relative:page;mso-position-vertical-relative:page;z-index:15767040" id="docshape243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1035893</wp:posOffset>
                </wp:positionH>
                <wp:positionV relativeFrom="page">
                  <wp:posOffset>914424</wp:posOffset>
                </wp:positionV>
                <wp:extent cx="7620" cy="8855075"/>
                <wp:effectExtent l="0" t="0" r="0" b="0"/>
                <wp:wrapNone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6" y="8854805"/>
                              </a:moveTo>
                              <a:lnTo>
                                <a:pt x="0" y="8854805"/>
                              </a:lnTo>
                              <a:lnTo>
                                <a:pt x="0" y="0"/>
                              </a:lnTo>
                              <a:lnTo>
                                <a:pt x="7146" y="0"/>
                              </a:lnTo>
                              <a:lnTo>
                                <a:pt x="7146" y="8854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1915pt;width:.562735pt;height:697.228792pt;mso-position-horizontal-relative:page;mso-position-vertical-relative:page;z-index:15767552" id="docshape244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215515" cy="8855075"/>
                <wp:effectExtent l="0" t="0" r="0" b="12700"/>
                <wp:docPr id="245" name="Group 2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" name="Group 245"/>
                      <wpg:cNvGrpSpPr/>
                      <wpg:grpSpPr>
                        <a:xfrm>
                          <a:off x="0" y="0"/>
                          <a:ext cx="2215515" cy="8855075"/>
                          <a:chExt cx="2215515" cy="8855075"/>
                        </a:xfrm>
                      </wpg:grpSpPr>
                      <wps:wsp>
                        <wps:cNvPr id="246" name="Graphic 246"/>
                        <wps:cNvSpPr/>
                        <wps:spPr>
                          <a:xfrm>
                            <a:off x="0" y="2"/>
                            <a:ext cx="2215515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855075">
                                <a:moveTo>
                                  <a:pt x="0" y="0"/>
                                </a:moveTo>
                                <a:lnTo>
                                  <a:pt x="2215488" y="0"/>
                                </a:lnTo>
                                <a:lnTo>
                                  <a:pt x="2215488" y="8854805"/>
                                </a:lnTo>
                                <a:lnTo>
                                  <a:pt x="0" y="8854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573" y="0"/>
                            <a:ext cx="2208530" cy="885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8855075">
                                <a:moveTo>
                                  <a:pt x="2208341" y="0"/>
                                </a:moveTo>
                                <a:lnTo>
                                  <a:pt x="2208341" y="8854805"/>
                                </a:lnTo>
                              </a:path>
                              <a:path w="2208530" h="8855075">
                                <a:moveTo>
                                  <a:pt x="0" y="8854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7146" y="2"/>
                            <a:ext cx="2201545" cy="885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"/>
                                <w:ind w:left="332" w:right="386" w:firstLine="14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Parágrafo único.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Não serão devolvidos, em hipótese alguma, documentos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anexados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processos de pagamento de benefícios.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111.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repartições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municipais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prestarão à Caixa todas as informações de que venha ela a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necessitar,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perfeita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execução do disposto nesta Lei.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4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112.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 caso de dissolução ou incorporação a outra instituição da Caixa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serviços,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patrimônio social reverterá em benefício de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quem o determinar a Assembléia Geral, desde que previamente delibere a respeito, em reunião convocada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expressamente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tal 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fim.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64" w:firstLine="140"/>
                                <w:jc w:val="both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Parágrafo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único.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decisão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 se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refere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este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artigo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somente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poderá ser tomada em 1º convocação se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ela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votarem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menos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2/3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dos associados, e, em 2º convocação dez (10) dias após, com qualquer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número.</w:t>
                              </w:r>
                            </w:p>
                            <w:p>
                              <w:pPr>
                                <w:spacing w:line="235" w:lineRule="auto" w:before="187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113.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 artigo foi revogado pelo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16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27.11.1959).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5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6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113.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 contribuição mensal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dos contribuintes de qualquer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categoria não poderá exceder 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importância de trezentos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cruzeiros (Cr$ 300,00).</w:t>
                              </w:r>
                            </w:p>
                            <w:p>
                              <w:pPr>
                                <w:spacing w:line="240" w:lineRule="auto" w:before="28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114.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(Este artigo foi revogado pelo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16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10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1.183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, de 27.11.1959).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5"/>
                                </w:numPr>
                                <w:tabs>
                                  <w:tab w:pos="957" w:val="left" w:leader="none"/>
                                </w:tabs>
                                <w:spacing w:line="235" w:lineRule="auto" w:before="0"/>
                                <w:ind w:left="759" w:right="913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até 26.11.1959: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759" w:right="904" w:firstLine="0"/>
                                <w:jc w:val="both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8080"/>
                                  <w:sz w:val="12"/>
                                </w:rPr>
                                <w:t>Art. 114.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Dentro do prazo de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sessenta dias, a contar da data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da promulgação desta Lei,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deverá a Caixa organizar sua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administração e adaptar seus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serviços às normas traçadas por</w:t>
                              </w:r>
                              <w:r>
                                <w:rPr>
                                  <w:i/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esta</w:t>
                              </w:r>
                              <w:r>
                                <w:rPr>
                                  <w:i/>
                                  <w:color w:val="80808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z w:val="12"/>
                                </w:rPr>
                                <w:t>Lei.</w:t>
                              </w:r>
                            </w:p>
                            <w:p>
                              <w:pPr>
                                <w:spacing w:line="240" w:lineRule="auto" w:before="28"/>
                                <w:rPr>
                                  <w:i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115.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Fica ratificada expressamente a instituição e regulamentação do Selo de Beneficência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refere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Decreto-Lei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33,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25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outubro de 1940.</w:t>
                              </w:r>
                            </w:p>
                            <w:p>
                              <w:pPr>
                                <w:spacing w:line="235" w:lineRule="auto" w:before="189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116.</w:t>
                              </w:r>
                              <w:r>
                                <w:rPr>
                                  <w:b/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benefício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auxílio- natalidade não é extensivo aos pensionistas e seus herdeiros.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117.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 atuais servidores municipais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ainda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não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associados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à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C.B.E.M. poderão se o requerem, ingressar no sem quadro social, excluindo neste caso, o limite de idade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estabelecido,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exceto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 contribuírem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outros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institutos.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332" w:right="386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17"/>
                                </w:rPr>
                                <w:t>Art. 118.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 mandato do atual Conselho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Administrativo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expirará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31 de dezembro de 1954.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45pt;height:697.25pt;mso-position-horizontal-relative:char;mso-position-vertical-relative:line" id="docshapegroup245" coordorigin="0,0" coordsize="3489,13945">
                <v:rect style="position:absolute;left:0;top:0;width:3489;height:13945" id="docshape246" filled="true" fillcolor="#f1f1f1" stroked="false">
                  <v:fill type="solid"/>
                </v:rect>
                <v:shape style="position:absolute;left:5;top:0;width:3478;height:13945" id="docshape247" coordorigin="6,0" coordsize="3478,13945" path="m3483,0l3483,13945m6,13945l6,0e" filled="false" stroked="true" strokeweight=".562735pt" strokecolor="#999999">
                  <v:path arrowok="t"/>
                  <v:stroke dashstyle="solid"/>
                </v:shape>
                <v:shape style="position:absolute;left:11;top:0;width:3467;height:13945" type="#_x0000_t202" id="docshape248" filled="false" stroked="false">
                  <v:textbox inset="0,0,0,0">
                    <w:txbxContent>
                      <w:p>
                        <w:pPr>
                          <w:spacing w:line="235" w:lineRule="auto" w:before="1"/>
                          <w:ind w:left="332" w:right="386" w:firstLine="14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Parágrafo único.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Não serão devolvidos, em hipótese alguma, documentos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anexados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processos de pagamento de benefícios.</w:t>
                        </w:r>
                      </w:p>
                      <w:p>
                        <w:pPr>
                          <w:spacing w:line="235" w:lineRule="auto" w:before="191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pacing w:val="-2"/>
                            <w:sz w:val="17"/>
                          </w:rPr>
                          <w:t>111.</w:t>
                        </w:r>
                        <w:r>
                          <w:rPr>
                            <w:b/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As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repartições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municipais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prestarão à Caixa todas as informações de que venha ela a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necessitar,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perfeita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execução do disposto nesta Lei.</w:t>
                        </w:r>
                      </w:p>
                      <w:p>
                        <w:pPr>
                          <w:spacing w:line="235" w:lineRule="auto" w:before="190"/>
                          <w:ind w:left="332" w:right="34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112.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 caso de dissolução ou incorporação a outra instituição da Caixa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serviços,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patrimônio social reverterá em benefício de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quem o determinar a Assembléia Geral, desde que previamente delibere a respeito, em reunião convocada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expressamente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tal 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fim.</w:t>
                        </w:r>
                      </w:p>
                      <w:p>
                        <w:pPr>
                          <w:spacing w:line="235" w:lineRule="auto" w:before="0"/>
                          <w:ind w:left="332" w:right="364" w:firstLine="140"/>
                          <w:jc w:val="both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Parágrafo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único.</w:t>
                        </w:r>
                        <w:r>
                          <w:rPr>
                            <w:b/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decisão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 se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refere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este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artigo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somente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poderá ser tomada em 1º convocação se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ela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votarem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menos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2/3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dos associados, e, em 2º convocação dez (10) dias após, com qualquer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número.</w:t>
                        </w:r>
                      </w:p>
                      <w:p>
                        <w:pPr>
                          <w:spacing w:line="235" w:lineRule="auto" w:before="187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113.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 artigo foi revogado pelo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16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27.11.1959).</w:t>
                        </w:r>
                      </w:p>
                      <w:p>
                        <w:pPr>
                          <w:spacing w:line="240" w:lineRule="auto" w:before="19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5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6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113.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 contribuição mensal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dos contribuintes de qualquer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categoria não poderá exceder 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importância de trezentos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cruzeiros (Cr$ 300,00).</w:t>
                        </w:r>
                      </w:p>
                      <w:p>
                        <w:pPr>
                          <w:spacing w:line="240" w:lineRule="auto" w:before="28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114.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(Este artigo foi revogado pelo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16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10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1.183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, de 27.11.1959).</w:t>
                        </w:r>
                      </w:p>
                      <w:p>
                        <w:pPr>
                          <w:spacing w:line="240" w:lineRule="auto" w:before="1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5"/>
                          </w:numPr>
                          <w:tabs>
                            <w:tab w:pos="957" w:val="left" w:leader="none"/>
                          </w:tabs>
                          <w:spacing w:line="235" w:lineRule="auto" w:before="0"/>
                          <w:ind w:left="759" w:right="913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até 26.11.1959: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759" w:right="904" w:firstLine="0"/>
                          <w:jc w:val="both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color w:val="808080"/>
                            <w:sz w:val="12"/>
                          </w:rPr>
                          <w:t>Art. 114.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Dentro do prazo de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sessenta dias, a contar da data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da promulgação desta Lei,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deverá a Caixa organizar sua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administração e adaptar seus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serviços às normas traçadas por</w:t>
                        </w:r>
                        <w:r>
                          <w:rPr>
                            <w:i/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esta</w:t>
                        </w:r>
                        <w:r>
                          <w:rPr>
                            <w:i/>
                            <w:color w:val="80808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z w:val="12"/>
                          </w:rPr>
                          <w:t>Lei.</w:t>
                        </w:r>
                      </w:p>
                      <w:p>
                        <w:pPr>
                          <w:spacing w:line="240" w:lineRule="auto" w:before="28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115.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Fica ratificada expressamente a instituição e regulamentação do Selo de Beneficência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refere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Decreto-Lei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33,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25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outubro de 1940.</w:t>
                        </w:r>
                      </w:p>
                      <w:p>
                        <w:pPr>
                          <w:spacing w:line="235" w:lineRule="auto" w:before="189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116.</w:t>
                        </w:r>
                        <w:r>
                          <w:rPr>
                            <w:b/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benefício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auxílio- natalidade não é extensivo aos pensionistas e seus herdeiros.</w:t>
                        </w:r>
                      </w:p>
                      <w:p>
                        <w:pPr>
                          <w:spacing w:line="235" w:lineRule="auto" w:before="191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117.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 atuais servidores municipais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ainda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não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associados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à</w:t>
                        </w:r>
                      </w:p>
                      <w:p>
                        <w:pPr>
                          <w:spacing w:line="235" w:lineRule="auto" w:before="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C.B.E.M. poderão se o requerem, ingressar no sem quadro social, excluindo neste caso, o limite de idade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estabelecido,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exceto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 contribuírem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outros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institutos.</w:t>
                        </w:r>
                      </w:p>
                      <w:p>
                        <w:pPr>
                          <w:spacing w:line="235" w:lineRule="auto" w:before="190"/>
                          <w:ind w:left="332" w:right="386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17"/>
                          </w:rPr>
                          <w:t>Art. 118.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 mandato do atual Conselho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Administrativo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expirará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31 de dezembro de 1954.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181" w:top="1420" w:bottom="380" w:left="1700" w:right="1700"/>
        </w:sectPr>
      </w:pPr>
    </w:p>
    <w:p>
      <w:pPr>
        <w:spacing w:line="240" w:lineRule="auto" w:before="0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510080">
                <wp:simplePos x="0" y="0"/>
                <wp:positionH relativeFrom="page">
                  <wp:posOffset>1035893</wp:posOffset>
                </wp:positionH>
                <wp:positionV relativeFrom="page">
                  <wp:posOffset>910852</wp:posOffset>
                </wp:positionV>
                <wp:extent cx="5488940" cy="6936740"/>
                <wp:effectExtent l="0" t="0" r="0" b="0"/>
                <wp:wrapNone/>
                <wp:docPr id="249" name="Group 2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" name="Group 249"/>
                      <wpg:cNvGrpSpPr/>
                      <wpg:grpSpPr>
                        <a:xfrm>
                          <a:off x="0" y="0"/>
                          <a:ext cx="5488940" cy="6936740"/>
                          <a:chExt cx="5488940" cy="6936740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-5" y="3305"/>
                            <a:ext cx="5488940" cy="6933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8940" h="6933565">
                                <a:moveTo>
                                  <a:pt x="5488698" y="6925856"/>
                                </a:moveTo>
                                <a:lnTo>
                                  <a:pt x="5488686" y="0"/>
                                </a:lnTo>
                                <a:lnTo>
                                  <a:pt x="5481523" y="0"/>
                                </a:lnTo>
                                <a:lnTo>
                                  <a:pt x="5481523" y="6925856"/>
                                </a:lnTo>
                                <a:lnTo>
                                  <a:pt x="7150" y="6925856"/>
                                </a:lnTo>
                                <a:lnTo>
                                  <a:pt x="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25856"/>
                                </a:lnTo>
                                <a:lnTo>
                                  <a:pt x="0" y="6926580"/>
                                </a:lnTo>
                                <a:lnTo>
                                  <a:pt x="0" y="6932930"/>
                                </a:lnTo>
                                <a:lnTo>
                                  <a:pt x="5488698" y="6932993"/>
                                </a:lnTo>
                                <a:lnTo>
                                  <a:pt x="5488698" y="6925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578887" y="3573"/>
                            <a:ext cx="221551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29209">
                                <a:moveTo>
                                  <a:pt x="2215488" y="28965"/>
                                </a:moveTo>
                                <a:lnTo>
                                  <a:pt x="0" y="28965"/>
                                </a:lnTo>
                                <a:lnTo>
                                  <a:pt x="0" y="0"/>
                                </a:lnTo>
                                <a:lnTo>
                                  <a:pt x="2215488" y="0"/>
                                </a:lnTo>
                                <a:lnTo>
                                  <a:pt x="2215488" y="289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582460" y="3573"/>
                            <a:ext cx="220853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530" h="25400">
                                <a:moveTo>
                                  <a:pt x="2208341" y="0"/>
                                </a:moveTo>
                                <a:lnTo>
                                  <a:pt x="2208341" y="25392"/>
                                </a:lnTo>
                                <a:lnTo>
                                  <a:pt x="0" y="253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6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566399pt;margin-top:71.720665pt;width:432.2pt;height:546.2pt;mso-position-horizontal-relative:page;mso-position-vertical-relative:page;z-index:-16806400" id="docshapegroup249" coordorigin="1631,1434" coordsize="8644,10924">
                <v:shape style="position:absolute;left:1631;top:1439;width:8644;height:10919" id="docshape250" coordorigin="1631,1440" coordsize="8644,10919" path="m10275,12346l10275,1440,10264,1440,10264,12346,1643,12346,1643,1440,1631,1440,1631,12346,1631,12348,1631,12358,10275,12358,10275,12346xe" filled="true" fillcolor="#999999" stroked="false">
                  <v:path arrowok="t"/>
                  <v:fill type="solid"/>
                </v:shape>
                <v:rect style="position:absolute;left:2542;top:1440;width:3489;height:46" id="docshape251" filled="true" fillcolor="#f1f1f1" stroked="false">
                  <v:fill type="solid"/>
                </v:rect>
                <v:shape style="position:absolute;left:2548;top:1440;width:3478;height:40" id="docshape252" coordorigin="2549,1440" coordsize="3478,40" path="m6026,1440l6026,1480,2549,1480,2549,1440e" filled="false" stroked="true" strokeweight=".562735pt" strokecolor="#999999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23" w:after="1"/>
        <w:rPr>
          <w:i/>
          <w:sz w:val="20"/>
        </w:rPr>
      </w:pPr>
    </w:p>
    <w:tbl>
      <w:tblPr>
        <w:tblW w:w="0" w:type="auto"/>
        <w:jc w:val="left"/>
        <w:tblInd w:w="85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"/>
        <w:gridCol w:w="726"/>
        <w:gridCol w:w="979"/>
        <w:gridCol w:w="720"/>
        <w:gridCol w:w="703"/>
        <w:gridCol w:w="152"/>
        <w:gridCol w:w="855"/>
        <w:gridCol w:w="855"/>
        <w:gridCol w:w="855"/>
        <w:gridCol w:w="726"/>
      </w:tblGrid>
      <w:tr>
        <w:trPr>
          <w:trHeight w:val="358" w:hRule="atLeast"/>
        </w:trPr>
        <w:tc>
          <w:tcPr>
            <w:tcW w:w="347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43" w:type="dxa"/>
            <w:gridSpan w:val="5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646" w:hRule="atLeast"/>
        </w:trPr>
        <w:tc>
          <w:tcPr>
            <w:tcW w:w="34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spacing w:line="189" w:lineRule="exact"/>
              <w:ind w:left="1" w:right="317"/>
              <w:rPr>
                <w:b/>
                <w:i/>
                <w:sz w:val="17"/>
              </w:rPr>
            </w:pPr>
            <w:r>
              <w:rPr>
                <w:b/>
                <w:i/>
                <w:color w:val="00006A"/>
                <w:spacing w:val="-2"/>
                <w:sz w:val="17"/>
              </w:rPr>
              <w:t>TABELA</w:t>
            </w:r>
            <w:r>
              <w:rPr>
                <w:b/>
                <w:i/>
                <w:color w:val="00006A"/>
                <w:spacing w:val="-4"/>
                <w:sz w:val="17"/>
              </w:rPr>
              <w:t> </w:t>
            </w:r>
            <w:r>
              <w:rPr>
                <w:b/>
                <w:i/>
                <w:color w:val="00006A"/>
                <w:spacing w:val="-2"/>
                <w:sz w:val="17"/>
              </w:rPr>
              <w:t>Nº</w:t>
            </w:r>
            <w:r>
              <w:rPr>
                <w:b/>
                <w:i/>
                <w:color w:val="00006A"/>
                <w:spacing w:val="-4"/>
                <w:sz w:val="17"/>
              </w:rPr>
              <w:t> </w:t>
            </w:r>
            <w:r>
              <w:rPr>
                <w:b/>
                <w:i/>
                <w:color w:val="00006A"/>
                <w:spacing w:val="-10"/>
                <w:sz w:val="17"/>
              </w:rPr>
              <w:t>1</w:t>
            </w:r>
          </w:p>
          <w:p>
            <w:pPr>
              <w:pStyle w:val="TableParagraph"/>
              <w:spacing w:line="235" w:lineRule="auto" w:before="44"/>
              <w:ind w:right="31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10592">
                      <wp:simplePos x="0" y="0"/>
                      <wp:positionH relativeFrom="column">
                        <wp:posOffset>-225122</wp:posOffset>
                      </wp:positionH>
                      <wp:positionV relativeFrom="paragraph">
                        <wp:posOffset>-365954</wp:posOffset>
                      </wp:positionV>
                      <wp:extent cx="2308860" cy="2480310"/>
                      <wp:effectExtent l="0" t="0" r="0" b="0"/>
                      <wp:wrapNone/>
                      <wp:docPr id="253" name="Group 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" name="Group 253"/>
                            <wpg:cNvGrpSpPr/>
                            <wpg:grpSpPr>
                              <a:xfrm>
                                <a:off x="0" y="0"/>
                                <a:ext cx="2308860" cy="2480310"/>
                                <a:chExt cx="2308860" cy="2480310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0" y="0"/>
                                  <a:ext cx="2215515" cy="2480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5515" h="2480310">
                                      <a:moveTo>
                                        <a:pt x="2215488" y="2479917"/>
                                      </a:moveTo>
                                      <a:lnTo>
                                        <a:pt x="0" y="24799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15488" y="0"/>
                                      </a:lnTo>
                                      <a:lnTo>
                                        <a:pt x="2215488" y="24799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189635" y="213191"/>
                                  <a:ext cx="1850389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0389" h="195580">
                                      <a:moveTo>
                                        <a:pt x="1850135" y="195071"/>
                                      </a:moveTo>
                                      <a:lnTo>
                                        <a:pt x="0" y="195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50135" y="0"/>
                                      </a:lnTo>
                                      <a:lnTo>
                                        <a:pt x="1850135" y="29407"/>
                                      </a:lnTo>
                                      <a:lnTo>
                                        <a:pt x="52943" y="29407"/>
                                      </a:lnTo>
                                      <a:lnTo>
                                        <a:pt x="48423" y="31281"/>
                                      </a:lnTo>
                                      <a:lnTo>
                                        <a:pt x="40931" y="38773"/>
                                      </a:lnTo>
                                      <a:lnTo>
                                        <a:pt x="39057" y="43293"/>
                                      </a:lnTo>
                                      <a:lnTo>
                                        <a:pt x="39057" y="137013"/>
                                      </a:lnTo>
                                      <a:lnTo>
                                        <a:pt x="40931" y="141533"/>
                                      </a:lnTo>
                                      <a:lnTo>
                                        <a:pt x="48423" y="149025"/>
                                      </a:lnTo>
                                      <a:lnTo>
                                        <a:pt x="52943" y="150900"/>
                                      </a:lnTo>
                                      <a:lnTo>
                                        <a:pt x="1850135" y="150900"/>
                                      </a:lnTo>
                                      <a:lnTo>
                                        <a:pt x="1850135" y="195071"/>
                                      </a:lnTo>
                                      <a:close/>
                                    </a:path>
                                    <a:path w="1850389" h="195580">
                                      <a:moveTo>
                                        <a:pt x="1850135" y="150900"/>
                                      </a:moveTo>
                                      <a:lnTo>
                                        <a:pt x="1797557" y="150900"/>
                                      </a:lnTo>
                                      <a:lnTo>
                                        <a:pt x="1802068" y="149025"/>
                                      </a:lnTo>
                                      <a:lnTo>
                                        <a:pt x="1809567" y="141533"/>
                                      </a:lnTo>
                                      <a:lnTo>
                                        <a:pt x="1811456" y="137013"/>
                                      </a:lnTo>
                                      <a:lnTo>
                                        <a:pt x="1811456" y="43293"/>
                                      </a:lnTo>
                                      <a:lnTo>
                                        <a:pt x="1809567" y="38773"/>
                                      </a:lnTo>
                                      <a:lnTo>
                                        <a:pt x="1802068" y="31281"/>
                                      </a:lnTo>
                                      <a:lnTo>
                                        <a:pt x="1797557" y="29407"/>
                                      </a:lnTo>
                                      <a:lnTo>
                                        <a:pt x="1850135" y="29407"/>
                                      </a:lnTo>
                                      <a:lnTo>
                                        <a:pt x="1850135" y="1509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5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225122" y="239415"/>
                                  <a:ext cx="177990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9905" h="128905">
                                      <a:moveTo>
                                        <a:pt x="1764036" y="128641"/>
                                      </a:moveTo>
                                      <a:lnTo>
                                        <a:pt x="15494" y="128641"/>
                                      </a:lnTo>
                                      <a:lnTo>
                                        <a:pt x="8840" y="126497"/>
                                      </a:lnTo>
                                      <a:lnTo>
                                        <a:pt x="6910" y="125067"/>
                                      </a:lnTo>
                                      <a:lnTo>
                                        <a:pt x="5231" y="123638"/>
                                      </a:lnTo>
                                      <a:lnTo>
                                        <a:pt x="3559" y="121494"/>
                                      </a:lnTo>
                                      <a:lnTo>
                                        <a:pt x="2265" y="120065"/>
                                      </a:lnTo>
                                      <a:lnTo>
                                        <a:pt x="1357" y="117921"/>
                                      </a:lnTo>
                                      <a:lnTo>
                                        <a:pt x="450" y="115062"/>
                                      </a:lnTo>
                                      <a:lnTo>
                                        <a:pt x="0" y="112918"/>
                                      </a:lnTo>
                                      <a:lnTo>
                                        <a:pt x="0" y="110774"/>
                                      </a:lnTo>
                                      <a:lnTo>
                                        <a:pt x="0" y="15722"/>
                                      </a:lnTo>
                                      <a:lnTo>
                                        <a:pt x="450" y="12864"/>
                                      </a:lnTo>
                                      <a:lnTo>
                                        <a:pt x="2265" y="8576"/>
                                      </a:lnTo>
                                      <a:lnTo>
                                        <a:pt x="3559" y="7146"/>
                                      </a:lnTo>
                                      <a:lnTo>
                                        <a:pt x="5231" y="5002"/>
                                      </a:lnTo>
                                      <a:lnTo>
                                        <a:pt x="6910" y="3573"/>
                                      </a:lnTo>
                                      <a:lnTo>
                                        <a:pt x="8840" y="2144"/>
                                      </a:lnTo>
                                      <a:lnTo>
                                        <a:pt x="15494" y="0"/>
                                      </a:lnTo>
                                      <a:lnTo>
                                        <a:pt x="1764036" y="0"/>
                                      </a:lnTo>
                                      <a:lnTo>
                                        <a:pt x="1770697" y="2144"/>
                                      </a:lnTo>
                                      <a:lnTo>
                                        <a:pt x="1772626" y="3573"/>
                                      </a:lnTo>
                                      <a:lnTo>
                                        <a:pt x="1774306" y="5002"/>
                                      </a:lnTo>
                                      <a:lnTo>
                                        <a:pt x="1775978" y="7146"/>
                                      </a:lnTo>
                                      <a:lnTo>
                                        <a:pt x="1777272" y="8576"/>
                                      </a:lnTo>
                                      <a:lnTo>
                                        <a:pt x="1779087" y="12864"/>
                                      </a:lnTo>
                                      <a:lnTo>
                                        <a:pt x="1779537" y="15722"/>
                                      </a:lnTo>
                                      <a:lnTo>
                                        <a:pt x="1779537" y="112918"/>
                                      </a:lnTo>
                                      <a:lnTo>
                                        <a:pt x="1779080" y="115062"/>
                                      </a:lnTo>
                                      <a:lnTo>
                                        <a:pt x="1778179" y="117921"/>
                                      </a:lnTo>
                                      <a:lnTo>
                                        <a:pt x="1777272" y="120065"/>
                                      </a:lnTo>
                                      <a:lnTo>
                                        <a:pt x="1775978" y="121494"/>
                                      </a:lnTo>
                                      <a:lnTo>
                                        <a:pt x="1774306" y="123638"/>
                                      </a:lnTo>
                                      <a:lnTo>
                                        <a:pt x="1772626" y="125067"/>
                                      </a:lnTo>
                                      <a:lnTo>
                                        <a:pt x="1770697" y="126497"/>
                                      </a:lnTo>
                                      <a:lnTo>
                                        <a:pt x="1764036" y="1286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AD8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228692" y="242598"/>
                                  <a:ext cx="17729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2920" h="121920">
                                      <a:moveTo>
                                        <a:pt x="1762036" y="121493"/>
                                      </a:moveTo>
                                      <a:lnTo>
                                        <a:pt x="10347" y="121493"/>
                                      </a:lnTo>
                                      <a:lnTo>
                                        <a:pt x="6979" y="120097"/>
                                      </a:lnTo>
                                      <a:lnTo>
                                        <a:pt x="1395" y="114516"/>
                                      </a:lnTo>
                                      <a:lnTo>
                                        <a:pt x="0" y="111145"/>
                                      </a:lnTo>
                                      <a:lnTo>
                                        <a:pt x="0" y="10347"/>
                                      </a:lnTo>
                                      <a:lnTo>
                                        <a:pt x="1395" y="6979"/>
                                      </a:lnTo>
                                      <a:lnTo>
                                        <a:pt x="6979" y="1395"/>
                                      </a:lnTo>
                                      <a:lnTo>
                                        <a:pt x="10347" y="0"/>
                                      </a:lnTo>
                                      <a:lnTo>
                                        <a:pt x="1762036" y="0"/>
                                      </a:lnTo>
                                      <a:lnTo>
                                        <a:pt x="1765419" y="1395"/>
                                      </a:lnTo>
                                      <a:lnTo>
                                        <a:pt x="1770997" y="6979"/>
                                      </a:lnTo>
                                      <a:lnTo>
                                        <a:pt x="1772399" y="10347"/>
                                      </a:lnTo>
                                      <a:lnTo>
                                        <a:pt x="1772399" y="111145"/>
                                      </a:lnTo>
                                      <a:lnTo>
                                        <a:pt x="1770997" y="114516"/>
                                      </a:lnTo>
                                      <a:lnTo>
                                        <a:pt x="1765419" y="120097"/>
                                      </a:lnTo>
                                      <a:lnTo>
                                        <a:pt x="1762036" y="1214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189635" y="362543"/>
                                  <a:ext cx="1850389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0389" h="317500">
                                      <a:moveTo>
                                        <a:pt x="1850135" y="316991"/>
                                      </a:moveTo>
                                      <a:lnTo>
                                        <a:pt x="0" y="316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50135" y="0"/>
                                      </a:lnTo>
                                      <a:lnTo>
                                        <a:pt x="1850135" y="30147"/>
                                      </a:lnTo>
                                      <a:lnTo>
                                        <a:pt x="53714" y="30147"/>
                                      </a:lnTo>
                                      <a:lnTo>
                                        <a:pt x="48941" y="32122"/>
                                      </a:lnTo>
                                      <a:lnTo>
                                        <a:pt x="41035" y="40032"/>
                                      </a:lnTo>
                                      <a:lnTo>
                                        <a:pt x="39057" y="44802"/>
                                      </a:lnTo>
                                      <a:lnTo>
                                        <a:pt x="39057" y="258470"/>
                                      </a:lnTo>
                                      <a:lnTo>
                                        <a:pt x="41035" y="263243"/>
                                      </a:lnTo>
                                      <a:lnTo>
                                        <a:pt x="48941" y="271153"/>
                                      </a:lnTo>
                                      <a:lnTo>
                                        <a:pt x="53714" y="273128"/>
                                      </a:lnTo>
                                      <a:lnTo>
                                        <a:pt x="1850135" y="273128"/>
                                      </a:lnTo>
                                      <a:lnTo>
                                        <a:pt x="1850135" y="316991"/>
                                      </a:lnTo>
                                      <a:close/>
                                    </a:path>
                                    <a:path w="1850389" h="317500">
                                      <a:moveTo>
                                        <a:pt x="1850135" y="273128"/>
                                      </a:moveTo>
                                      <a:lnTo>
                                        <a:pt x="1796795" y="273128"/>
                                      </a:lnTo>
                                      <a:lnTo>
                                        <a:pt x="1801550" y="271153"/>
                                      </a:lnTo>
                                      <a:lnTo>
                                        <a:pt x="1809475" y="263243"/>
                                      </a:lnTo>
                                      <a:lnTo>
                                        <a:pt x="1811456" y="258470"/>
                                      </a:lnTo>
                                      <a:lnTo>
                                        <a:pt x="1811456" y="44802"/>
                                      </a:lnTo>
                                      <a:lnTo>
                                        <a:pt x="1809475" y="40032"/>
                                      </a:lnTo>
                                      <a:lnTo>
                                        <a:pt x="1801550" y="32122"/>
                                      </a:lnTo>
                                      <a:lnTo>
                                        <a:pt x="1796795" y="30147"/>
                                      </a:lnTo>
                                      <a:lnTo>
                                        <a:pt x="1850135" y="30147"/>
                                      </a:lnTo>
                                      <a:lnTo>
                                        <a:pt x="1850135" y="2731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5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225122" y="389497"/>
                                  <a:ext cx="1779905" cy="250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9905" h="250190">
                                      <a:moveTo>
                                        <a:pt x="1764036" y="250135"/>
                                      </a:moveTo>
                                      <a:lnTo>
                                        <a:pt x="15494" y="250135"/>
                                      </a:lnTo>
                                      <a:lnTo>
                                        <a:pt x="8840" y="247991"/>
                                      </a:lnTo>
                                      <a:lnTo>
                                        <a:pt x="6910" y="246562"/>
                                      </a:lnTo>
                                      <a:lnTo>
                                        <a:pt x="5231" y="245133"/>
                                      </a:lnTo>
                                      <a:lnTo>
                                        <a:pt x="3559" y="242989"/>
                                      </a:lnTo>
                                      <a:lnTo>
                                        <a:pt x="2265" y="241559"/>
                                      </a:lnTo>
                                      <a:lnTo>
                                        <a:pt x="1357" y="239415"/>
                                      </a:lnTo>
                                      <a:lnTo>
                                        <a:pt x="450" y="236556"/>
                                      </a:lnTo>
                                      <a:lnTo>
                                        <a:pt x="0" y="234412"/>
                                      </a:lnTo>
                                      <a:lnTo>
                                        <a:pt x="0" y="232268"/>
                                      </a:lnTo>
                                      <a:lnTo>
                                        <a:pt x="0" y="15722"/>
                                      </a:lnTo>
                                      <a:lnTo>
                                        <a:pt x="450" y="12864"/>
                                      </a:lnTo>
                                      <a:lnTo>
                                        <a:pt x="2265" y="8576"/>
                                      </a:lnTo>
                                      <a:lnTo>
                                        <a:pt x="3559" y="7146"/>
                                      </a:lnTo>
                                      <a:lnTo>
                                        <a:pt x="5231" y="5002"/>
                                      </a:lnTo>
                                      <a:lnTo>
                                        <a:pt x="6910" y="3573"/>
                                      </a:lnTo>
                                      <a:lnTo>
                                        <a:pt x="8840" y="2144"/>
                                      </a:lnTo>
                                      <a:lnTo>
                                        <a:pt x="15494" y="0"/>
                                      </a:lnTo>
                                      <a:lnTo>
                                        <a:pt x="1764036" y="0"/>
                                      </a:lnTo>
                                      <a:lnTo>
                                        <a:pt x="1770697" y="2144"/>
                                      </a:lnTo>
                                      <a:lnTo>
                                        <a:pt x="1772626" y="3573"/>
                                      </a:lnTo>
                                      <a:lnTo>
                                        <a:pt x="1774306" y="5002"/>
                                      </a:lnTo>
                                      <a:lnTo>
                                        <a:pt x="1775978" y="7146"/>
                                      </a:lnTo>
                                      <a:lnTo>
                                        <a:pt x="1777272" y="8576"/>
                                      </a:lnTo>
                                      <a:lnTo>
                                        <a:pt x="1779087" y="12864"/>
                                      </a:lnTo>
                                      <a:lnTo>
                                        <a:pt x="1779537" y="15722"/>
                                      </a:lnTo>
                                      <a:lnTo>
                                        <a:pt x="1779537" y="234412"/>
                                      </a:lnTo>
                                      <a:lnTo>
                                        <a:pt x="1779080" y="236556"/>
                                      </a:lnTo>
                                      <a:lnTo>
                                        <a:pt x="1778179" y="239415"/>
                                      </a:lnTo>
                                      <a:lnTo>
                                        <a:pt x="1777272" y="241559"/>
                                      </a:lnTo>
                                      <a:lnTo>
                                        <a:pt x="1775978" y="242989"/>
                                      </a:lnTo>
                                      <a:lnTo>
                                        <a:pt x="1774306" y="245133"/>
                                      </a:lnTo>
                                      <a:lnTo>
                                        <a:pt x="1772626" y="246562"/>
                                      </a:lnTo>
                                      <a:lnTo>
                                        <a:pt x="1770697" y="247991"/>
                                      </a:lnTo>
                                      <a:lnTo>
                                        <a:pt x="1764036" y="250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228692" y="392691"/>
                                  <a:ext cx="1772920" cy="243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2920" h="243204">
                                      <a:moveTo>
                                        <a:pt x="1762036" y="242980"/>
                                      </a:moveTo>
                                      <a:lnTo>
                                        <a:pt x="10347" y="242980"/>
                                      </a:lnTo>
                                      <a:lnTo>
                                        <a:pt x="6979" y="241587"/>
                                      </a:lnTo>
                                      <a:lnTo>
                                        <a:pt x="1395" y="236003"/>
                                      </a:lnTo>
                                      <a:lnTo>
                                        <a:pt x="0" y="232635"/>
                                      </a:lnTo>
                                      <a:lnTo>
                                        <a:pt x="0" y="10344"/>
                                      </a:lnTo>
                                      <a:lnTo>
                                        <a:pt x="1395" y="6976"/>
                                      </a:lnTo>
                                      <a:lnTo>
                                        <a:pt x="6979" y="1392"/>
                                      </a:lnTo>
                                      <a:lnTo>
                                        <a:pt x="10347" y="0"/>
                                      </a:lnTo>
                                      <a:lnTo>
                                        <a:pt x="1762036" y="0"/>
                                      </a:lnTo>
                                      <a:lnTo>
                                        <a:pt x="1765419" y="1392"/>
                                      </a:lnTo>
                                      <a:lnTo>
                                        <a:pt x="1770997" y="6976"/>
                                      </a:lnTo>
                                      <a:lnTo>
                                        <a:pt x="1772399" y="10344"/>
                                      </a:lnTo>
                                      <a:lnTo>
                                        <a:pt x="1772399" y="232635"/>
                                      </a:lnTo>
                                      <a:lnTo>
                                        <a:pt x="1770997" y="236003"/>
                                      </a:lnTo>
                                      <a:lnTo>
                                        <a:pt x="1765419" y="241587"/>
                                      </a:lnTo>
                                      <a:lnTo>
                                        <a:pt x="1762036" y="2429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221538" y="657513"/>
                                  <a:ext cx="2087245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 h="229235">
                                      <a:moveTo>
                                        <a:pt x="2086851" y="0"/>
                                      </a:moveTo>
                                      <a:lnTo>
                                        <a:pt x="1543697" y="0"/>
                                      </a:lnTo>
                                      <a:lnTo>
                                        <a:pt x="1086307" y="0"/>
                                      </a:lnTo>
                                      <a:lnTo>
                                        <a:pt x="4645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701"/>
                                      </a:lnTo>
                                      <a:lnTo>
                                        <a:pt x="464540" y="228701"/>
                                      </a:lnTo>
                                      <a:lnTo>
                                        <a:pt x="1086307" y="228701"/>
                                      </a:lnTo>
                                      <a:lnTo>
                                        <a:pt x="1543697" y="228701"/>
                                      </a:lnTo>
                                      <a:lnTo>
                                        <a:pt x="2086851" y="228701"/>
                                      </a:lnTo>
                                      <a:lnTo>
                                        <a:pt x="2086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7.726158pt;margin-top:-28.81531pt;width:181.8pt;height:195.3pt;mso-position-horizontal-relative:column;mso-position-vertical-relative:paragraph;z-index:-16805888" id="docshapegroup253" coordorigin="-355,-576" coordsize="3636,3906">
                      <v:rect style="position:absolute;left:-355;top:-577;width:3489;height:3906" id="docshape254" filled="true" fillcolor="#f1f1f1" stroked="false">
                        <v:fill type="solid"/>
                      </v:rect>
                      <v:shape style="position:absolute;left:-56;top:-241;width:2914;height:308" id="docshape255" coordorigin="-56,-241" coordsize="2914,308" path="m2858,67l-56,67,-56,-241,2858,-241,2858,-194,27,-194,20,-191,9,-180,6,-172,6,-25,9,-18,20,-6,27,-3,2858,-3,2858,67xm2858,-3l2775,-3,2782,-6,2794,-18,2797,-25,2797,-172,2794,-180,2782,-191,2775,-194,2858,-194,2858,-3xe" filled="true" fillcolor="#ffffff" stroked="false">
                        <v:path arrowok="t"/>
                        <v:fill opacity="39321f" type="solid"/>
                      </v:shape>
                      <v:shape style="position:absolute;left:0;top:-200;width:2803;height:203" id="docshape256" coordorigin="0,-199" coordsize="2803,203" path="m2778,3l24,3,14,0,11,-2,8,-5,6,-8,4,-10,2,-14,1,-18,0,-21,0,-25,0,-175,1,-179,4,-186,6,-188,8,-191,11,-194,14,-196,24,-199,2778,-199,2788,-196,2792,-194,2794,-191,2797,-188,2799,-186,2802,-179,2802,-175,2802,-21,2802,-18,2800,-14,2799,-10,2797,-8,2794,-5,2792,-2,2788,0,2778,3xe" filled="true" fillcolor="#cad8ff" stroked="false">
                        <v:path arrowok="t"/>
                        <v:fill type="solid"/>
                      </v:shape>
                      <v:shape style="position:absolute;left:5;top:-195;width:2792;height:192" id="docshape257" coordorigin="6,-194" coordsize="2792,192" path="m2780,-3l22,-3,17,-5,8,-14,6,-19,6,-178,8,-183,17,-192,22,-194,2780,-194,2786,-192,2795,-183,2797,-178,2797,-19,2795,-14,2786,-5,2780,-3xe" filled="true" fillcolor="#ffffff" stroked="false">
                        <v:path arrowok="t"/>
                        <v:fill type="solid"/>
                      </v:shape>
                      <v:shape style="position:absolute;left:-56;top:-6;width:2914;height:500" id="docshape258" coordorigin="-56,-5" coordsize="2914,500" path="m2858,494l-56,494,-56,-5,2858,-5,2858,42,29,42,21,45,9,58,6,65,6,402,9,409,21,422,29,425,2858,425,2858,494xm2858,425l2774,425,2781,422,2794,409,2797,402,2797,65,2794,58,2781,45,2774,42,2858,42,2858,425xe" filled="true" fillcolor="#ffffff" stroked="false">
                        <v:path arrowok="t"/>
                        <v:fill opacity="39321f" type="solid"/>
                      </v:shape>
                      <v:shape style="position:absolute;left:0;top:37;width:2803;height:394" id="docshape259" coordorigin="0,37" coordsize="2803,394" path="m2778,431l24,431,14,428,11,425,8,423,6,420,4,417,2,414,1,410,0,406,0,403,0,62,1,57,4,51,6,48,8,45,11,43,14,40,24,37,2778,37,2788,40,2792,43,2794,45,2797,48,2799,51,2802,57,2802,62,2802,406,2802,410,2800,414,2799,417,2797,420,2794,423,2792,425,2788,428,2778,431xe" filled="true" fillcolor="#f1f1f1" stroked="false">
                        <v:path arrowok="t"/>
                        <v:fill type="solid"/>
                      </v:shape>
                      <v:shape style="position:absolute;left:5;top:42;width:2792;height:383" id="docshape260" coordorigin="6,42" coordsize="2792,383" path="m2780,425l22,425,17,423,8,414,6,408,6,58,8,53,17,44,22,42,2780,42,2786,44,2795,53,2797,58,2797,408,2795,414,2786,423,2780,425xe" filled="true" fillcolor="#ffffff" stroked="false">
                        <v:path arrowok="t"/>
                        <v:fill type="solid"/>
                      </v:shape>
                      <v:shape style="position:absolute;left:-6;top:459;width:3287;height:361" id="docshape261" coordorigin="-6,459" coordsize="3287,361" path="m3281,459l2425,459,1705,459,726,459,-6,459,-6,819,726,819,1705,819,2425,819,3281,819,3281,459xe" filled="true" fillcolor="#cccccc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i/>
                <w:color w:val="666666"/>
                <w:sz w:val="17"/>
              </w:rPr>
              <w:t>JÓIA</w:t>
            </w:r>
            <w:r>
              <w:rPr>
                <w:b/>
                <w:i/>
                <w:color w:val="666666"/>
                <w:spacing w:val="-12"/>
                <w:sz w:val="17"/>
              </w:rPr>
              <w:t> </w:t>
            </w:r>
            <w:r>
              <w:rPr>
                <w:b/>
                <w:i/>
                <w:color w:val="666666"/>
                <w:sz w:val="17"/>
              </w:rPr>
              <w:t>INICIAL</w:t>
            </w:r>
            <w:r>
              <w:rPr>
                <w:b/>
                <w:i/>
                <w:color w:val="666666"/>
                <w:spacing w:val="-12"/>
                <w:sz w:val="17"/>
              </w:rPr>
              <w:t> </w:t>
            </w:r>
            <w:r>
              <w:rPr>
                <w:b/>
                <w:i/>
                <w:color w:val="666666"/>
                <w:sz w:val="17"/>
              </w:rPr>
              <w:t>PARA</w:t>
            </w:r>
            <w:r>
              <w:rPr>
                <w:b/>
                <w:i/>
                <w:color w:val="666666"/>
                <w:spacing w:val="-12"/>
                <w:sz w:val="17"/>
              </w:rPr>
              <w:t> </w:t>
            </w:r>
            <w:r>
              <w:rPr>
                <w:b/>
                <w:i/>
                <w:color w:val="666666"/>
                <w:sz w:val="17"/>
              </w:rPr>
              <w:t>OS</w:t>
            </w:r>
            <w:r>
              <w:rPr>
                <w:b/>
                <w:i/>
                <w:color w:val="666666"/>
                <w:spacing w:val="-12"/>
                <w:sz w:val="17"/>
              </w:rPr>
              <w:t> </w:t>
            </w:r>
            <w:r>
              <w:rPr>
                <w:b/>
                <w:i/>
                <w:color w:val="666666"/>
                <w:sz w:val="17"/>
              </w:rPr>
              <w:t>NOVOS </w:t>
            </w:r>
            <w:r>
              <w:rPr>
                <w:b/>
                <w:i/>
                <w:color w:val="666666"/>
                <w:spacing w:val="-2"/>
                <w:sz w:val="17"/>
              </w:rPr>
              <w:t>CONTRIBUINTES</w:t>
            </w:r>
          </w:p>
        </w:tc>
        <w:tc>
          <w:tcPr>
            <w:tcW w:w="3443" w:type="dxa"/>
            <w:gridSpan w:val="5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34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107"/>
              <w:ind w:right="5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PADRÃO</w:t>
            </w:r>
          </w:p>
        </w:tc>
        <w:tc>
          <w:tcPr>
            <w:tcW w:w="979" w:type="dxa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107"/>
              <w:ind w:right="5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VENCIMENTO</w:t>
            </w:r>
          </w:p>
        </w:tc>
        <w:tc>
          <w:tcPr>
            <w:tcW w:w="720" w:type="dxa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35" w:lineRule="auto" w:before="52"/>
              <w:ind w:left="55" w:right="105" w:firstLine="115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Contr.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mensal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5%</w:t>
            </w:r>
          </w:p>
        </w:tc>
        <w:tc>
          <w:tcPr>
            <w:tcW w:w="855" w:type="dxa"/>
            <w:gridSpan w:val="2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108" w:lineRule="exact"/>
              <w:ind w:left="179" w:hanging="68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Jóia,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até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25</w:t>
            </w:r>
          </w:p>
          <w:p>
            <w:pPr>
              <w:pStyle w:val="TableParagraph"/>
              <w:spacing w:line="112" w:lineRule="exact"/>
              <w:ind w:left="187" w:right="228" w:hanging="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anos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(1x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Pensão)</w:t>
            </w:r>
          </w:p>
        </w:tc>
        <w:tc>
          <w:tcPr>
            <w:tcW w:w="855" w:type="dxa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CCCCCC"/>
          </w:tcPr>
          <w:p>
            <w:pPr>
              <w:pStyle w:val="TableParagraph"/>
              <w:spacing w:line="108" w:lineRule="exact"/>
              <w:ind w:left="179" w:hanging="68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Jóia,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até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35</w:t>
            </w:r>
          </w:p>
          <w:p>
            <w:pPr>
              <w:pStyle w:val="TableParagraph"/>
              <w:spacing w:line="112" w:lineRule="exact"/>
              <w:ind w:left="188" w:right="232" w:hanging="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anos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(2x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Pensão)</w:t>
            </w:r>
          </w:p>
        </w:tc>
        <w:tc>
          <w:tcPr>
            <w:tcW w:w="855" w:type="dxa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CCCCCC"/>
          </w:tcPr>
          <w:p>
            <w:pPr>
              <w:pStyle w:val="TableParagraph"/>
              <w:spacing w:line="108" w:lineRule="exact"/>
              <w:ind w:left="180" w:hanging="68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Jóia,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até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40</w:t>
            </w:r>
          </w:p>
          <w:p>
            <w:pPr>
              <w:pStyle w:val="TableParagraph"/>
              <w:spacing w:line="112" w:lineRule="exact"/>
              <w:ind w:left="188" w:right="227" w:hanging="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anos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(3x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Pensão)</w:t>
            </w:r>
          </w:p>
        </w:tc>
        <w:tc>
          <w:tcPr>
            <w:tcW w:w="855" w:type="dxa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CCCCCC"/>
          </w:tcPr>
          <w:p>
            <w:pPr>
              <w:pStyle w:val="TableParagraph"/>
              <w:spacing w:line="108" w:lineRule="exact"/>
              <w:ind w:left="180" w:hanging="68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Jóia,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até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50</w:t>
            </w:r>
          </w:p>
          <w:p>
            <w:pPr>
              <w:pStyle w:val="TableParagraph"/>
              <w:spacing w:line="112" w:lineRule="exact"/>
              <w:ind w:left="188" w:right="227" w:hanging="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anos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(4x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Pensão)</w:t>
            </w:r>
          </w:p>
        </w:tc>
        <w:tc>
          <w:tcPr>
            <w:tcW w:w="726" w:type="dxa"/>
            <w:tcBorders>
              <w:left w:val="single" w:sz="12" w:space="0" w:color="999999"/>
              <w:bottom w:val="single" w:sz="12" w:space="0" w:color="999999"/>
              <w:right w:val="single" w:sz="6" w:space="0" w:color="EDEDED"/>
            </w:tcBorders>
            <w:shd w:val="clear" w:color="auto" w:fill="CCCCCC"/>
          </w:tcPr>
          <w:p>
            <w:pPr>
              <w:pStyle w:val="TableParagraph"/>
              <w:spacing w:line="235" w:lineRule="auto" w:before="52"/>
              <w:ind w:left="26" w:right="75" w:firstLine="84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PENSÃO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MENSAL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1/3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97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4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Cr$</w:t>
            </w:r>
          </w:p>
        </w:tc>
        <w:tc>
          <w:tcPr>
            <w:tcW w:w="72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232"/>
              <w:jc w:val="lef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Cr$</w:t>
            </w:r>
          </w:p>
        </w:tc>
        <w:tc>
          <w:tcPr>
            <w:tcW w:w="7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89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Cr$</w:t>
            </w:r>
          </w:p>
        </w:tc>
        <w:tc>
          <w:tcPr>
            <w:tcW w:w="152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Cr$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Cr$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Cr$</w:t>
            </w:r>
          </w:p>
        </w:tc>
        <w:tc>
          <w:tcPr>
            <w:tcW w:w="7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52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Cr$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10"/>
                <w:sz w:val="10"/>
              </w:rPr>
              <w:t>A</w:t>
            </w:r>
          </w:p>
        </w:tc>
        <w:tc>
          <w:tcPr>
            <w:tcW w:w="97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4"/>
              <w:rPr>
                <w:sz w:val="10"/>
              </w:rPr>
            </w:pPr>
            <w:r>
              <w:rPr>
                <w:spacing w:val="-2"/>
                <w:sz w:val="10"/>
              </w:rPr>
              <w:t>1.000,00</w:t>
            </w:r>
          </w:p>
        </w:tc>
        <w:tc>
          <w:tcPr>
            <w:tcW w:w="72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9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89"/>
              <w:rPr>
                <w:sz w:val="10"/>
              </w:rPr>
            </w:pPr>
            <w:r>
              <w:rPr>
                <w:spacing w:val="-2"/>
                <w:sz w:val="10"/>
              </w:rPr>
              <w:t>333,30</w:t>
            </w:r>
          </w:p>
        </w:tc>
        <w:tc>
          <w:tcPr>
            <w:tcW w:w="152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666,60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999,90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1.333,20</w:t>
            </w:r>
          </w:p>
        </w:tc>
        <w:tc>
          <w:tcPr>
            <w:tcW w:w="7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333,30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10"/>
                <w:sz w:val="10"/>
              </w:rPr>
              <w:t>B</w:t>
            </w:r>
          </w:p>
        </w:tc>
        <w:tc>
          <w:tcPr>
            <w:tcW w:w="97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4"/>
              <w:rPr>
                <w:sz w:val="10"/>
              </w:rPr>
            </w:pPr>
            <w:r>
              <w:rPr>
                <w:spacing w:val="-2"/>
                <w:sz w:val="10"/>
              </w:rPr>
              <w:t>1.150,00</w:t>
            </w:r>
          </w:p>
        </w:tc>
        <w:tc>
          <w:tcPr>
            <w:tcW w:w="72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9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57,50</w:t>
            </w:r>
          </w:p>
        </w:tc>
        <w:tc>
          <w:tcPr>
            <w:tcW w:w="7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89"/>
              <w:rPr>
                <w:sz w:val="10"/>
              </w:rPr>
            </w:pPr>
            <w:r>
              <w:rPr>
                <w:spacing w:val="-2"/>
                <w:sz w:val="10"/>
              </w:rPr>
              <w:t>383,30</w:t>
            </w:r>
          </w:p>
        </w:tc>
        <w:tc>
          <w:tcPr>
            <w:tcW w:w="152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766,60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1.149,90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1.533,20</w:t>
            </w:r>
          </w:p>
        </w:tc>
        <w:tc>
          <w:tcPr>
            <w:tcW w:w="7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383,30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10"/>
                <w:sz w:val="10"/>
              </w:rPr>
              <w:t>C</w:t>
            </w:r>
          </w:p>
        </w:tc>
        <w:tc>
          <w:tcPr>
            <w:tcW w:w="97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4"/>
              <w:rPr>
                <w:sz w:val="10"/>
              </w:rPr>
            </w:pPr>
            <w:r>
              <w:rPr>
                <w:spacing w:val="-2"/>
                <w:sz w:val="10"/>
              </w:rPr>
              <w:t>1.300,00</w:t>
            </w:r>
          </w:p>
        </w:tc>
        <w:tc>
          <w:tcPr>
            <w:tcW w:w="72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9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65,00</w:t>
            </w:r>
          </w:p>
        </w:tc>
        <w:tc>
          <w:tcPr>
            <w:tcW w:w="7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89"/>
              <w:rPr>
                <w:sz w:val="10"/>
              </w:rPr>
            </w:pPr>
            <w:r>
              <w:rPr>
                <w:spacing w:val="-2"/>
                <w:sz w:val="10"/>
              </w:rPr>
              <w:t>433,30</w:t>
            </w:r>
          </w:p>
        </w:tc>
        <w:tc>
          <w:tcPr>
            <w:tcW w:w="152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866,60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1.299,90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1.733,20</w:t>
            </w:r>
          </w:p>
        </w:tc>
        <w:tc>
          <w:tcPr>
            <w:tcW w:w="7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433,30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10"/>
                <w:sz w:val="10"/>
              </w:rPr>
              <w:t>D</w:t>
            </w:r>
          </w:p>
        </w:tc>
        <w:tc>
          <w:tcPr>
            <w:tcW w:w="979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4"/>
              <w:rPr>
                <w:sz w:val="10"/>
              </w:rPr>
            </w:pPr>
            <w:r>
              <w:rPr>
                <w:spacing w:val="-2"/>
                <w:sz w:val="10"/>
              </w:rPr>
              <w:t>1.500,00</w:t>
            </w:r>
          </w:p>
        </w:tc>
        <w:tc>
          <w:tcPr>
            <w:tcW w:w="720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9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75,00</w:t>
            </w:r>
          </w:p>
        </w:tc>
        <w:tc>
          <w:tcPr>
            <w:tcW w:w="7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89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152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1.000,00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1.500,00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2.000,00</w:t>
            </w:r>
          </w:p>
        </w:tc>
        <w:tc>
          <w:tcPr>
            <w:tcW w:w="7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10"/>
                <w:sz w:val="10"/>
              </w:rPr>
              <w:t>E</w:t>
            </w:r>
          </w:p>
        </w:tc>
        <w:tc>
          <w:tcPr>
            <w:tcW w:w="979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4"/>
              <w:rPr>
                <w:sz w:val="10"/>
              </w:rPr>
            </w:pPr>
            <w:r>
              <w:rPr>
                <w:spacing w:val="-2"/>
                <w:sz w:val="10"/>
              </w:rPr>
              <w:t>1.750,00</w:t>
            </w:r>
          </w:p>
        </w:tc>
        <w:tc>
          <w:tcPr>
            <w:tcW w:w="72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9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87,50</w:t>
            </w:r>
          </w:p>
        </w:tc>
        <w:tc>
          <w:tcPr>
            <w:tcW w:w="7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89"/>
              <w:rPr>
                <w:sz w:val="10"/>
              </w:rPr>
            </w:pPr>
            <w:r>
              <w:rPr>
                <w:spacing w:val="-2"/>
                <w:sz w:val="10"/>
              </w:rPr>
              <w:t>583,30</w:t>
            </w:r>
          </w:p>
        </w:tc>
        <w:tc>
          <w:tcPr>
            <w:tcW w:w="152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1.166,60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1.749,40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2.253,20</w:t>
            </w:r>
          </w:p>
        </w:tc>
        <w:tc>
          <w:tcPr>
            <w:tcW w:w="7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583,30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10"/>
                <w:sz w:val="10"/>
              </w:rPr>
              <w:t>F</w:t>
            </w:r>
          </w:p>
        </w:tc>
        <w:tc>
          <w:tcPr>
            <w:tcW w:w="979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4"/>
              <w:rPr>
                <w:sz w:val="10"/>
              </w:rPr>
            </w:pPr>
            <w:r>
              <w:rPr>
                <w:spacing w:val="-2"/>
                <w:sz w:val="10"/>
              </w:rPr>
              <w:t>2.000,00</w:t>
            </w:r>
          </w:p>
        </w:tc>
        <w:tc>
          <w:tcPr>
            <w:tcW w:w="72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89"/>
              <w:rPr>
                <w:sz w:val="10"/>
              </w:rPr>
            </w:pPr>
            <w:r>
              <w:rPr>
                <w:spacing w:val="-2"/>
                <w:sz w:val="10"/>
              </w:rPr>
              <w:t>666,70</w:t>
            </w:r>
          </w:p>
        </w:tc>
        <w:tc>
          <w:tcPr>
            <w:tcW w:w="152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1.333,40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2.000,10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2.666,80</w:t>
            </w:r>
          </w:p>
        </w:tc>
        <w:tc>
          <w:tcPr>
            <w:tcW w:w="7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666,80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10"/>
                <w:sz w:val="10"/>
              </w:rPr>
              <w:t>G</w:t>
            </w:r>
          </w:p>
        </w:tc>
        <w:tc>
          <w:tcPr>
            <w:tcW w:w="979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4"/>
              <w:rPr>
                <w:sz w:val="10"/>
              </w:rPr>
            </w:pPr>
            <w:r>
              <w:rPr>
                <w:spacing w:val="-2"/>
                <w:sz w:val="10"/>
              </w:rPr>
              <w:t>2.300,00</w:t>
            </w:r>
          </w:p>
        </w:tc>
        <w:tc>
          <w:tcPr>
            <w:tcW w:w="72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115,00</w:t>
            </w:r>
          </w:p>
        </w:tc>
        <w:tc>
          <w:tcPr>
            <w:tcW w:w="7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89"/>
              <w:rPr>
                <w:sz w:val="10"/>
              </w:rPr>
            </w:pPr>
            <w:r>
              <w:rPr>
                <w:spacing w:val="-2"/>
                <w:sz w:val="10"/>
              </w:rPr>
              <w:t>766,70</w:t>
            </w:r>
          </w:p>
        </w:tc>
        <w:tc>
          <w:tcPr>
            <w:tcW w:w="152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1.533,40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2.300,10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3.066,80</w:t>
            </w:r>
          </w:p>
        </w:tc>
        <w:tc>
          <w:tcPr>
            <w:tcW w:w="7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766,70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10"/>
                <w:sz w:val="10"/>
              </w:rPr>
              <w:t>H</w:t>
            </w:r>
          </w:p>
        </w:tc>
        <w:tc>
          <w:tcPr>
            <w:tcW w:w="979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4"/>
              <w:rPr>
                <w:sz w:val="10"/>
              </w:rPr>
            </w:pPr>
            <w:r>
              <w:rPr>
                <w:spacing w:val="-2"/>
                <w:sz w:val="10"/>
              </w:rPr>
              <w:t>2.600,00</w:t>
            </w:r>
          </w:p>
        </w:tc>
        <w:tc>
          <w:tcPr>
            <w:tcW w:w="72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130,00</w:t>
            </w:r>
          </w:p>
        </w:tc>
        <w:tc>
          <w:tcPr>
            <w:tcW w:w="7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89"/>
              <w:rPr>
                <w:sz w:val="10"/>
              </w:rPr>
            </w:pPr>
            <w:r>
              <w:rPr>
                <w:spacing w:val="-2"/>
                <w:sz w:val="10"/>
              </w:rPr>
              <w:t>866,70</w:t>
            </w:r>
          </w:p>
        </w:tc>
        <w:tc>
          <w:tcPr>
            <w:tcW w:w="152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1.733,40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2.600,10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3.466,80</w:t>
            </w:r>
          </w:p>
        </w:tc>
        <w:tc>
          <w:tcPr>
            <w:tcW w:w="7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866,70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10"/>
                <w:sz w:val="10"/>
              </w:rPr>
              <w:t>I</w:t>
            </w:r>
          </w:p>
        </w:tc>
        <w:tc>
          <w:tcPr>
            <w:tcW w:w="979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4"/>
              <w:rPr>
                <w:sz w:val="10"/>
              </w:rPr>
            </w:pPr>
            <w:r>
              <w:rPr>
                <w:spacing w:val="-2"/>
                <w:sz w:val="10"/>
              </w:rPr>
              <w:t>2.900,00</w:t>
            </w:r>
          </w:p>
        </w:tc>
        <w:tc>
          <w:tcPr>
            <w:tcW w:w="72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145,00</w:t>
            </w:r>
          </w:p>
        </w:tc>
        <w:tc>
          <w:tcPr>
            <w:tcW w:w="7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89"/>
              <w:rPr>
                <w:sz w:val="10"/>
              </w:rPr>
            </w:pPr>
            <w:r>
              <w:rPr>
                <w:spacing w:val="-2"/>
                <w:sz w:val="10"/>
              </w:rPr>
              <w:t>966,70</w:t>
            </w:r>
          </w:p>
        </w:tc>
        <w:tc>
          <w:tcPr>
            <w:tcW w:w="152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1.933,40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2.900,10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3.866,70</w:t>
            </w:r>
          </w:p>
        </w:tc>
        <w:tc>
          <w:tcPr>
            <w:tcW w:w="7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966,70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10"/>
                <w:sz w:val="10"/>
              </w:rPr>
              <w:t>J</w:t>
            </w:r>
          </w:p>
        </w:tc>
        <w:tc>
          <w:tcPr>
            <w:tcW w:w="979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4"/>
              <w:rPr>
                <w:sz w:val="10"/>
              </w:rPr>
            </w:pPr>
            <w:r>
              <w:rPr>
                <w:spacing w:val="-2"/>
                <w:sz w:val="10"/>
              </w:rPr>
              <w:t>3.200,00</w:t>
            </w:r>
          </w:p>
        </w:tc>
        <w:tc>
          <w:tcPr>
            <w:tcW w:w="72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160,00</w:t>
            </w:r>
          </w:p>
        </w:tc>
        <w:tc>
          <w:tcPr>
            <w:tcW w:w="7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89"/>
              <w:rPr>
                <w:sz w:val="10"/>
              </w:rPr>
            </w:pPr>
            <w:r>
              <w:rPr>
                <w:spacing w:val="-2"/>
                <w:sz w:val="10"/>
              </w:rPr>
              <w:t>1.066,70</w:t>
            </w:r>
          </w:p>
        </w:tc>
        <w:tc>
          <w:tcPr>
            <w:tcW w:w="152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2.133,40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3.200,10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4.266,80</w:t>
            </w:r>
          </w:p>
        </w:tc>
        <w:tc>
          <w:tcPr>
            <w:tcW w:w="7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1.066,70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10"/>
                <w:sz w:val="10"/>
              </w:rPr>
              <w:t>K</w:t>
            </w:r>
          </w:p>
        </w:tc>
        <w:tc>
          <w:tcPr>
            <w:tcW w:w="979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4"/>
              <w:rPr>
                <w:sz w:val="10"/>
              </w:rPr>
            </w:pPr>
            <w:r>
              <w:rPr>
                <w:spacing w:val="-2"/>
                <w:sz w:val="10"/>
              </w:rPr>
              <w:t>3.500,00</w:t>
            </w:r>
          </w:p>
        </w:tc>
        <w:tc>
          <w:tcPr>
            <w:tcW w:w="72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89"/>
              <w:rPr>
                <w:sz w:val="10"/>
              </w:rPr>
            </w:pPr>
            <w:r>
              <w:rPr>
                <w:spacing w:val="-2"/>
                <w:sz w:val="10"/>
              </w:rPr>
              <w:t>1.166,70</w:t>
            </w:r>
          </w:p>
        </w:tc>
        <w:tc>
          <w:tcPr>
            <w:tcW w:w="152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2.333,40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3.500,10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4.666,80</w:t>
            </w:r>
          </w:p>
        </w:tc>
        <w:tc>
          <w:tcPr>
            <w:tcW w:w="7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1.166,70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10"/>
                <w:sz w:val="10"/>
              </w:rPr>
              <w:t>L</w:t>
            </w:r>
          </w:p>
        </w:tc>
        <w:tc>
          <w:tcPr>
            <w:tcW w:w="979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4"/>
              <w:rPr>
                <w:sz w:val="10"/>
              </w:rPr>
            </w:pPr>
            <w:r>
              <w:rPr>
                <w:spacing w:val="-2"/>
                <w:sz w:val="10"/>
              </w:rPr>
              <w:t>4.000,00</w:t>
            </w:r>
          </w:p>
        </w:tc>
        <w:tc>
          <w:tcPr>
            <w:tcW w:w="72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89"/>
              <w:rPr>
                <w:sz w:val="10"/>
              </w:rPr>
            </w:pPr>
            <w:r>
              <w:rPr>
                <w:spacing w:val="-2"/>
                <w:sz w:val="10"/>
              </w:rPr>
              <w:t>1.333,30</w:t>
            </w:r>
          </w:p>
        </w:tc>
        <w:tc>
          <w:tcPr>
            <w:tcW w:w="152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2.666,60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3.999,90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5.333,20</w:t>
            </w:r>
          </w:p>
        </w:tc>
        <w:tc>
          <w:tcPr>
            <w:tcW w:w="7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1.333,30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10"/>
                <w:sz w:val="10"/>
              </w:rPr>
              <w:t>M</w:t>
            </w:r>
          </w:p>
        </w:tc>
        <w:tc>
          <w:tcPr>
            <w:tcW w:w="979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4"/>
              <w:rPr>
                <w:sz w:val="10"/>
              </w:rPr>
            </w:pPr>
            <w:r>
              <w:rPr>
                <w:spacing w:val="-2"/>
                <w:sz w:val="10"/>
              </w:rPr>
              <w:t>4.500,00</w:t>
            </w:r>
          </w:p>
        </w:tc>
        <w:tc>
          <w:tcPr>
            <w:tcW w:w="72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225,00</w:t>
            </w:r>
          </w:p>
        </w:tc>
        <w:tc>
          <w:tcPr>
            <w:tcW w:w="7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89"/>
              <w:rPr>
                <w:sz w:val="10"/>
              </w:rPr>
            </w:pPr>
            <w:r>
              <w:rPr>
                <w:spacing w:val="-2"/>
                <w:sz w:val="10"/>
              </w:rPr>
              <w:t>1.500,00</w:t>
            </w:r>
          </w:p>
        </w:tc>
        <w:tc>
          <w:tcPr>
            <w:tcW w:w="152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3.000,00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4.500,00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6.000,00</w:t>
            </w:r>
          </w:p>
        </w:tc>
        <w:tc>
          <w:tcPr>
            <w:tcW w:w="7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1.500,00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10"/>
                <w:sz w:val="10"/>
              </w:rPr>
              <w:t>N</w:t>
            </w:r>
          </w:p>
        </w:tc>
        <w:tc>
          <w:tcPr>
            <w:tcW w:w="979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4"/>
              <w:rPr>
                <w:sz w:val="10"/>
              </w:rPr>
            </w:pPr>
            <w:r>
              <w:rPr>
                <w:spacing w:val="-2"/>
                <w:sz w:val="10"/>
              </w:rPr>
              <w:t>5.000,00</w:t>
            </w:r>
          </w:p>
        </w:tc>
        <w:tc>
          <w:tcPr>
            <w:tcW w:w="72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0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89"/>
              <w:rPr>
                <w:sz w:val="10"/>
              </w:rPr>
            </w:pPr>
            <w:r>
              <w:rPr>
                <w:spacing w:val="-2"/>
                <w:sz w:val="10"/>
              </w:rPr>
              <w:t>1.666,70</w:t>
            </w:r>
          </w:p>
        </w:tc>
        <w:tc>
          <w:tcPr>
            <w:tcW w:w="152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3.333,40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5.000,10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6.666,80</w:t>
            </w:r>
          </w:p>
        </w:tc>
        <w:tc>
          <w:tcPr>
            <w:tcW w:w="7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1.666,70</w:t>
            </w:r>
          </w:p>
        </w:tc>
      </w:tr>
      <w:tr>
        <w:trPr>
          <w:trHeight w:val="106" w:hRule="atLeast"/>
        </w:trPr>
        <w:tc>
          <w:tcPr>
            <w:tcW w:w="34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bottom w:val="nil"/>
              <w:right w:val="single" w:sz="12" w:space="0" w:color="999999"/>
            </w:tcBorders>
          </w:tcPr>
          <w:p>
            <w:pPr>
              <w:pStyle w:val="TableParagraph"/>
              <w:spacing w:line="87" w:lineRule="exact"/>
              <w:ind w:right="52"/>
              <w:rPr>
                <w:sz w:val="10"/>
              </w:rPr>
            </w:pPr>
            <w:r>
              <w:rPr>
                <w:spacing w:val="-10"/>
                <w:sz w:val="10"/>
              </w:rPr>
              <w:t>O</w:t>
            </w:r>
          </w:p>
        </w:tc>
        <w:tc>
          <w:tcPr>
            <w:tcW w:w="979" w:type="dxa"/>
            <w:tcBorders>
              <w:left w:val="single" w:sz="12" w:space="0" w:color="999999"/>
              <w:bottom w:val="nil"/>
              <w:right w:val="single" w:sz="12" w:space="0" w:color="999999"/>
            </w:tcBorders>
          </w:tcPr>
          <w:p>
            <w:pPr>
              <w:pStyle w:val="TableParagraph"/>
              <w:spacing w:line="87" w:lineRule="exact"/>
              <w:ind w:right="54"/>
              <w:rPr>
                <w:sz w:val="10"/>
              </w:rPr>
            </w:pPr>
            <w:r>
              <w:rPr>
                <w:spacing w:val="-2"/>
                <w:sz w:val="10"/>
              </w:rPr>
              <w:t>6.000,00</w:t>
            </w:r>
          </w:p>
        </w:tc>
        <w:tc>
          <w:tcPr>
            <w:tcW w:w="720" w:type="dxa"/>
            <w:tcBorders>
              <w:left w:val="single" w:sz="12" w:space="0" w:color="999999"/>
              <w:bottom w:val="nil"/>
              <w:right w:val="single" w:sz="12" w:space="0" w:color="999999"/>
            </w:tcBorders>
          </w:tcPr>
          <w:p>
            <w:pPr>
              <w:pStyle w:val="TableParagraph"/>
              <w:spacing w:line="87" w:lineRule="exact"/>
              <w:ind w:left="16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03" w:type="dxa"/>
            <w:tcBorders>
              <w:top w:val="single" w:sz="12" w:space="0" w:color="999999"/>
              <w:left w:val="single" w:sz="12" w:space="0" w:color="999999"/>
              <w:bottom w:val="single" w:sz="6" w:space="0" w:color="EDEDED"/>
            </w:tcBorders>
          </w:tcPr>
          <w:p>
            <w:pPr>
              <w:pStyle w:val="TableParagraph"/>
              <w:spacing w:line="87" w:lineRule="exact"/>
              <w:ind w:left="89"/>
              <w:rPr>
                <w:sz w:val="10"/>
              </w:rPr>
            </w:pPr>
            <w:r>
              <w:rPr>
                <w:spacing w:val="-2"/>
                <w:sz w:val="10"/>
              </w:rPr>
              <w:t>2.000,00</w:t>
            </w:r>
          </w:p>
        </w:tc>
        <w:tc>
          <w:tcPr>
            <w:tcW w:w="152" w:type="dxa"/>
            <w:tcBorders>
              <w:top w:val="single" w:sz="12" w:space="0" w:color="999999"/>
              <w:bottom w:val="single" w:sz="6" w:space="0" w:color="EDEDED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6" w:space="0" w:color="EDEDED"/>
              <w:right w:val="single" w:sz="12" w:space="0" w:color="999999"/>
            </w:tcBorders>
          </w:tcPr>
          <w:p>
            <w:pPr>
              <w:pStyle w:val="TableParagraph"/>
              <w:spacing w:line="87" w:lineRule="exact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4.000,00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6" w:space="0" w:color="EDEDED"/>
              <w:right w:val="single" w:sz="12" w:space="0" w:color="999999"/>
            </w:tcBorders>
          </w:tcPr>
          <w:p>
            <w:pPr>
              <w:pStyle w:val="TableParagraph"/>
              <w:spacing w:line="87" w:lineRule="exact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6.000,00</w:t>
            </w:r>
          </w:p>
        </w:tc>
        <w:tc>
          <w:tcPr>
            <w:tcW w:w="855" w:type="dxa"/>
            <w:tcBorders>
              <w:top w:val="single" w:sz="12" w:space="0" w:color="999999"/>
              <w:left w:val="single" w:sz="12" w:space="0" w:color="999999"/>
              <w:bottom w:val="single" w:sz="6" w:space="0" w:color="EDEDED"/>
              <w:right w:val="single" w:sz="12" w:space="0" w:color="999999"/>
            </w:tcBorders>
          </w:tcPr>
          <w:p>
            <w:pPr>
              <w:pStyle w:val="TableParagraph"/>
              <w:spacing w:line="87" w:lineRule="exact"/>
              <w:ind w:left="1" w:right="52"/>
              <w:rPr>
                <w:sz w:val="10"/>
              </w:rPr>
            </w:pPr>
            <w:r>
              <w:rPr>
                <w:spacing w:val="-2"/>
                <w:sz w:val="10"/>
              </w:rPr>
              <w:t>8.000,00</w:t>
            </w:r>
          </w:p>
        </w:tc>
        <w:tc>
          <w:tcPr>
            <w:tcW w:w="726" w:type="dxa"/>
            <w:tcBorders>
              <w:top w:val="single" w:sz="12" w:space="0" w:color="999999"/>
              <w:left w:val="single" w:sz="12" w:space="0" w:color="999999"/>
              <w:bottom w:val="single" w:sz="6" w:space="0" w:color="EDEDED"/>
              <w:right w:val="single" w:sz="6" w:space="0" w:color="EDEDED"/>
            </w:tcBorders>
          </w:tcPr>
          <w:p>
            <w:pPr>
              <w:pStyle w:val="TableParagraph"/>
              <w:spacing w:line="87" w:lineRule="exact"/>
              <w:ind w:right="52"/>
              <w:rPr>
                <w:sz w:val="10"/>
              </w:rPr>
            </w:pPr>
            <w:r>
              <w:rPr>
                <w:spacing w:val="-2"/>
                <w:sz w:val="10"/>
              </w:rPr>
              <w:t>2.000,00</w:t>
            </w:r>
          </w:p>
        </w:tc>
      </w:tr>
      <w:tr>
        <w:trPr>
          <w:trHeight w:val="333" w:hRule="atLeast"/>
        </w:trPr>
        <w:tc>
          <w:tcPr>
            <w:tcW w:w="3477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43" w:type="dxa"/>
            <w:gridSpan w:val="5"/>
            <w:tcBorders>
              <w:top w:val="single" w:sz="6" w:space="0" w:color="EDEDED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77" w:after="0"/>
        <w:rPr>
          <w:i/>
          <w:sz w:val="20"/>
        </w:rPr>
      </w:pPr>
    </w:p>
    <w:tbl>
      <w:tblPr>
        <w:tblW w:w="0" w:type="auto"/>
        <w:jc w:val="left"/>
        <w:tblInd w:w="85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"/>
        <w:gridCol w:w="659"/>
        <w:gridCol w:w="980"/>
        <w:gridCol w:w="721"/>
        <w:gridCol w:w="445"/>
        <w:gridCol w:w="327"/>
        <w:gridCol w:w="85"/>
        <w:gridCol w:w="856"/>
        <w:gridCol w:w="856"/>
        <w:gridCol w:w="856"/>
        <w:gridCol w:w="794"/>
      </w:tblGrid>
      <w:tr>
        <w:trPr>
          <w:trHeight w:val="373" w:hRule="atLeast"/>
        </w:trPr>
        <w:tc>
          <w:tcPr>
            <w:tcW w:w="3481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47" w:type="dxa"/>
            <w:gridSpan w:val="5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01" w:hRule="atLeast"/>
        </w:trPr>
        <w:tc>
          <w:tcPr>
            <w:tcW w:w="349" w:type="dxa"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>
            <w:pPr>
              <w:pStyle w:val="TableParagraph"/>
              <w:spacing w:line="175" w:lineRule="exact"/>
              <w:ind w:left="869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color w:val="00006A"/>
                <w:spacing w:val="-2"/>
                <w:sz w:val="17"/>
              </w:rPr>
              <w:t>TABELA</w:t>
            </w:r>
            <w:r>
              <w:rPr>
                <w:b/>
                <w:i/>
                <w:color w:val="00006A"/>
                <w:spacing w:val="-4"/>
                <w:sz w:val="17"/>
              </w:rPr>
              <w:t> </w:t>
            </w:r>
            <w:r>
              <w:rPr>
                <w:b/>
                <w:i/>
                <w:color w:val="00006A"/>
                <w:spacing w:val="-2"/>
                <w:sz w:val="17"/>
              </w:rPr>
              <w:t>Nº</w:t>
            </w:r>
            <w:r>
              <w:rPr>
                <w:b/>
                <w:i/>
                <w:color w:val="00006A"/>
                <w:spacing w:val="-4"/>
                <w:sz w:val="17"/>
              </w:rPr>
              <w:t> </w:t>
            </w:r>
            <w:r>
              <w:rPr>
                <w:b/>
                <w:i/>
                <w:color w:val="00006A"/>
                <w:spacing w:val="-10"/>
                <w:sz w:val="17"/>
              </w:rPr>
              <w:t>2</w:t>
            </w:r>
          </w:p>
        </w:tc>
        <w:tc>
          <w:tcPr>
            <w:tcW w:w="327" w:type="dxa"/>
            <w:tcBorders>
              <w:top w:val="nil"/>
              <w:left w:val="single" w:sz="8" w:space="0" w:color="999999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47" w:type="dxa"/>
            <w:gridSpan w:val="5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349" w:type="dxa"/>
            <w:vMerge w:val="restart"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805" w:type="dxa"/>
            <w:gridSpan w:val="4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</w:tcPr>
          <w:p>
            <w:pPr>
              <w:pStyle w:val="TableParagraph"/>
              <w:spacing w:line="187" w:lineRule="exact"/>
              <w:rPr>
                <w:b/>
                <w:i/>
                <w:sz w:val="17"/>
              </w:rPr>
            </w:pPr>
            <w:r>
              <w:rPr>
                <w:b/>
                <w:i/>
                <w:color w:val="666666"/>
                <w:spacing w:val="-2"/>
                <w:sz w:val="17"/>
              </w:rPr>
              <w:t>QUOTA</w:t>
            </w:r>
            <w:r>
              <w:rPr>
                <w:b/>
                <w:i/>
                <w:color w:val="666666"/>
                <w:spacing w:val="-5"/>
                <w:sz w:val="17"/>
              </w:rPr>
              <w:t> </w:t>
            </w:r>
            <w:r>
              <w:rPr>
                <w:b/>
                <w:i/>
                <w:color w:val="666666"/>
                <w:spacing w:val="-2"/>
                <w:sz w:val="17"/>
              </w:rPr>
              <w:t>DOS</w:t>
            </w:r>
            <w:r>
              <w:rPr>
                <w:b/>
                <w:i/>
                <w:color w:val="666666"/>
                <w:spacing w:val="-4"/>
                <w:sz w:val="17"/>
              </w:rPr>
              <w:t> </w:t>
            </w:r>
            <w:r>
              <w:rPr>
                <w:b/>
                <w:i/>
                <w:color w:val="666666"/>
                <w:spacing w:val="-2"/>
                <w:sz w:val="17"/>
              </w:rPr>
              <w:t>ATUAIS</w:t>
            </w:r>
          </w:p>
          <w:p>
            <w:pPr>
              <w:pStyle w:val="TableParagraph"/>
              <w:spacing w:line="193" w:lineRule="exac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11104">
                      <wp:simplePos x="0" y="0"/>
                      <wp:positionH relativeFrom="column">
                        <wp:posOffset>-225122</wp:posOffset>
                      </wp:positionH>
                      <wp:positionV relativeFrom="paragraph">
                        <wp:posOffset>-514682</wp:posOffset>
                      </wp:positionV>
                      <wp:extent cx="2265680" cy="2408555"/>
                      <wp:effectExtent l="0" t="0" r="0" b="0"/>
                      <wp:wrapNone/>
                      <wp:docPr id="262" name="Group 2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2" name="Group 262"/>
                            <wpg:cNvGrpSpPr/>
                            <wpg:grpSpPr>
                              <a:xfrm>
                                <a:off x="0" y="0"/>
                                <a:ext cx="2265680" cy="2408555"/>
                                <a:chExt cx="2265680" cy="2408555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0"/>
                                  <a:ext cx="2215515" cy="2408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5515" h="2408555">
                                      <a:moveTo>
                                        <a:pt x="2215488" y="2408450"/>
                                      </a:moveTo>
                                      <a:lnTo>
                                        <a:pt x="0" y="24084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15488" y="0"/>
                                      </a:lnTo>
                                      <a:lnTo>
                                        <a:pt x="2215488" y="2408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189635" y="212686"/>
                                  <a:ext cx="1850389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0389" h="195580">
                                      <a:moveTo>
                                        <a:pt x="1850135" y="195071"/>
                                      </a:moveTo>
                                      <a:lnTo>
                                        <a:pt x="0" y="1950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50135" y="0"/>
                                      </a:lnTo>
                                      <a:lnTo>
                                        <a:pt x="1850135" y="29900"/>
                                      </a:lnTo>
                                      <a:lnTo>
                                        <a:pt x="52943" y="29900"/>
                                      </a:lnTo>
                                      <a:lnTo>
                                        <a:pt x="48423" y="31790"/>
                                      </a:lnTo>
                                      <a:lnTo>
                                        <a:pt x="40931" y="39258"/>
                                      </a:lnTo>
                                      <a:lnTo>
                                        <a:pt x="39057" y="43799"/>
                                      </a:lnTo>
                                      <a:lnTo>
                                        <a:pt x="39057" y="137525"/>
                                      </a:lnTo>
                                      <a:lnTo>
                                        <a:pt x="40931" y="142036"/>
                                      </a:lnTo>
                                      <a:lnTo>
                                        <a:pt x="48423" y="149534"/>
                                      </a:lnTo>
                                      <a:lnTo>
                                        <a:pt x="52943" y="151394"/>
                                      </a:lnTo>
                                      <a:lnTo>
                                        <a:pt x="1850135" y="151394"/>
                                      </a:lnTo>
                                      <a:lnTo>
                                        <a:pt x="1850135" y="195071"/>
                                      </a:lnTo>
                                      <a:close/>
                                    </a:path>
                                    <a:path w="1850389" h="195580">
                                      <a:moveTo>
                                        <a:pt x="1850135" y="151394"/>
                                      </a:moveTo>
                                      <a:lnTo>
                                        <a:pt x="1797557" y="151394"/>
                                      </a:lnTo>
                                      <a:lnTo>
                                        <a:pt x="1802068" y="149534"/>
                                      </a:lnTo>
                                      <a:lnTo>
                                        <a:pt x="1809567" y="142036"/>
                                      </a:lnTo>
                                      <a:lnTo>
                                        <a:pt x="1811456" y="137525"/>
                                      </a:lnTo>
                                      <a:lnTo>
                                        <a:pt x="1811456" y="43799"/>
                                      </a:lnTo>
                                      <a:lnTo>
                                        <a:pt x="1809567" y="39258"/>
                                      </a:lnTo>
                                      <a:lnTo>
                                        <a:pt x="1802068" y="31790"/>
                                      </a:lnTo>
                                      <a:lnTo>
                                        <a:pt x="1797557" y="29900"/>
                                      </a:lnTo>
                                      <a:lnTo>
                                        <a:pt x="1850135" y="29900"/>
                                      </a:lnTo>
                                      <a:lnTo>
                                        <a:pt x="1850135" y="1513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5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225122" y="239415"/>
                                  <a:ext cx="177990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9905" h="128905">
                                      <a:moveTo>
                                        <a:pt x="1764036" y="128641"/>
                                      </a:moveTo>
                                      <a:lnTo>
                                        <a:pt x="15494" y="128641"/>
                                      </a:lnTo>
                                      <a:lnTo>
                                        <a:pt x="8840" y="126497"/>
                                      </a:lnTo>
                                      <a:lnTo>
                                        <a:pt x="6910" y="125067"/>
                                      </a:lnTo>
                                      <a:lnTo>
                                        <a:pt x="5231" y="123638"/>
                                      </a:lnTo>
                                      <a:lnTo>
                                        <a:pt x="3559" y="121494"/>
                                      </a:lnTo>
                                      <a:lnTo>
                                        <a:pt x="2265" y="120065"/>
                                      </a:lnTo>
                                      <a:lnTo>
                                        <a:pt x="1357" y="117921"/>
                                      </a:lnTo>
                                      <a:lnTo>
                                        <a:pt x="450" y="115062"/>
                                      </a:lnTo>
                                      <a:lnTo>
                                        <a:pt x="0" y="112918"/>
                                      </a:lnTo>
                                      <a:lnTo>
                                        <a:pt x="0" y="110774"/>
                                      </a:lnTo>
                                      <a:lnTo>
                                        <a:pt x="0" y="15722"/>
                                      </a:lnTo>
                                      <a:lnTo>
                                        <a:pt x="450" y="12864"/>
                                      </a:lnTo>
                                      <a:lnTo>
                                        <a:pt x="2265" y="8576"/>
                                      </a:lnTo>
                                      <a:lnTo>
                                        <a:pt x="3559" y="7146"/>
                                      </a:lnTo>
                                      <a:lnTo>
                                        <a:pt x="5231" y="5002"/>
                                      </a:lnTo>
                                      <a:lnTo>
                                        <a:pt x="6910" y="3573"/>
                                      </a:lnTo>
                                      <a:lnTo>
                                        <a:pt x="8840" y="2144"/>
                                      </a:lnTo>
                                      <a:lnTo>
                                        <a:pt x="15494" y="0"/>
                                      </a:lnTo>
                                      <a:lnTo>
                                        <a:pt x="1764036" y="0"/>
                                      </a:lnTo>
                                      <a:lnTo>
                                        <a:pt x="1770697" y="2144"/>
                                      </a:lnTo>
                                      <a:lnTo>
                                        <a:pt x="1772626" y="3573"/>
                                      </a:lnTo>
                                      <a:lnTo>
                                        <a:pt x="1774306" y="5002"/>
                                      </a:lnTo>
                                      <a:lnTo>
                                        <a:pt x="1775978" y="7146"/>
                                      </a:lnTo>
                                      <a:lnTo>
                                        <a:pt x="1777272" y="8576"/>
                                      </a:lnTo>
                                      <a:lnTo>
                                        <a:pt x="1779087" y="12864"/>
                                      </a:lnTo>
                                      <a:lnTo>
                                        <a:pt x="1779537" y="15722"/>
                                      </a:lnTo>
                                      <a:lnTo>
                                        <a:pt x="1779537" y="112918"/>
                                      </a:lnTo>
                                      <a:lnTo>
                                        <a:pt x="1779080" y="115062"/>
                                      </a:lnTo>
                                      <a:lnTo>
                                        <a:pt x="1778179" y="117921"/>
                                      </a:lnTo>
                                      <a:lnTo>
                                        <a:pt x="1777272" y="120065"/>
                                      </a:lnTo>
                                      <a:lnTo>
                                        <a:pt x="1775978" y="121494"/>
                                      </a:lnTo>
                                      <a:lnTo>
                                        <a:pt x="1774306" y="123638"/>
                                      </a:lnTo>
                                      <a:lnTo>
                                        <a:pt x="1772626" y="125067"/>
                                      </a:lnTo>
                                      <a:lnTo>
                                        <a:pt x="1770697" y="126497"/>
                                      </a:lnTo>
                                      <a:lnTo>
                                        <a:pt x="1764036" y="1286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AD8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228692" y="242587"/>
                                  <a:ext cx="17729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2920" h="121920">
                                      <a:moveTo>
                                        <a:pt x="1762036" y="121493"/>
                                      </a:moveTo>
                                      <a:lnTo>
                                        <a:pt x="10347" y="121493"/>
                                      </a:lnTo>
                                      <a:lnTo>
                                        <a:pt x="6979" y="120091"/>
                                      </a:lnTo>
                                      <a:lnTo>
                                        <a:pt x="1395" y="114513"/>
                                      </a:lnTo>
                                      <a:lnTo>
                                        <a:pt x="0" y="111160"/>
                                      </a:lnTo>
                                      <a:lnTo>
                                        <a:pt x="0" y="10363"/>
                                      </a:lnTo>
                                      <a:lnTo>
                                        <a:pt x="1395" y="6979"/>
                                      </a:lnTo>
                                      <a:lnTo>
                                        <a:pt x="6979" y="1402"/>
                                      </a:lnTo>
                                      <a:lnTo>
                                        <a:pt x="10347" y="0"/>
                                      </a:lnTo>
                                      <a:lnTo>
                                        <a:pt x="1762036" y="0"/>
                                      </a:lnTo>
                                      <a:lnTo>
                                        <a:pt x="1765419" y="1402"/>
                                      </a:lnTo>
                                      <a:lnTo>
                                        <a:pt x="1770997" y="6979"/>
                                      </a:lnTo>
                                      <a:lnTo>
                                        <a:pt x="1772399" y="10363"/>
                                      </a:lnTo>
                                      <a:lnTo>
                                        <a:pt x="1772399" y="111160"/>
                                      </a:lnTo>
                                      <a:lnTo>
                                        <a:pt x="1770997" y="114513"/>
                                      </a:lnTo>
                                      <a:lnTo>
                                        <a:pt x="1765419" y="120091"/>
                                      </a:lnTo>
                                      <a:lnTo>
                                        <a:pt x="1762036" y="1214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189635" y="362038"/>
                                  <a:ext cx="1850389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0389" h="317500">
                                      <a:moveTo>
                                        <a:pt x="1850135" y="316991"/>
                                      </a:moveTo>
                                      <a:lnTo>
                                        <a:pt x="0" y="3169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50135" y="0"/>
                                      </a:lnTo>
                                      <a:lnTo>
                                        <a:pt x="1850135" y="30632"/>
                                      </a:lnTo>
                                      <a:lnTo>
                                        <a:pt x="53714" y="30632"/>
                                      </a:lnTo>
                                      <a:lnTo>
                                        <a:pt x="48941" y="32613"/>
                                      </a:lnTo>
                                      <a:lnTo>
                                        <a:pt x="41035" y="40538"/>
                                      </a:lnTo>
                                      <a:lnTo>
                                        <a:pt x="39057" y="45293"/>
                                      </a:lnTo>
                                      <a:lnTo>
                                        <a:pt x="39057" y="258958"/>
                                      </a:lnTo>
                                      <a:lnTo>
                                        <a:pt x="41035" y="263743"/>
                                      </a:lnTo>
                                      <a:lnTo>
                                        <a:pt x="48941" y="271637"/>
                                      </a:lnTo>
                                      <a:lnTo>
                                        <a:pt x="53714" y="273618"/>
                                      </a:lnTo>
                                      <a:lnTo>
                                        <a:pt x="1850135" y="273618"/>
                                      </a:lnTo>
                                      <a:lnTo>
                                        <a:pt x="1850135" y="316991"/>
                                      </a:lnTo>
                                      <a:close/>
                                    </a:path>
                                    <a:path w="1850389" h="317500">
                                      <a:moveTo>
                                        <a:pt x="1850135" y="273618"/>
                                      </a:moveTo>
                                      <a:lnTo>
                                        <a:pt x="1796795" y="273618"/>
                                      </a:lnTo>
                                      <a:lnTo>
                                        <a:pt x="1801550" y="271637"/>
                                      </a:lnTo>
                                      <a:lnTo>
                                        <a:pt x="1809475" y="263743"/>
                                      </a:lnTo>
                                      <a:lnTo>
                                        <a:pt x="1811456" y="258958"/>
                                      </a:lnTo>
                                      <a:lnTo>
                                        <a:pt x="1811456" y="45293"/>
                                      </a:lnTo>
                                      <a:lnTo>
                                        <a:pt x="1809475" y="40538"/>
                                      </a:lnTo>
                                      <a:lnTo>
                                        <a:pt x="1801550" y="32613"/>
                                      </a:lnTo>
                                      <a:lnTo>
                                        <a:pt x="1796795" y="30632"/>
                                      </a:lnTo>
                                      <a:lnTo>
                                        <a:pt x="1850135" y="30632"/>
                                      </a:lnTo>
                                      <a:lnTo>
                                        <a:pt x="1850135" y="2736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5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225122" y="389497"/>
                                  <a:ext cx="1779905" cy="250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9905" h="250190">
                                      <a:moveTo>
                                        <a:pt x="1764036" y="250135"/>
                                      </a:moveTo>
                                      <a:lnTo>
                                        <a:pt x="15494" y="250135"/>
                                      </a:lnTo>
                                      <a:lnTo>
                                        <a:pt x="8840" y="247991"/>
                                      </a:lnTo>
                                      <a:lnTo>
                                        <a:pt x="6910" y="246562"/>
                                      </a:lnTo>
                                      <a:lnTo>
                                        <a:pt x="5231" y="245133"/>
                                      </a:lnTo>
                                      <a:lnTo>
                                        <a:pt x="3559" y="242989"/>
                                      </a:lnTo>
                                      <a:lnTo>
                                        <a:pt x="2265" y="241559"/>
                                      </a:lnTo>
                                      <a:lnTo>
                                        <a:pt x="1357" y="239415"/>
                                      </a:lnTo>
                                      <a:lnTo>
                                        <a:pt x="450" y="236556"/>
                                      </a:lnTo>
                                      <a:lnTo>
                                        <a:pt x="0" y="234412"/>
                                      </a:lnTo>
                                      <a:lnTo>
                                        <a:pt x="0" y="232268"/>
                                      </a:lnTo>
                                      <a:lnTo>
                                        <a:pt x="0" y="15722"/>
                                      </a:lnTo>
                                      <a:lnTo>
                                        <a:pt x="450" y="12864"/>
                                      </a:lnTo>
                                      <a:lnTo>
                                        <a:pt x="2265" y="8576"/>
                                      </a:lnTo>
                                      <a:lnTo>
                                        <a:pt x="3559" y="7146"/>
                                      </a:lnTo>
                                      <a:lnTo>
                                        <a:pt x="5231" y="5002"/>
                                      </a:lnTo>
                                      <a:lnTo>
                                        <a:pt x="6910" y="3573"/>
                                      </a:lnTo>
                                      <a:lnTo>
                                        <a:pt x="8840" y="2144"/>
                                      </a:lnTo>
                                      <a:lnTo>
                                        <a:pt x="15494" y="0"/>
                                      </a:lnTo>
                                      <a:lnTo>
                                        <a:pt x="1764036" y="0"/>
                                      </a:lnTo>
                                      <a:lnTo>
                                        <a:pt x="1770697" y="2144"/>
                                      </a:lnTo>
                                      <a:lnTo>
                                        <a:pt x="1772626" y="3573"/>
                                      </a:lnTo>
                                      <a:lnTo>
                                        <a:pt x="1774306" y="5002"/>
                                      </a:lnTo>
                                      <a:lnTo>
                                        <a:pt x="1775978" y="7146"/>
                                      </a:lnTo>
                                      <a:lnTo>
                                        <a:pt x="1777272" y="8576"/>
                                      </a:lnTo>
                                      <a:lnTo>
                                        <a:pt x="1779087" y="12864"/>
                                      </a:lnTo>
                                      <a:lnTo>
                                        <a:pt x="1779537" y="15722"/>
                                      </a:lnTo>
                                      <a:lnTo>
                                        <a:pt x="1779537" y="234412"/>
                                      </a:lnTo>
                                      <a:lnTo>
                                        <a:pt x="1779080" y="236556"/>
                                      </a:lnTo>
                                      <a:lnTo>
                                        <a:pt x="1778179" y="239415"/>
                                      </a:lnTo>
                                      <a:lnTo>
                                        <a:pt x="1777272" y="241559"/>
                                      </a:lnTo>
                                      <a:lnTo>
                                        <a:pt x="1775978" y="242989"/>
                                      </a:lnTo>
                                      <a:lnTo>
                                        <a:pt x="1774306" y="245133"/>
                                      </a:lnTo>
                                      <a:lnTo>
                                        <a:pt x="1772626" y="246562"/>
                                      </a:lnTo>
                                      <a:lnTo>
                                        <a:pt x="1770697" y="247991"/>
                                      </a:lnTo>
                                      <a:lnTo>
                                        <a:pt x="1764036" y="250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228692" y="392670"/>
                                  <a:ext cx="1772920" cy="243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2920" h="243204">
                                      <a:moveTo>
                                        <a:pt x="1762036" y="242986"/>
                                      </a:moveTo>
                                      <a:lnTo>
                                        <a:pt x="10347" y="242986"/>
                                      </a:lnTo>
                                      <a:lnTo>
                                        <a:pt x="6979" y="241614"/>
                                      </a:lnTo>
                                      <a:lnTo>
                                        <a:pt x="1395" y="236006"/>
                                      </a:lnTo>
                                      <a:lnTo>
                                        <a:pt x="0" y="232653"/>
                                      </a:lnTo>
                                      <a:lnTo>
                                        <a:pt x="0" y="10363"/>
                                      </a:lnTo>
                                      <a:lnTo>
                                        <a:pt x="1395" y="6979"/>
                                      </a:lnTo>
                                      <a:lnTo>
                                        <a:pt x="6979" y="1402"/>
                                      </a:lnTo>
                                      <a:lnTo>
                                        <a:pt x="10347" y="0"/>
                                      </a:lnTo>
                                      <a:lnTo>
                                        <a:pt x="1762036" y="0"/>
                                      </a:lnTo>
                                      <a:lnTo>
                                        <a:pt x="1765419" y="1402"/>
                                      </a:lnTo>
                                      <a:lnTo>
                                        <a:pt x="1770997" y="6979"/>
                                      </a:lnTo>
                                      <a:lnTo>
                                        <a:pt x="1772399" y="10363"/>
                                      </a:lnTo>
                                      <a:lnTo>
                                        <a:pt x="1772399" y="232653"/>
                                      </a:lnTo>
                                      <a:lnTo>
                                        <a:pt x="1770997" y="236006"/>
                                      </a:lnTo>
                                      <a:lnTo>
                                        <a:pt x="1765419" y="241614"/>
                                      </a:lnTo>
                                      <a:lnTo>
                                        <a:pt x="1762036" y="2429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221538" y="657516"/>
                                  <a:ext cx="2044064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064" h="157480">
                                      <a:moveTo>
                                        <a:pt x="2043976" y="0"/>
                                      </a:moveTo>
                                      <a:lnTo>
                                        <a:pt x="1500822" y="0"/>
                                      </a:lnTo>
                                      <a:lnTo>
                                        <a:pt x="1043432" y="0"/>
                                      </a:lnTo>
                                      <a:lnTo>
                                        <a:pt x="4216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226"/>
                                      </a:lnTo>
                                      <a:lnTo>
                                        <a:pt x="421665" y="157226"/>
                                      </a:lnTo>
                                      <a:lnTo>
                                        <a:pt x="1043432" y="157226"/>
                                      </a:lnTo>
                                      <a:lnTo>
                                        <a:pt x="1500822" y="157226"/>
                                      </a:lnTo>
                                      <a:lnTo>
                                        <a:pt x="2043976" y="157226"/>
                                      </a:lnTo>
                                      <a:lnTo>
                                        <a:pt x="2043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7.726158pt;margin-top:-40.526161pt;width:178.4pt;height:189.65pt;mso-position-horizontal-relative:column;mso-position-vertical-relative:paragraph;z-index:-16805376" id="docshapegroup262" coordorigin="-355,-811" coordsize="3568,3793">
                      <v:rect style="position:absolute;left:-355;top:-811;width:3489;height:3793" id="docshape263" filled="true" fillcolor="#f1f1f1" stroked="false">
                        <v:fill type="solid"/>
                      </v:rect>
                      <v:shape style="position:absolute;left:-56;top:-476;width:2914;height:308" id="docshape264" coordorigin="-56,-476" coordsize="2914,308" path="m2858,-168l-56,-168,-56,-476,2858,-476,2858,-428,27,-428,20,-426,9,-414,6,-407,6,-259,9,-252,20,-240,27,-237,2858,-237,2858,-168xm2858,-237l2775,-237,2782,-240,2794,-252,2797,-259,2797,-407,2794,-414,2782,-426,2775,-428,2858,-428,2858,-237xe" filled="true" fillcolor="#ffffff" stroked="false">
                        <v:path arrowok="t"/>
                        <v:fill opacity="39321f" type="solid"/>
                      </v:shape>
                      <v:shape style="position:absolute;left:0;top:-434;width:2803;height:203" id="docshape265" coordorigin="0,-433" coordsize="2803,203" path="m2778,-231l24,-231,14,-234,11,-237,8,-239,6,-242,4,-244,2,-248,1,-252,0,-256,0,-259,0,-409,1,-413,4,-420,6,-422,8,-426,11,-428,14,-430,24,-433,2778,-433,2788,-430,2792,-428,2794,-426,2797,-422,2799,-420,2802,-413,2802,-409,2802,-256,2802,-252,2800,-248,2799,-244,2797,-242,2794,-239,2792,-237,2788,-234,2778,-231xe" filled="true" fillcolor="#cad8ff" stroked="false">
                        <v:path arrowok="t"/>
                        <v:fill type="solid"/>
                      </v:shape>
                      <v:shape style="position:absolute;left:5;top:-429;width:2792;height:192" id="docshape266" coordorigin="6,-428" coordsize="2792,192" path="m2780,-237l22,-237,17,-239,8,-248,6,-253,6,-412,8,-418,17,-426,22,-428,2780,-428,2786,-426,2795,-418,2797,-412,2797,-253,2795,-248,2786,-239,2780,-237xe" filled="true" fillcolor="#ffffff" stroked="false">
                        <v:path arrowok="t"/>
                        <v:fill type="solid"/>
                      </v:shape>
                      <v:shape style="position:absolute;left:-56;top:-241;width:2914;height:500" id="docshape267" coordorigin="-56,-240" coordsize="2914,500" path="m2858,259l-56,259,-56,-240,2858,-240,2858,-192,29,-192,21,-189,9,-177,6,-169,6,167,9,175,21,187,29,191,2858,191,2858,259xm2858,191l2774,191,2781,187,2794,175,2797,167,2797,-169,2794,-177,2781,-189,2774,-192,2858,-192,2858,191xe" filled="true" fillcolor="#ffffff" stroked="false">
                        <v:path arrowok="t"/>
                        <v:fill opacity="39321f" type="solid"/>
                      </v:shape>
                      <v:shape style="position:absolute;left:0;top:-198;width:2803;height:394" id="docshape268" coordorigin="0,-197" coordsize="2803,394" path="m2778,197l24,197,14,193,11,191,8,189,6,186,4,183,2,180,1,175,0,172,0,169,0,-172,1,-177,4,-184,6,-186,8,-189,11,-192,14,-194,24,-197,2778,-197,2788,-194,2792,-192,2794,-189,2797,-186,2799,-184,2802,-177,2802,-172,2802,172,2802,175,2800,180,2799,183,2797,186,2794,189,2792,191,2788,193,2778,197xe" filled="true" fillcolor="#f1f1f1" stroked="false">
                        <v:path arrowok="t"/>
                        <v:fill type="solid"/>
                      </v:shape>
                      <v:shape style="position:absolute;left:5;top:-193;width:2792;height:383" id="docshape269" coordorigin="6,-192" coordsize="2792,383" path="m2780,191l22,191,17,188,8,180,6,174,6,-176,8,-181,17,-190,22,-192,2780,-192,2786,-190,2795,-181,2797,-176,2797,174,2795,180,2786,188,2780,191xe" filled="true" fillcolor="#ffffff" stroked="false">
                        <v:path arrowok="t"/>
                        <v:fill type="solid"/>
                      </v:shape>
                      <v:shape style="position:absolute;left:-6;top:224;width:3219;height:248" id="docshape270" coordorigin="-6,225" coordsize="3219,248" path="m3213,225l2358,225,1638,225,658,225,-6,225,-6,473,658,473,1638,473,2358,473,3213,473,3213,225xe" filled="true" fillcolor="#cccccc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i/>
                <w:color w:val="666666"/>
                <w:sz w:val="17"/>
              </w:rPr>
              <w:t>CONTRIBUINTES</w:t>
            </w:r>
            <w:r>
              <w:rPr>
                <w:b/>
                <w:i/>
                <w:color w:val="666666"/>
                <w:spacing w:val="-7"/>
                <w:sz w:val="17"/>
              </w:rPr>
              <w:t> </w:t>
            </w:r>
            <w:r>
              <w:rPr>
                <w:b/>
                <w:i/>
                <w:color w:val="666666"/>
                <w:sz w:val="17"/>
              </w:rPr>
              <w:t>-</w:t>
            </w:r>
            <w:r>
              <w:rPr>
                <w:b/>
                <w:i/>
                <w:color w:val="666666"/>
                <w:spacing w:val="-7"/>
                <w:sz w:val="17"/>
              </w:rPr>
              <w:t> </w:t>
            </w:r>
            <w:r>
              <w:rPr>
                <w:b/>
                <w:i/>
                <w:color w:val="666666"/>
                <w:sz w:val="17"/>
              </w:rPr>
              <w:t>Metade</w:t>
            </w:r>
            <w:r>
              <w:rPr>
                <w:b/>
                <w:i/>
                <w:color w:val="666666"/>
                <w:spacing w:val="-6"/>
                <w:sz w:val="17"/>
              </w:rPr>
              <w:t> </w:t>
            </w:r>
            <w:r>
              <w:rPr>
                <w:b/>
                <w:i/>
                <w:color w:val="666666"/>
                <w:sz w:val="17"/>
              </w:rPr>
              <w:t>da</w:t>
            </w:r>
            <w:r>
              <w:rPr>
                <w:b/>
                <w:i/>
                <w:color w:val="666666"/>
                <w:spacing w:val="-7"/>
                <w:sz w:val="17"/>
              </w:rPr>
              <w:t> </w:t>
            </w:r>
            <w:r>
              <w:rPr>
                <w:b/>
                <w:i/>
                <w:color w:val="666666"/>
                <w:spacing w:val="-4"/>
                <w:sz w:val="17"/>
              </w:rPr>
              <w:t>Jóia</w:t>
            </w:r>
          </w:p>
        </w:tc>
        <w:tc>
          <w:tcPr>
            <w:tcW w:w="327" w:type="dxa"/>
            <w:tcBorders>
              <w:top w:val="nil"/>
              <w:left w:val="single" w:sz="8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47" w:type="dxa"/>
            <w:gridSpan w:val="5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349" w:type="dxa"/>
            <w:vMerge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50"/>
              <w:ind w:right="5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PADRÃO</w:t>
            </w:r>
          </w:p>
        </w:tc>
        <w:tc>
          <w:tcPr>
            <w:tcW w:w="980" w:type="dxa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50"/>
              <w:ind w:righ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VENCIMENTO</w:t>
            </w:r>
          </w:p>
        </w:tc>
        <w:tc>
          <w:tcPr>
            <w:tcW w:w="721" w:type="dxa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108" w:lineRule="exact"/>
              <w:ind w:right="58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Contr.</w:t>
            </w:r>
          </w:p>
          <w:p>
            <w:pPr>
              <w:pStyle w:val="TableParagraph"/>
              <w:spacing w:line="91" w:lineRule="exact"/>
              <w:ind w:right="58"/>
              <w:rPr>
                <w:b/>
                <w:sz w:val="10"/>
              </w:rPr>
            </w:pPr>
            <w:r>
              <w:rPr>
                <w:b/>
                <w:sz w:val="10"/>
              </w:rPr>
              <w:t>mensal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5%</w:t>
            </w:r>
          </w:p>
        </w:tc>
        <w:tc>
          <w:tcPr>
            <w:tcW w:w="857" w:type="dxa"/>
            <w:gridSpan w:val="3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108" w:lineRule="exact"/>
              <w:ind w:right="60"/>
              <w:rPr>
                <w:b/>
                <w:sz w:val="10"/>
              </w:rPr>
            </w:pPr>
            <w:r>
              <w:rPr>
                <w:b/>
                <w:sz w:val="10"/>
              </w:rPr>
              <w:t>Quota,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até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25</w:t>
            </w:r>
          </w:p>
          <w:p>
            <w:pPr>
              <w:pStyle w:val="TableParagraph"/>
              <w:spacing w:line="91" w:lineRule="exact"/>
              <w:ind w:right="60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anos</w:t>
            </w:r>
          </w:p>
        </w:tc>
        <w:tc>
          <w:tcPr>
            <w:tcW w:w="856" w:type="dxa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CCCCCC"/>
          </w:tcPr>
          <w:p>
            <w:pPr>
              <w:pStyle w:val="TableParagraph"/>
              <w:spacing w:line="108" w:lineRule="exact"/>
              <w:ind w:left="3" w:right="65"/>
              <w:rPr>
                <w:b/>
                <w:sz w:val="10"/>
              </w:rPr>
            </w:pPr>
            <w:r>
              <w:rPr>
                <w:b/>
                <w:sz w:val="10"/>
              </w:rPr>
              <w:t>Quota,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até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35</w:t>
            </w:r>
          </w:p>
          <w:p>
            <w:pPr>
              <w:pStyle w:val="TableParagraph"/>
              <w:spacing w:line="91" w:lineRule="exact"/>
              <w:ind w:left="3" w:right="65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anos</w:t>
            </w:r>
          </w:p>
        </w:tc>
        <w:tc>
          <w:tcPr>
            <w:tcW w:w="856" w:type="dxa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CCCCCC"/>
          </w:tcPr>
          <w:p>
            <w:pPr>
              <w:pStyle w:val="TableParagraph"/>
              <w:spacing w:line="108" w:lineRule="exact"/>
              <w:ind w:left="1" w:right="65"/>
              <w:rPr>
                <w:b/>
                <w:sz w:val="10"/>
              </w:rPr>
            </w:pPr>
            <w:r>
              <w:rPr>
                <w:b/>
                <w:sz w:val="10"/>
              </w:rPr>
              <w:t>Quota,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até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40</w:t>
            </w:r>
          </w:p>
          <w:p>
            <w:pPr>
              <w:pStyle w:val="TableParagraph"/>
              <w:spacing w:line="91" w:lineRule="exact"/>
              <w:ind w:left="2" w:right="65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anos</w:t>
            </w:r>
          </w:p>
        </w:tc>
        <w:tc>
          <w:tcPr>
            <w:tcW w:w="856" w:type="dxa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CCCCCC"/>
          </w:tcPr>
          <w:p>
            <w:pPr>
              <w:pStyle w:val="TableParagraph"/>
              <w:spacing w:line="108" w:lineRule="exact"/>
              <w:ind w:right="65"/>
              <w:rPr>
                <w:b/>
                <w:sz w:val="10"/>
              </w:rPr>
            </w:pPr>
            <w:r>
              <w:rPr>
                <w:b/>
                <w:sz w:val="10"/>
              </w:rPr>
              <w:t>Quota,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até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50</w:t>
            </w:r>
          </w:p>
          <w:p>
            <w:pPr>
              <w:pStyle w:val="TableParagraph"/>
              <w:spacing w:line="91" w:lineRule="exact"/>
              <w:ind w:right="65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anos</w:t>
            </w:r>
          </w:p>
        </w:tc>
        <w:tc>
          <w:tcPr>
            <w:tcW w:w="794" w:type="dxa"/>
            <w:tcBorders>
              <w:left w:val="single" w:sz="12" w:space="0" w:color="999999"/>
              <w:bottom w:val="single" w:sz="12" w:space="0" w:color="999999"/>
              <w:right w:val="single" w:sz="6" w:space="0" w:color="EDEDED"/>
            </w:tcBorders>
            <w:shd w:val="clear" w:color="auto" w:fill="CCCCCC"/>
          </w:tcPr>
          <w:p>
            <w:pPr>
              <w:pStyle w:val="TableParagraph"/>
              <w:spacing w:line="108" w:lineRule="exact"/>
              <w:ind w:left="136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PENSÃO</w:t>
            </w:r>
          </w:p>
          <w:p>
            <w:pPr>
              <w:pStyle w:val="TableParagraph"/>
              <w:spacing w:line="91" w:lineRule="exact"/>
              <w:ind w:left="136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MENSAL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98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6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Cr$</w:t>
            </w:r>
          </w:p>
        </w:tc>
        <w:tc>
          <w:tcPr>
            <w:tcW w:w="72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231"/>
              <w:jc w:val="lef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Cr$</w:t>
            </w:r>
          </w:p>
        </w:tc>
        <w:tc>
          <w:tcPr>
            <w:tcW w:w="77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15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Cr$</w:t>
            </w:r>
          </w:p>
        </w:tc>
        <w:tc>
          <w:tcPr>
            <w:tcW w:w="85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3" w:right="65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Cr$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2" w:right="65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Cr$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65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Cr$</w:t>
            </w:r>
          </w:p>
        </w:tc>
        <w:tc>
          <w:tcPr>
            <w:tcW w:w="79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68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Cr$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3"/>
              <w:rPr>
                <w:sz w:val="10"/>
              </w:rPr>
            </w:pPr>
            <w:r>
              <w:rPr>
                <w:spacing w:val="-10"/>
                <w:sz w:val="10"/>
              </w:rPr>
              <w:t>A</w:t>
            </w:r>
          </w:p>
        </w:tc>
        <w:tc>
          <w:tcPr>
            <w:tcW w:w="98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6"/>
              <w:rPr>
                <w:sz w:val="10"/>
              </w:rPr>
            </w:pPr>
            <w:r>
              <w:rPr>
                <w:spacing w:val="-2"/>
                <w:sz w:val="10"/>
              </w:rPr>
              <w:t>1.000,00</w:t>
            </w:r>
          </w:p>
        </w:tc>
        <w:tc>
          <w:tcPr>
            <w:tcW w:w="72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88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7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2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166,70</w:t>
            </w:r>
          </w:p>
        </w:tc>
        <w:tc>
          <w:tcPr>
            <w:tcW w:w="85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3" w:right="65"/>
              <w:rPr>
                <w:sz w:val="10"/>
              </w:rPr>
            </w:pPr>
            <w:r>
              <w:rPr>
                <w:spacing w:val="-2"/>
                <w:sz w:val="10"/>
              </w:rPr>
              <w:t>333,30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65"/>
              <w:rPr>
                <w:sz w:val="10"/>
              </w:rPr>
            </w:pPr>
            <w:r>
              <w:rPr>
                <w:spacing w:val="-2"/>
                <w:sz w:val="10"/>
              </w:rPr>
              <w:t>499,95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65"/>
              <w:rPr>
                <w:sz w:val="10"/>
              </w:rPr>
            </w:pPr>
            <w:r>
              <w:rPr>
                <w:spacing w:val="-2"/>
                <w:sz w:val="10"/>
              </w:rPr>
              <w:t>666,60</w:t>
            </w:r>
          </w:p>
        </w:tc>
        <w:tc>
          <w:tcPr>
            <w:tcW w:w="79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68"/>
              <w:rPr>
                <w:sz w:val="10"/>
              </w:rPr>
            </w:pPr>
            <w:r>
              <w:rPr>
                <w:spacing w:val="-2"/>
                <w:sz w:val="10"/>
              </w:rPr>
              <w:t>333,30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3"/>
              <w:rPr>
                <w:sz w:val="10"/>
              </w:rPr>
            </w:pPr>
            <w:r>
              <w:rPr>
                <w:spacing w:val="-10"/>
                <w:sz w:val="10"/>
              </w:rPr>
              <w:t>B</w:t>
            </w:r>
          </w:p>
        </w:tc>
        <w:tc>
          <w:tcPr>
            <w:tcW w:w="98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6"/>
              <w:rPr>
                <w:sz w:val="10"/>
              </w:rPr>
            </w:pPr>
            <w:r>
              <w:rPr>
                <w:spacing w:val="-2"/>
                <w:sz w:val="10"/>
              </w:rPr>
              <w:t>1.150,00</w:t>
            </w:r>
          </w:p>
        </w:tc>
        <w:tc>
          <w:tcPr>
            <w:tcW w:w="72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88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57,50</w:t>
            </w:r>
          </w:p>
        </w:tc>
        <w:tc>
          <w:tcPr>
            <w:tcW w:w="77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2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191,65</w:t>
            </w:r>
          </w:p>
        </w:tc>
        <w:tc>
          <w:tcPr>
            <w:tcW w:w="85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3" w:right="65"/>
              <w:rPr>
                <w:sz w:val="10"/>
              </w:rPr>
            </w:pPr>
            <w:r>
              <w:rPr>
                <w:spacing w:val="-2"/>
                <w:sz w:val="10"/>
              </w:rPr>
              <w:t>383,30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65"/>
              <w:rPr>
                <w:sz w:val="10"/>
              </w:rPr>
            </w:pPr>
            <w:r>
              <w:rPr>
                <w:spacing w:val="-2"/>
                <w:sz w:val="10"/>
              </w:rPr>
              <w:t>574,95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65"/>
              <w:rPr>
                <w:sz w:val="10"/>
              </w:rPr>
            </w:pPr>
            <w:r>
              <w:rPr>
                <w:spacing w:val="-2"/>
                <w:sz w:val="10"/>
              </w:rPr>
              <w:t>766,60</w:t>
            </w:r>
          </w:p>
        </w:tc>
        <w:tc>
          <w:tcPr>
            <w:tcW w:w="79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68"/>
              <w:rPr>
                <w:sz w:val="10"/>
              </w:rPr>
            </w:pPr>
            <w:r>
              <w:rPr>
                <w:spacing w:val="-2"/>
                <w:sz w:val="10"/>
              </w:rPr>
              <w:t>383,30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3"/>
              <w:rPr>
                <w:sz w:val="10"/>
              </w:rPr>
            </w:pPr>
            <w:r>
              <w:rPr>
                <w:spacing w:val="-10"/>
                <w:sz w:val="10"/>
              </w:rPr>
              <w:t>C</w:t>
            </w:r>
          </w:p>
        </w:tc>
        <w:tc>
          <w:tcPr>
            <w:tcW w:w="98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6"/>
              <w:rPr>
                <w:sz w:val="10"/>
              </w:rPr>
            </w:pPr>
            <w:r>
              <w:rPr>
                <w:spacing w:val="-2"/>
                <w:sz w:val="10"/>
              </w:rPr>
              <w:t>1.300,00</w:t>
            </w:r>
          </w:p>
        </w:tc>
        <w:tc>
          <w:tcPr>
            <w:tcW w:w="72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88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65,00</w:t>
            </w:r>
          </w:p>
        </w:tc>
        <w:tc>
          <w:tcPr>
            <w:tcW w:w="77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2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216,65</w:t>
            </w:r>
          </w:p>
        </w:tc>
        <w:tc>
          <w:tcPr>
            <w:tcW w:w="85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3" w:right="65"/>
              <w:rPr>
                <w:sz w:val="10"/>
              </w:rPr>
            </w:pPr>
            <w:r>
              <w:rPr>
                <w:spacing w:val="-2"/>
                <w:sz w:val="10"/>
              </w:rPr>
              <w:t>433,30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65"/>
              <w:rPr>
                <w:sz w:val="10"/>
              </w:rPr>
            </w:pPr>
            <w:r>
              <w:rPr>
                <w:spacing w:val="-2"/>
                <w:sz w:val="10"/>
              </w:rPr>
              <w:t>649,95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65"/>
              <w:rPr>
                <w:sz w:val="10"/>
              </w:rPr>
            </w:pPr>
            <w:r>
              <w:rPr>
                <w:spacing w:val="-2"/>
                <w:sz w:val="10"/>
              </w:rPr>
              <w:t>866,60</w:t>
            </w:r>
          </w:p>
        </w:tc>
        <w:tc>
          <w:tcPr>
            <w:tcW w:w="79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68"/>
              <w:rPr>
                <w:sz w:val="10"/>
              </w:rPr>
            </w:pPr>
            <w:r>
              <w:rPr>
                <w:spacing w:val="-2"/>
                <w:sz w:val="10"/>
              </w:rPr>
              <w:t>433,30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3"/>
              <w:rPr>
                <w:sz w:val="10"/>
              </w:rPr>
            </w:pPr>
            <w:r>
              <w:rPr>
                <w:spacing w:val="-10"/>
                <w:sz w:val="10"/>
              </w:rPr>
              <w:t>D</w:t>
            </w:r>
          </w:p>
        </w:tc>
        <w:tc>
          <w:tcPr>
            <w:tcW w:w="980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6"/>
              <w:rPr>
                <w:sz w:val="10"/>
              </w:rPr>
            </w:pPr>
            <w:r>
              <w:rPr>
                <w:spacing w:val="-2"/>
                <w:sz w:val="10"/>
              </w:rPr>
              <w:t>1.500,00</w:t>
            </w:r>
          </w:p>
        </w:tc>
        <w:tc>
          <w:tcPr>
            <w:tcW w:w="721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88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75,00</w:t>
            </w:r>
          </w:p>
        </w:tc>
        <w:tc>
          <w:tcPr>
            <w:tcW w:w="77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2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85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3" w:right="65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65"/>
              <w:rPr>
                <w:sz w:val="10"/>
              </w:rPr>
            </w:pP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65"/>
              <w:rPr>
                <w:sz w:val="10"/>
              </w:rPr>
            </w:pPr>
            <w:r>
              <w:rPr>
                <w:spacing w:val="-2"/>
                <w:sz w:val="10"/>
              </w:rPr>
              <w:t>1.000,00</w:t>
            </w:r>
          </w:p>
        </w:tc>
        <w:tc>
          <w:tcPr>
            <w:tcW w:w="79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68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3"/>
              <w:rPr>
                <w:sz w:val="10"/>
              </w:rPr>
            </w:pPr>
            <w:r>
              <w:rPr>
                <w:spacing w:val="-10"/>
                <w:sz w:val="10"/>
              </w:rPr>
              <w:t>E</w:t>
            </w:r>
          </w:p>
        </w:tc>
        <w:tc>
          <w:tcPr>
            <w:tcW w:w="98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6"/>
              <w:rPr>
                <w:sz w:val="10"/>
              </w:rPr>
            </w:pPr>
            <w:r>
              <w:rPr>
                <w:spacing w:val="-2"/>
                <w:sz w:val="10"/>
              </w:rPr>
              <w:t>1.750,00</w:t>
            </w:r>
          </w:p>
        </w:tc>
        <w:tc>
          <w:tcPr>
            <w:tcW w:w="721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88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87,50</w:t>
            </w:r>
          </w:p>
        </w:tc>
        <w:tc>
          <w:tcPr>
            <w:tcW w:w="77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2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291,65</w:t>
            </w:r>
          </w:p>
        </w:tc>
        <w:tc>
          <w:tcPr>
            <w:tcW w:w="85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3" w:right="65"/>
              <w:rPr>
                <w:sz w:val="10"/>
              </w:rPr>
            </w:pPr>
            <w:r>
              <w:rPr>
                <w:spacing w:val="-2"/>
                <w:sz w:val="10"/>
              </w:rPr>
              <w:t>583,30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" w:right="65"/>
              <w:rPr>
                <w:sz w:val="10"/>
              </w:rPr>
            </w:pPr>
            <w:r>
              <w:rPr>
                <w:spacing w:val="-2"/>
                <w:sz w:val="10"/>
              </w:rPr>
              <w:t>874,95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65"/>
              <w:rPr>
                <w:sz w:val="10"/>
              </w:rPr>
            </w:pPr>
            <w:r>
              <w:rPr>
                <w:spacing w:val="-2"/>
                <w:sz w:val="10"/>
              </w:rPr>
              <w:t>1.126,60</w:t>
            </w:r>
          </w:p>
        </w:tc>
        <w:tc>
          <w:tcPr>
            <w:tcW w:w="79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68"/>
              <w:rPr>
                <w:sz w:val="10"/>
              </w:rPr>
            </w:pPr>
            <w:r>
              <w:rPr>
                <w:spacing w:val="-2"/>
                <w:sz w:val="10"/>
              </w:rPr>
              <w:t>583,30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3"/>
              <w:rPr>
                <w:sz w:val="10"/>
              </w:rPr>
            </w:pPr>
            <w:r>
              <w:rPr>
                <w:spacing w:val="-10"/>
                <w:sz w:val="10"/>
              </w:rPr>
              <w:t>F</w:t>
            </w:r>
          </w:p>
        </w:tc>
        <w:tc>
          <w:tcPr>
            <w:tcW w:w="98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6"/>
              <w:rPr>
                <w:sz w:val="10"/>
              </w:rPr>
            </w:pPr>
            <w:r>
              <w:rPr>
                <w:spacing w:val="-2"/>
                <w:sz w:val="10"/>
              </w:rPr>
              <w:t>2.000,00</w:t>
            </w:r>
          </w:p>
        </w:tc>
        <w:tc>
          <w:tcPr>
            <w:tcW w:w="721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7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2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333,35</w:t>
            </w:r>
          </w:p>
        </w:tc>
        <w:tc>
          <w:tcPr>
            <w:tcW w:w="85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3" w:right="65"/>
              <w:rPr>
                <w:sz w:val="10"/>
              </w:rPr>
            </w:pPr>
            <w:r>
              <w:rPr>
                <w:spacing w:val="-2"/>
                <w:sz w:val="10"/>
              </w:rPr>
              <w:t>666,70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2" w:right="65"/>
              <w:rPr>
                <w:sz w:val="10"/>
              </w:rPr>
            </w:pPr>
            <w:r>
              <w:rPr>
                <w:spacing w:val="-2"/>
                <w:sz w:val="10"/>
              </w:rPr>
              <w:t>1.000,50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65"/>
              <w:rPr>
                <w:sz w:val="10"/>
              </w:rPr>
            </w:pPr>
            <w:r>
              <w:rPr>
                <w:spacing w:val="-2"/>
                <w:sz w:val="10"/>
              </w:rPr>
              <w:t>1.333,40</w:t>
            </w:r>
          </w:p>
        </w:tc>
        <w:tc>
          <w:tcPr>
            <w:tcW w:w="79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68"/>
              <w:rPr>
                <w:sz w:val="10"/>
              </w:rPr>
            </w:pPr>
            <w:r>
              <w:rPr>
                <w:spacing w:val="-2"/>
                <w:sz w:val="10"/>
              </w:rPr>
              <w:t>666,80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3"/>
              <w:rPr>
                <w:sz w:val="10"/>
              </w:rPr>
            </w:pPr>
            <w:r>
              <w:rPr>
                <w:spacing w:val="-10"/>
                <w:sz w:val="10"/>
              </w:rPr>
              <w:t>G</w:t>
            </w:r>
          </w:p>
        </w:tc>
        <w:tc>
          <w:tcPr>
            <w:tcW w:w="98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6"/>
              <w:rPr>
                <w:sz w:val="10"/>
              </w:rPr>
            </w:pPr>
            <w:r>
              <w:rPr>
                <w:spacing w:val="-2"/>
                <w:sz w:val="10"/>
              </w:rPr>
              <w:t>2.300,00</w:t>
            </w:r>
          </w:p>
        </w:tc>
        <w:tc>
          <w:tcPr>
            <w:tcW w:w="721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115,00</w:t>
            </w:r>
          </w:p>
        </w:tc>
        <w:tc>
          <w:tcPr>
            <w:tcW w:w="77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2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383,35</w:t>
            </w:r>
          </w:p>
        </w:tc>
        <w:tc>
          <w:tcPr>
            <w:tcW w:w="85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3" w:right="65"/>
              <w:rPr>
                <w:sz w:val="10"/>
              </w:rPr>
            </w:pPr>
            <w:r>
              <w:rPr>
                <w:spacing w:val="-2"/>
                <w:sz w:val="10"/>
              </w:rPr>
              <w:t>766,70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2" w:right="65"/>
              <w:rPr>
                <w:sz w:val="10"/>
              </w:rPr>
            </w:pPr>
            <w:r>
              <w:rPr>
                <w:spacing w:val="-2"/>
                <w:sz w:val="10"/>
              </w:rPr>
              <w:t>1.150,50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65"/>
              <w:rPr>
                <w:sz w:val="10"/>
              </w:rPr>
            </w:pPr>
            <w:r>
              <w:rPr>
                <w:spacing w:val="-2"/>
                <w:sz w:val="10"/>
              </w:rPr>
              <w:t>1.533,40</w:t>
            </w:r>
          </w:p>
        </w:tc>
        <w:tc>
          <w:tcPr>
            <w:tcW w:w="79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68"/>
              <w:rPr>
                <w:sz w:val="10"/>
              </w:rPr>
            </w:pPr>
            <w:r>
              <w:rPr>
                <w:spacing w:val="-2"/>
                <w:sz w:val="10"/>
              </w:rPr>
              <w:t>766,70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3"/>
              <w:rPr>
                <w:sz w:val="10"/>
              </w:rPr>
            </w:pPr>
            <w:r>
              <w:rPr>
                <w:spacing w:val="-10"/>
                <w:sz w:val="10"/>
              </w:rPr>
              <w:t>H</w:t>
            </w:r>
          </w:p>
        </w:tc>
        <w:tc>
          <w:tcPr>
            <w:tcW w:w="98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6"/>
              <w:rPr>
                <w:sz w:val="10"/>
              </w:rPr>
            </w:pPr>
            <w:r>
              <w:rPr>
                <w:spacing w:val="-2"/>
                <w:sz w:val="10"/>
              </w:rPr>
              <w:t>2.600,00</w:t>
            </w:r>
          </w:p>
        </w:tc>
        <w:tc>
          <w:tcPr>
            <w:tcW w:w="721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130,00</w:t>
            </w:r>
          </w:p>
        </w:tc>
        <w:tc>
          <w:tcPr>
            <w:tcW w:w="77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2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433,35</w:t>
            </w:r>
          </w:p>
        </w:tc>
        <w:tc>
          <w:tcPr>
            <w:tcW w:w="85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3" w:right="65"/>
              <w:rPr>
                <w:sz w:val="10"/>
              </w:rPr>
            </w:pPr>
            <w:r>
              <w:rPr>
                <w:spacing w:val="-2"/>
                <w:sz w:val="10"/>
              </w:rPr>
              <w:t>866,70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2" w:right="65"/>
              <w:rPr>
                <w:sz w:val="10"/>
              </w:rPr>
            </w:pPr>
            <w:r>
              <w:rPr>
                <w:spacing w:val="-2"/>
                <w:sz w:val="10"/>
              </w:rPr>
              <w:t>1.300,50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65"/>
              <w:rPr>
                <w:sz w:val="10"/>
              </w:rPr>
            </w:pPr>
            <w:r>
              <w:rPr>
                <w:spacing w:val="-2"/>
                <w:sz w:val="10"/>
              </w:rPr>
              <w:t>1.733,40</w:t>
            </w:r>
          </w:p>
        </w:tc>
        <w:tc>
          <w:tcPr>
            <w:tcW w:w="79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68"/>
              <w:rPr>
                <w:sz w:val="10"/>
              </w:rPr>
            </w:pPr>
            <w:r>
              <w:rPr>
                <w:spacing w:val="-2"/>
                <w:sz w:val="10"/>
              </w:rPr>
              <w:t>866,70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3"/>
              <w:rPr>
                <w:sz w:val="10"/>
              </w:rPr>
            </w:pPr>
            <w:r>
              <w:rPr>
                <w:spacing w:val="-10"/>
                <w:sz w:val="10"/>
              </w:rPr>
              <w:t>I</w:t>
            </w:r>
          </w:p>
        </w:tc>
        <w:tc>
          <w:tcPr>
            <w:tcW w:w="98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6"/>
              <w:rPr>
                <w:sz w:val="10"/>
              </w:rPr>
            </w:pPr>
            <w:r>
              <w:rPr>
                <w:spacing w:val="-2"/>
                <w:sz w:val="10"/>
              </w:rPr>
              <w:t>2.900,00</w:t>
            </w:r>
          </w:p>
        </w:tc>
        <w:tc>
          <w:tcPr>
            <w:tcW w:w="721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145,00</w:t>
            </w:r>
          </w:p>
        </w:tc>
        <w:tc>
          <w:tcPr>
            <w:tcW w:w="77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2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483,35</w:t>
            </w:r>
          </w:p>
        </w:tc>
        <w:tc>
          <w:tcPr>
            <w:tcW w:w="85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3" w:right="65"/>
              <w:rPr>
                <w:sz w:val="10"/>
              </w:rPr>
            </w:pPr>
            <w:r>
              <w:rPr>
                <w:spacing w:val="-2"/>
                <w:sz w:val="10"/>
              </w:rPr>
              <w:t>966,70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2" w:right="65"/>
              <w:rPr>
                <w:sz w:val="10"/>
              </w:rPr>
            </w:pPr>
            <w:r>
              <w:rPr>
                <w:spacing w:val="-2"/>
                <w:sz w:val="10"/>
              </w:rPr>
              <w:t>1.450,50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65"/>
              <w:rPr>
                <w:sz w:val="10"/>
              </w:rPr>
            </w:pPr>
            <w:r>
              <w:rPr>
                <w:spacing w:val="-2"/>
                <w:sz w:val="10"/>
              </w:rPr>
              <w:t>1.933,40</w:t>
            </w:r>
          </w:p>
        </w:tc>
        <w:tc>
          <w:tcPr>
            <w:tcW w:w="79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68"/>
              <w:rPr>
                <w:sz w:val="10"/>
              </w:rPr>
            </w:pPr>
            <w:r>
              <w:rPr>
                <w:spacing w:val="-2"/>
                <w:sz w:val="10"/>
              </w:rPr>
              <w:t>966,70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3"/>
              <w:rPr>
                <w:sz w:val="10"/>
              </w:rPr>
            </w:pPr>
            <w:r>
              <w:rPr>
                <w:spacing w:val="-10"/>
                <w:sz w:val="10"/>
              </w:rPr>
              <w:t>J</w:t>
            </w:r>
          </w:p>
        </w:tc>
        <w:tc>
          <w:tcPr>
            <w:tcW w:w="98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6"/>
              <w:rPr>
                <w:sz w:val="10"/>
              </w:rPr>
            </w:pPr>
            <w:r>
              <w:rPr>
                <w:spacing w:val="-2"/>
                <w:sz w:val="10"/>
              </w:rPr>
              <w:t>3.200,00</w:t>
            </w:r>
          </w:p>
        </w:tc>
        <w:tc>
          <w:tcPr>
            <w:tcW w:w="721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160,00</w:t>
            </w:r>
          </w:p>
        </w:tc>
        <w:tc>
          <w:tcPr>
            <w:tcW w:w="77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2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533,35</w:t>
            </w:r>
          </w:p>
        </w:tc>
        <w:tc>
          <w:tcPr>
            <w:tcW w:w="85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3" w:right="65"/>
              <w:rPr>
                <w:sz w:val="10"/>
              </w:rPr>
            </w:pPr>
            <w:r>
              <w:rPr>
                <w:spacing w:val="-2"/>
                <w:sz w:val="10"/>
              </w:rPr>
              <w:t>1.066,70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2" w:right="65"/>
              <w:rPr>
                <w:sz w:val="10"/>
              </w:rPr>
            </w:pPr>
            <w:r>
              <w:rPr>
                <w:spacing w:val="-2"/>
                <w:sz w:val="10"/>
              </w:rPr>
              <w:t>1.600,50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65"/>
              <w:rPr>
                <w:sz w:val="10"/>
              </w:rPr>
            </w:pPr>
            <w:r>
              <w:rPr>
                <w:spacing w:val="-2"/>
                <w:sz w:val="10"/>
              </w:rPr>
              <w:t>2.133,40</w:t>
            </w:r>
          </w:p>
        </w:tc>
        <w:tc>
          <w:tcPr>
            <w:tcW w:w="79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68"/>
              <w:rPr>
                <w:sz w:val="10"/>
              </w:rPr>
            </w:pPr>
            <w:r>
              <w:rPr>
                <w:spacing w:val="-2"/>
                <w:sz w:val="10"/>
              </w:rPr>
              <w:t>1.066,70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3"/>
              <w:rPr>
                <w:sz w:val="10"/>
              </w:rPr>
            </w:pPr>
            <w:r>
              <w:rPr>
                <w:spacing w:val="-10"/>
                <w:sz w:val="10"/>
              </w:rPr>
              <w:t>K</w:t>
            </w:r>
          </w:p>
        </w:tc>
        <w:tc>
          <w:tcPr>
            <w:tcW w:w="98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6"/>
              <w:rPr>
                <w:sz w:val="10"/>
              </w:rPr>
            </w:pPr>
            <w:r>
              <w:rPr>
                <w:spacing w:val="-2"/>
                <w:sz w:val="10"/>
              </w:rPr>
              <w:t>3.500,00</w:t>
            </w:r>
          </w:p>
        </w:tc>
        <w:tc>
          <w:tcPr>
            <w:tcW w:w="721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7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2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583,35</w:t>
            </w:r>
          </w:p>
        </w:tc>
        <w:tc>
          <w:tcPr>
            <w:tcW w:w="85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3" w:right="65"/>
              <w:rPr>
                <w:sz w:val="10"/>
              </w:rPr>
            </w:pPr>
            <w:r>
              <w:rPr>
                <w:spacing w:val="-2"/>
                <w:sz w:val="10"/>
              </w:rPr>
              <w:t>1.166,70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2" w:right="65"/>
              <w:rPr>
                <w:sz w:val="10"/>
              </w:rPr>
            </w:pPr>
            <w:r>
              <w:rPr>
                <w:spacing w:val="-2"/>
                <w:sz w:val="10"/>
              </w:rPr>
              <w:t>1.750,50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65"/>
              <w:rPr>
                <w:sz w:val="10"/>
              </w:rPr>
            </w:pPr>
            <w:r>
              <w:rPr>
                <w:spacing w:val="-2"/>
                <w:sz w:val="10"/>
              </w:rPr>
              <w:t>2.333,40</w:t>
            </w:r>
          </w:p>
        </w:tc>
        <w:tc>
          <w:tcPr>
            <w:tcW w:w="79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68"/>
              <w:rPr>
                <w:sz w:val="10"/>
              </w:rPr>
            </w:pPr>
            <w:r>
              <w:rPr>
                <w:spacing w:val="-2"/>
                <w:sz w:val="10"/>
              </w:rPr>
              <w:t>1.166,70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3"/>
              <w:rPr>
                <w:sz w:val="10"/>
              </w:rPr>
            </w:pPr>
            <w:r>
              <w:rPr>
                <w:spacing w:val="-10"/>
                <w:sz w:val="10"/>
              </w:rPr>
              <w:t>L</w:t>
            </w:r>
          </w:p>
        </w:tc>
        <w:tc>
          <w:tcPr>
            <w:tcW w:w="98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6"/>
              <w:rPr>
                <w:sz w:val="10"/>
              </w:rPr>
            </w:pPr>
            <w:r>
              <w:rPr>
                <w:spacing w:val="-2"/>
                <w:sz w:val="10"/>
              </w:rPr>
              <w:t>4.000,00</w:t>
            </w:r>
          </w:p>
        </w:tc>
        <w:tc>
          <w:tcPr>
            <w:tcW w:w="721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7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2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666,65</w:t>
            </w:r>
          </w:p>
        </w:tc>
        <w:tc>
          <w:tcPr>
            <w:tcW w:w="85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3" w:right="65"/>
              <w:rPr>
                <w:sz w:val="10"/>
              </w:rPr>
            </w:pPr>
            <w:r>
              <w:rPr>
                <w:spacing w:val="-2"/>
                <w:sz w:val="10"/>
              </w:rPr>
              <w:t>1.333,30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2" w:right="65"/>
              <w:rPr>
                <w:sz w:val="10"/>
              </w:rPr>
            </w:pPr>
            <w:r>
              <w:rPr>
                <w:spacing w:val="-2"/>
                <w:sz w:val="10"/>
              </w:rPr>
              <w:t>1.999,95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65"/>
              <w:rPr>
                <w:sz w:val="10"/>
              </w:rPr>
            </w:pPr>
            <w:r>
              <w:rPr>
                <w:spacing w:val="-2"/>
                <w:sz w:val="10"/>
              </w:rPr>
              <w:t>2.666,60</w:t>
            </w:r>
          </w:p>
        </w:tc>
        <w:tc>
          <w:tcPr>
            <w:tcW w:w="79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68"/>
              <w:rPr>
                <w:sz w:val="10"/>
              </w:rPr>
            </w:pPr>
            <w:r>
              <w:rPr>
                <w:spacing w:val="-2"/>
                <w:sz w:val="10"/>
              </w:rPr>
              <w:t>1.333,30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3"/>
              <w:rPr>
                <w:sz w:val="10"/>
              </w:rPr>
            </w:pPr>
            <w:r>
              <w:rPr>
                <w:spacing w:val="-10"/>
                <w:sz w:val="10"/>
              </w:rPr>
              <w:t>M</w:t>
            </w:r>
          </w:p>
        </w:tc>
        <w:tc>
          <w:tcPr>
            <w:tcW w:w="98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6"/>
              <w:rPr>
                <w:sz w:val="10"/>
              </w:rPr>
            </w:pPr>
            <w:r>
              <w:rPr>
                <w:spacing w:val="-2"/>
                <w:sz w:val="10"/>
              </w:rPr>
              <w:t>4.500,00</w:t>
            </w:r>
          </w:p>
        </w:tc>
        <w:tc>
          <w:tcPr>
            <w:tcW w:w="721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225,00</w:t>
            </w:r>
          </w:p>
        </w:tc>
        <w:tc>
          <w:tcPr>
            <w:tcW w:w="77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2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85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3" w:right="65"/>
              <w:rPr>
                <w:sz w:val="10"/>
              </w:rPr>
            </w:pPr>
            <w:r>
              <w:rPr>
                <w:spacing w:val="-2"/>
                <w:sz w:val="10"/>
              </w:rPr>
              <w:t>1.500,00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2" w:right="65"/>
              <w:rPr>
                <w:sz w:val="10"/>
              </w:rPr>
            </w:pPr>
            <w:r>
              <w:rPr>
                <w:spacing w:val="-2"/>
                <w:sz w:val="10"/>
              </w:rPr>
              <w:t>2.250,00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65"/>
              <w:rPr>
                <w:sz w:val="10"/>
              </w:rPr>
            </w:pPr>
            <w:r>
              <w:rPr>
                <w:spacing w:val="-2"/>
                <w:sz w:val="10"/>
              </w:rPr>
              <w:t>3.000,00</w:t>
            </w:r>
          </w:p>
        </w:tc>
        <w:tc>
          <w:tcPr>
            <w:tcW w:w="79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68"/>
              <w:rPr>
                <w:sz w:val="10"/>
              </w:rPr>
            </w:pPr>
            <w:r>
              <w:rPr>
                <w:spacing w:val="-2"/>
                <w:sz w:val="10"/>
              </w:rPr>
              <w:t>1.500,00</w:t>
            </w:r>
          </w:p>
        </w:tc>
      </w:tr>
      <w:tr>
        <w:trPr>
          <w:trHeight w:val="105" w:hRule="atLeast"/>
        </w:trPr>
        <w:tc>
          <w:tcPr>
            <w:tcW w:w="349" w:type="dxa"/>
            <w:vMerge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right w:val="single" w:sz="12" w:space="0" w:color="999999"/>
            </w:tcBorders>
          </w:tcPr>
          <w:p>
            <w:pPr>
              <w:pStyle w:val="TableParagraph"/>
              <w:ind w:right="53"/>
              <w:rPr>
                <w:sz w:val="10"/>
              </w:rPr>
            </w:pPr>
            <w:r>
              <w:rPr>
                <w:spacing w:val="-10"/>
                <w:sz w:val="10"/>
              </w:rPr>
              <w:t>N</w:t>
            </w:r>
          </w:p>
        </w:tc>
        <w:tc>
          <w:tcPr>
            <w:tcW w:w="980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56"/>
              <w:rPr>
                <w:sz w:val="10"/>
              </w:rPr>
            </w:pPr>
            <w:r>
              <w:rPr>
                <w:spacing w:val="-2"/>
                <w:sz w:val="10"/>
              </w:rPr>
              <w:t>5.000,00</w:t>
            </w:r>
          </w:p>
        </w:tc>
        <w:tc>
          <w:tcPr>
            <w:tcW w:w="721" w:type="dxa"/>
            <w:tcBorders>
              <w:left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16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7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</w:tcBorders>
          </w:tcPr>
          <w:p>
            <w:pPr>
              <w:pStyle w:val="TableParagraph"/>
              <w:ind w:left="2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833,35</w:t>
            </w:r>
          </w:p>
        </w:tc>
        <w:tc>
          <w:tcPr>
            <w:tcW w:w="85" w:type="dxa"/>
            <w:tcBorders>
              <w:top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3" w:right="65"/>
              <w:rPr>
                <w:sz w:val="10"/>
              </w:rPr>
            </w:pPr>
            <w:r>
              <w:rPr>
                <w:spacing w:val="-2"/>
                <w:sz w:val="10"/>
              </w:rPr>
              <w:t>1.666,70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left="2" w:right="65"/>
              <w:rPr>
                <w:sz w:val="10"/>
              </w:rPr>
            </w:pPr>
            <w:r>
              <w:rPr>
                <w:spacing w:val="-2"/>
                <w:sz w:val="10"/>
              </w:rPr>
              <w:t>2.500,50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ind w:right="65"/>
              <w:rPr>
                <w:sz w:val="10"/>
              </w:rPr>
            </w:pPr>
            <w:r>
              <w:rPr>
                <w:spacing w:val="-2"/>
                <w:sz w:val="10"/>
              </w:rPr>
              <w:t>3.333,40</w:t>
            </w:r>
          </w:p>
        </w:tc>
        <w:tc>
          <w:tcPr>
            <w:tcW w:w="79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6" w:space="0" w:color="EDEDED"/>
            </w:tcBorders>
          </w:tcPr>
          <w:p>
            <w:pPr>
              <w:pStyle w:val="TableParagraph"/>
              <w:ind w:right="68"/>
              <w:rPr>
                <w:sz w:val="10"/>
              </w:rPr>
            </w:pPr>
            <w:r>
              <w:rPr>
                <w:spacing w:val="-2"/>
                <w:sz w:val="10"/>
              </w:rPr>
              <w:t>1.666,70</w:t>
            </w:r>
          </w:p>
        </w:tc>
      </w:tr>
      <w:tr>
        <w:trPr>
          <w:trHeight w:val="106" w:hRule="atLeast"/>
        </w:trPr>
        <w:tc>
          <w:tcPr>
            <w:tcW w:w="349" w:type="dxa"/>
            <w:vMerge/>
            <w:tcBorders>
              <w:top w:val="nil"/>
              <w:bottom w:val="nil"/>
              <w:right w:val="single" w:sz="8" w:space="0" w:color="99999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bottom w:val="nil"/>
              <w:right w:val="single" w:sz="12" w:space="0" w:color="999999"/>
            </w:tcBorders>
          </w:tcPr>
          <w:p>
            <w:pPr>
              <w:pStyle w:val="TableParagraph"/>
              <w:spacing w:line="87" w:lineRule="exact"/>
              <w:ind w:right="53"/>
              <w:rPr>
                <w:sz w:val="10"/>
              </w:rPr>
            </w:pPr>
            <w:r>
              <w:rPr>
                <w:spacing w:val="-10"/>
                <w:sz w:val="10"/>
              </w:rPr>
              <w:t>O</w:t>
            </w:r>
          </w:p>
        </w:tc>
        <w:tc>
          <w:tcPr>
            <w:tcW w:w="980" w:type="dxa"/>
            <w:tcBorders>
              <w:left w:val="single" w:sz="12" w:space="0" w:color="999999"/>
              <w:bottom w:val="nil"/>
              <w:right w:val="single" w:sz="12" w:space="0" w:color="999999"/>
            </w:tcBorders>
          </w:tcPr>
          <w:p>
            <w:pPr>
              <w:pStyle w:val="TableParagraph"/>
              <w:spacing w:line="87" w:lineRule="exact"/>
              <w:ind w:right="56"/>
              <w:rPr>
                <w:sz w:val="10"/>
              </w:rPr>
            </w:pPr>
            <w:r>
              <w:rPr>
                <w:spacing w:val="-2"/>
                <w:sz w:val="10"/>
              </w:rPr>
              <w:t>6.000,00</w:t>
            </w:r>
          </w:p>
        </w:tc>
        <w:tc>
          <w:tcPr>
            <w:tcW w:w="721" w:type="dxa"/>
            <w:tcBorders>
              <w:left w:val="single" w:sz="12" w:space="0" w:color="999999"/>
              <w:bottom w:val="nil"/>
              <w:right w:val="single" w:sz="12" w:space="0" w:color="999999"/>
            </w:tcBorders>
          </w:tcPr>
          <w:p>
            <w:pPr>
              <w:pStyle w:val="TableParagraph"/>
              <w:spacing w:line="87" w:lineRule="exact"/>
              <w:ind w:left="16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7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6" w:space="0" w:color="EDEDED"/>
            </w:tcBorders>
          </w:tcPr>
          <w:p>
            <w:pPr>
              <w:pStyle w:val="TableParagraph"/>
              <w:spacing w:line="87" w:lineRule="exact"/>
              <w:ind w:left="1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1.000,00</w:t>
            </w:r>
          </w:p>
        </w:tc>
        <w:tc>
          <w:tcPr>
            <w:tcW w:w="85" w:type="dxa"/>
            <w:tcBorders>
              <w:top w:val="single" w:sz="12" w:space="0" w:color="999999"/>
              <w:bottom w:val="single" w:sz="6" w:space="0" w:color="EDEDED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6" w:space="0" w:color="EDEDED"/>
              <w:right w:val="single" w:sz="12" w:space="0" w:color="999999"/>
            </w:tcBorders>
          </w:tcPr>
          <w:p>
            <w:pPr>
              <w:pStyle w:val="TableParagraph"/>
              <w:spacing w:line="87" w:lineRule="exact"/>
              <w:ind w:left="3" w:right="65"/>
              <w:rPr>
                <w:sz w:val="10"/>
              </w:rPr>
            </w:pPr>
            <w:r>
              <w:rPr>
                <w:spacing w:val="-2"/>
                <w:sz w:val="10"/>
              </w:rPr>
              <w:t>2.000,00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6" w:space="0" w:color="EDEDED"/>
              <w:right w:val="single" w:sz="12" w:space="0" w:color="999999"/>
            </w:tcBorders>
          </w:tcPr>
          <w:p>
            <w:pPr>
              <w:pStyle w:val="TableParagraph"/>
              <w:spacing w:line="87" w:lineRule="exact"/>
              <w:ind w:left="2" w:right="65"/>
              <w:rPr>
                <w:sz w:val="10"/>
              </w:rPr>
            </w:pPr>
            <w:r>
              <w:rPr>
                <w:spacing w:val="-2"/>
                <w:sz w:val="10"/>
              </w:rPr>
              <w:t>3.000,00</w:t>
            </w:r>
          </w:p>
        </w:tc>
        <w:tc>
          <w:tcPr>
            <w:tcW w:w="856" w:type="dxa"/>
            <w:tcBorders>
              <w:top w:val="single" w:sz="12" w:space="0" w:color="999999"/>
              <w:left w:val="single" w:sz="12" w:space="0" w:color="999999"/>
              <w:bottom w:val="single" w:sz="6" w:space="0" w:color="EDEDED"/>
              <w:right w:val="single" w:sz="12" w:space="0" w:color="999999"/>
            </w:tcBorders>
          </w:tcPr>
          <w:p>
            <w:pPr>
              <w:pStyle w:val="TableParagraph"/>
              <w:spacing w:line="87" w:lineRule="exact"/>
              <w:ind w:right="65"/>
              <w:rPr>
                <w:sz w:val="10"/>
              </w:rPr>
            </w:pPr>
            <w:r>
              <w:rPr>
                <w:spacing w:val="-2"/>
                <w:sz w:val="10"/>
              </w:rPr>
              <w:t>4.000,00</w:t>
            </w:r>
          </w:p>
        </w:tc>
        <w:tc>
          <w:tcPr>
            <w:tcW w:w="794" w:type="dxa"/>
            <w:tcBorders>
              <w:top w:val="single" w:sz="12" w:space="0" w:color="999999"/>
              <w:left w:val="single" w:sz="12" w:space="0" w:color="999999"/>
              <w:bottom w:val="single" w:sz="6" w:space="0" w:color="EDEDED"/>
              <w:right w:val="single" w:sz="6" w:space="0" w:color="EDEDED"/>
            </w:tcBorders>
          </w:tcPr>
          <w:p>
            <w:pPr>
              <w:pStyle w:val="TableParagraph"/>
              <w:spacing w:line="87" w:lineRule="exact"/>
              <w:ind w:right="68"/>
              <w:rPr>
                <w:sz w:val="10"/>
              </w:rPr>
            </w:pPr>
            <w:r>
              <w:rPr>
                <w:spacing w:val="-2"/>
                <w:sz w:val="10"/>
              </w:rPr>
              <w:t>2.000,00</w:t>
            </w:r>
          </w:p>
        </w:tc>
      </w:tr>
      <w:tr>
        <w:trPr>
          <w:trHeight w:val="333" w:hRule="atLeast"/>
        </w:trPr>
        <w:tc>
          <w:tcPr>
            <w:tcW w:w="3481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47" w:type="dxa"/>
            <w:gridSpan w:val="5"/>
            <w:tcBorders>
              <w:top w:val="single" w:sz="6" w:space="0" w:color="EDEDED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sectPr>
      <w:pgSz w:w="11900" w:h="16840"/>
      <w:pgMar w:header="0" w:footer="181" w:top="1420" w:bottom="3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70656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  <w:sz w:val="20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684582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  <w:sz w:val="20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71168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9208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208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51.25pt;height:13.2pt;mso-position-horizontal-relative:page;mso-position-vertical-relative:page;z-index:-1684531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t>11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0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1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71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42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13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83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54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25" w:hanging="200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332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60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61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62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62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63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64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65" w:hanging="200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0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1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71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42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13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83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54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25" w:hanging="200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0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1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71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42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13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83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54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25" w:hanging="200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0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1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71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42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13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83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54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25" w:hanging="20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759" w:hanging="155"/>
        <w:jc w:val="right"/>
      </w:pPr>
      <w:rPr>
        <w:rFonts w:hint="default" w:ascii="Arial" w:hAnsi="Arial" w:eastAsia="Arial" w:cs="Arial"/>
        <w:b/>
        <w:bCs/>
        <w:i/>
        <w:iCs/>
        <w:color w:val="808080"/>
        <w:spacing w:val="-1"/>
        <w:w w:val="100"/>
        <w:sz w:val="12"/>
        <w:szCs w:val="1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1" w:hanging="15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71" w:hanging="1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42" w:hanging="1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13" w:hanging="1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83" w:hanging="1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54" w:hanging="1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25" w:hanging="155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759" w:hanging="238"/>
        <w:jc w:val="right"/>
      </w:pPr>
      <w:rPr>
        <w:rFonts w:hint="default" w:ascii="Arial" w:hAnsi="Arial" w:eastAsia="Arial" w:cs="Arial"/>
        <w:b/>
        <w:bCs/>
        <w:i/>
        <w:iCs/>
        <w:color w:val="808080"/>
        <w:spacing w:val="-1"/>
        <w:w w:val="100"/>
        <w:sz w:val="12"/>
        <w:szCs w:val="1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1" w:hanging="2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71" w:hanging="2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42" w:hanging="2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13" w:hanging="2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83" w:hanging="2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54" w:hanging="2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25" w:hanging="238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1"/>
      <w:numFmt w:val="lowerLetter"/>
      <w:lvlText w:val="%1)"/>
      <w:lvlJc w:val="left"/>
      <w:pPr>
        <w:ind w:left="332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2">
      <w:start w:val="11"/>
      <w:numFmt w:val="lowerLetter"/>
      <w:lvlText w:val="%3)"/>
      <w:lvlJc w:val="left"/>
      <w:pPr>
        <w:ind w:left="759" w:hanging="238"/>
        <w:jc w:val="right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332" w:hanging="94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810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12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43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74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04" w:hanging="197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332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52" w:hanging="1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65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77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90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03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15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28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41" w:hanging="197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332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60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61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62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62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63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64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65" w:hanging="200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2"/>
      <w:numFmt w:val="lowerLetter"/>
      <w:lvlText w:val="%1)"/>
      <w:lvlJc w:val="left"/>
      <w:pPr>
        <w:ind w:left="678" w:hanging="20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60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61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62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62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63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64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65" w:hanging="200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669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40" w:hanging="1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21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01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82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63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43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24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05" w:hanging="197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2"/>
      <w:numFmt w:val="upperRoman"/>
      <w:lvlText w:val="%1"/>
      <w:lvlJc w:val="left"/>
      <w:pPr>
        <w:ind w:left="613" w:hanging="141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332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36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52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68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85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01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17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33" w:hanging="197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0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1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71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42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13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83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54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25" w:hanging="20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759" w:hanging="152"/>
        <w:jc w:val="right"/>
      </w:pPr>
      <w:rPr>
        <w:rFonts w:hint="default" w:ascii="Arial" w:hAnsi="Arial" w:eastAsia="Arial" w:cs="Arial"/>
        <w:b/>
        <w:bCs/>
        <w:i/>
        <w:iCs/>
        <w:color w:val="808080"/>
        <w:spacing w:val="-1"/>
        <w:w w:val="100"/>
        <w:sz w:val="12"/>
        <w:szCs w:val="1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59" w:hanging="183"/>
        <w:jc w:val="left"/>
      </w:pPr>
      <w:rPr>
        <w:rFonts w:hint="default" w:ascii="Arial" w:hAnsi="Arial" w:eastAsia="Arial" w:cs="Arial"/>
        <w:b/>
        <w:bCs/>
        <w:i/>
        <w:iCs/>
        <w:color w:val="808080"/>
        <w:spacing w:val="-1"/>
        <w:w w:val="100"/>
        <w:sz w:val="12"/>
        <w:szCs w:val="1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71" w:hanging="1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42" w:hanging="1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13" w:hanging="1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83" w:hanging="1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54" w:hanging="1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25" w:hanging="183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0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1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71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42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13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83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54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25" w:hanging="20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0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1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71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42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13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83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54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25" w:hanging="20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332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52" w:hanging="1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65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77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90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03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15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28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41" w:hanging="197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669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40" w:hanging="1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21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01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82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63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43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24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05" w:hanging="197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32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52" w:hanging="1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65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77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90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03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15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28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41" w:hanging="197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32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52" w:hanging="1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65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77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90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03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15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28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41" w:hanging="197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"/>
      <w:lvlJc w:val="left"/>
      <w:pPr>
        <w:ind w:left="566" w:hanging="94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332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85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2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05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28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51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74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97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20" w:hanging="197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3"/>
      <w:numFmt w:val="lowerLetter"/>
      <w:lvlText w:val="%1)"/>
      <w:lvlJc w:val="left"/>
      <w:pPr>
        <w:ind w:left="669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40" w:hanging="1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21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01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82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63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43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24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05" w:hanging="197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332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52" w:hanging="1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65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77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90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03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15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28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41" w:hanging="197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759" w:hanging="149"/>
        <w:jc w:val="right"/>
      </w:pPr>
      <w:rPr>
        <w:rFonts w:hint="default" w:ascii="Arial" w:hAnsi="Arial" w:eastAsia="Arial" w:cs="Arial"/>
        <w:b/>
        <w:bCs/>
        <w:i/>
        <w:iCs/>
        <w:color w:val="808080"/>
        <w:spacing w:val="-1"/>
        <w:w w:val="100"/>
        <w:sz w:val="12"/>
        <w:szCs w:val="1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1" w:hanging="1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71" w:hanging="1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42" w:hanging="1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13" w:hanging="1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83" w:hanging="1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54" w:hanging="1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25" w:hanging="149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0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1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71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42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13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83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54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25" w:hanging="20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669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40" w:hanging="1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21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01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82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63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43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24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05" w:hanging="197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"/>
      <w:lvlJc w:val="left"/>
      <w:pPr>
        <w:ind w:left="926" w:hanging="67"/>
        <w:jc w:val="right"/>
      </w:pPr>
      <w:rPr>
        <w:rFonts w:hint="default" w:ascii="Arial" w:hAnsi="Arial" w:eastAsia="Arial" w:cs="Arial"/>
        <w:b/>
        <w:bCs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74" w:hanging="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29" w:hanging="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83" w:hanging="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38" w:hanging="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93" w:hanging="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47" w:hanging="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702" w:hanging="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57" w:hanging="67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32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59" w:hanging="183"/>
        <w:jc w:val="left"/>
      </w:pPr>
      <w:rPr>
        <w:rFonts w:hint="default" w:ascii="Arial" w:hAnsi="Arial" w:eastAsia="Arial" w:cs="Arial"/>
        <w:b/>
        <w:bCs/>
        <w:i/>
        <w:iCs/>
        <w:color w:val="808080"/>
        <w:spacing w:val="-1"/>
        <w:w w:val="100"/>
        <w:sz w:val="12"/>
        <w:szCs w:val="1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61" w:hanging="1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62" w:hanging="1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62" w:hanging="1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63" w:hanging="1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64" w:hanging="1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65" w:hanging="183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4"/>
      <w:numFmt w:val="lowerLetter"/>
      <w:lvlText w:val="%1)"/>
      <w:lvlJc w:val="left"/>
      <w:pPr>
        <w:ind w:left="332" w:hanging="20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60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61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62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62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63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64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65" w:hanging="20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32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52" w:hanging="1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65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77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90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03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15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28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41" w:hanging="197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0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1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71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42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13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83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54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25" w:hanging="20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999" w:hanging="140"/>
        <w:jc w:val="right"/>
      </w:pPr>
      <w:rPr>
        <w:rFonts w:hint="default" w:ascii="Arial" w:hAnsi="Arial" w:eastAsia="Arial" w:cs="Arial"/>
        <w:b/>
        <w:bCs/>
        <w:i/>
        <w:iCs/>
        <w:color w:val="808080"/>
        <w:spacing w:val="-1"/>
        <w:w w:val="100"/>
        <w:sz w:val="12"/>
        <w:szCs w:val="1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74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48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22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96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70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44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18" w:hanging="14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32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2">
      <w:start w:val="4"/>
      <w:numFmt w:val="lowerLetter"/>
      <w:lvlText w:val="%3)"/>
      <w:lvlJc w:val="left"/>
      <w:pPr>
        <w:ind w:left="759" w:hanging="155"/>
        <w:jc w:val="right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10" w:hanging="197"/>
        <w:jc w:val="left"/>
      </w:pPr>
      <w:rPr>
        <w:rFonts w:hint="default" w:ascii="Arial" w:hAnsi="Arial" w:eastAsia="Arial" w:cs="Arial"/>
        <w:b/>
        <w:bCs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81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12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43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74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04" w:hanging="19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59" w:hanging="200"/>
      </w:pPr>
      <w:rPr>
        <w:rFonts w:hint="default" w:ascii="Arial" w:hAnsi="Arial" w:eastAsia="Arial" w:cs="Arial"/>
        <w:b w:val="0"/>
        <w:bCs w:val="0"/>
        <w:i/>
        <w:iCs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0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1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71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42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13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83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54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25" w:hanging="200"/>
      </w:pPr>
      <w:rPr>
        <w:rFonts w:hint="default"/>
        <w:lang w:val="pt-PT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842"/>
    </w:pPr>
    <w:rPr>
      <w:rFonts w:ascii="Arial" w:hAnsi="Arial" w:eastAsia="Arial" w:cs="Arial"/>
      <w:i/>
      <w:i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85" w:lineRule="exact"/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2025-05-20T19:02:18Z</dcterms:created>
  <dcterms:modified xsi:type="dcterms:W3CDTF">2025-05-20T19:02:18Z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