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268223</wp:posOffset>
            </wp:positionH>
            <wp:positionV relativeFrom="page">
              <wp:posOffset>3047</wp:posOffset>
            </wp:positionV>
            <wp:extent cx="6809231" cy="104119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231" cy="10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225551</wp:posOffset>
            </wp:positionH>
            <wp:positionV relativeFrom="page">
              <wp:posOffset>0</wp:posOffset>
            </wp:positionV>
            <wp:extent cx="6778751" cy="99029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751" cy="990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90"/>
          <w:pgMar w:top="1880" w:bottom="280" w:left="992" w:right="283"/>
        </w:sectPr>
      </w:pPr>
    </w:p>
    <w:p>
      <w:pPr>
        <w:spacing w:line="240" w:lineRule="auto"/>
        <w:ind w:left="12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26942" cy="962891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942" cy="962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100" w:bottom="280" w:left="992" w:right="283"/>
        </w:sectPr>
      </w:pPr>
    </w:p>
    <w:p>
      <w:pPr>
        <w:spacing w:line="240" w:lineRule="auto"/>
        <w:ind w:left="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5202" cy="885234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02" cy="88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410"/>
          <w:pgMar w:top="800" w:bottom="280" w:left="1559" w:right="425"/>
        </w:sectPr>
      </w:pPr>
    </w:p>
    <w:p>
      <w:pPr>
        <w:spacing w:line="240" w:lineRule="auto"/>
        <w:ind w:left="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2861" cy="98474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61" cy="984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570" w:h="16390"/>
          <w:pgMar w:top="120" w:bottom="0" w:left="1559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1008887</wp:posOffset>
            </wp:positionH>
            <wp:positionV relativeFrom="page">
              <wp:posOffset>51801</wp:posOffset>
            </wp:positionV>
            <wp:extent cx="6135623" cy="1035407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623" cy="1035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1008887</wp:posOffset>
            </wp:positionH>
            <wp:positionV relativeFrom="page">
              <wp:posOffset>0</wp:posOffset>
            </wp:positionV>
            <wp:extent cx="5967983" cy="1037540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983" cy="1037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1008887</wp:posOffset>
            </wp:positionH>
            <wp:positionV relativeFrom="page">
              <wp:posOffset>6095</wp:posOffset>
            </wp:positionV>
            <wp:extent cx="6190487" cy="1034795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487" cy="10347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9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2025-05-16T14:25:31Z</dcterms:created>
  <dcterms:modified xsi:type="dcterms:W3CDTF">2025-05-16T14:25:31Z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