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14624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15136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15648">
            <wp:simplePos x="0" y="0"/>
            <wp:positionH relativeFrom="page">
              <wp:posOffset>0</wp:posOffset>
            </wp:positionH>
            <wp:positionV relativeFrom="page">
              <wp:posOffset>143845</wp:posOffset>
            </wp:positionV>
            <wp:extent cx="7555976" cy="1040466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76" cy="10404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16160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16672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17184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18208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18720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19232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19744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20256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20768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21280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21792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22304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22816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23328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23840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24352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24864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25376">
            <wp:simplePos x="0" y="0"/>
            <wp:positionH relativeFrom="page">
              <wp:posOffset>0</wp:posOffset>
            </wp:positionH>
            <wp:positionV relativeFrom="page">
              <wp:posOffset>141814</wp:posOffset>
            </wp:positionV>
            <wp:extent cx="7555991" cy="10408752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8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207992" cy="201041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7992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23010" w:h="31660"/>
          <w:pgMar w:top="3720" w:bottom="280" w:left="3401" w:right="3401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26400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40"/>
          <w:pgMar w:top="2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26912">
            <wp:simplePos x="0" y="0"/>
            <wp:positionH relativeFrom="page">
              <wp:posOffset>0</wp:posOffset>
            </wp:positionH>
            <wp:positionV relativeFrom="page">
              <wp:posOffset>145878</wp:posOffset>
            </wp:positionV>
            <wp:extent cx="7555991" cy="10400598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4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2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gcc-tesouraria</dc:creator>
  <dc:title>APR JANEIRO-15.pdf</dc:title>
  <dcterms:created xsi:type="dcterms:W3CDTF">2025-06-04T18:06:24Z</dcterms:created>
  <dcterms:modified xsi:type="dcterms:W3CDTF">2025-06-04T18:06:24Z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2025-06-04T00:00:00Z</vt:filetime>
  </property>
  <property fmtid="{D5CDD505-2E9C-101B-9397-08002B2CF9AE}" pid="5" name="Producer">
    <vt:lpwstr>iLovePDF</vt:lpwstr>
  </property>
</Properties>
</file>