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15.460.726,59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183.412.660,84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15.010.705,88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450.020,71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15.460.726,59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183.412.660,84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15.010.705,88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450.020,71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7.989.589,00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798.232,82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7.191.356,18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348.212,11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450.020,71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756.270,58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5.647.318,42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335.156,37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756.270,58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5.647.318,42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335.156,37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756.270,58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5.647.318,42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335.156,37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756.270,58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4.587.318,42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335.156,37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3.876.824,20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3.876.824,20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3.876.824,20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323.175,80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433.094,78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710.494,22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11.980,57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433.094,78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710.494,22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11.980,57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421.114,21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48.757,50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211.242,50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48.757,50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1.527,24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48.472,76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1.527,24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45.310,54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254.689,46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45.310,54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337.499,50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122.500,50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10.453,33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327.046,17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41.962,24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764.037,76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41.962,24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764.037,76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932"/>
        <w:gridCol w:w="1852"/>
        <w:gridCol w:w="1348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52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41.962,24</w:t>
            </w:r>
          </w:p>
        </w:tc>
        <w:tc>
          <w:tcPr>
            <w:tcW w:w="1348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764.037,76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57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57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41.962,24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764.037,76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406.944,26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406.944,26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206.944,26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13.055,74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357.093,50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357.093,50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127.093,50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28.906,50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4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4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41" w:lineRule="exact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3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7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14.662.493,77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176.221.304,66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14.662.493,77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14.662.493,77</w:t>
            </w:r>
          </w:p>
        </w:tc>
        <w:tc>
          <w:tcPr>
            <w:tcW w:w="1483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176.221.304,66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14.662.493,77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14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7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line="141" w:lineRule="exact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14.655.397,10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174.983.171,33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14.655.397,10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172.382.337,47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172.382.337,47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170.902.337,47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170.902.337,47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14.498.230,96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12.558.946,92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146.791.621,51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12.558.946,92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1.939.284,04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24.110.715,96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1.939.284,04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2.600.833,86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5"/>
        <w:jc w:val="center"/>
      </w:pPr>
      <w:r>
        <w:rPr/>
        <w:t>COMPARATIVO DA DESPESA AUTORIZADA COM A REALIZADA - EM </w:t>
      </w:r>
      <w:r>
        <w:rPr>
          <w:spacing w:val="-2"/>
        </w:rPr>
        <w:t>JANEIRO/2023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2.600.833,86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2.600.833,86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2.600.833,86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157.166,14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95.825,39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1.064.174,61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95.825,39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61.340,75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1.536.659,25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61.340,75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15.460.726,59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183.412.660,84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15.010.705,88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450.020,71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JANEIRO/2023</dc:title>
  <dcterms:created xsi:type="dcterms:W3CDTF">2025-06-26T19:40:31Z</dcterms:created>
  <dcterms:modified xsi:type="dcterms:W3CDTF">2025-06-26T19:40:31Z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19:04:33)</vt:lpwstr>
  </property>
  <property fmtid="{D5CDD505-2E9C-101B-9397-08002B2CF9AE}" pid="5" name="LastSaved">
    <vt:filetime>2023-06-22T00:00:00Z</vt:filetime>
  </property>
</Properties>
</file>