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74"/>
        <w:gridCol w:w="1667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2.495.170,22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36.719.829,78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2.210.065,51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32.758.934,49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2.210.065,51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32.758.934,49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2.210.065,51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32.758.934,49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7.011,65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28.988,35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508,74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4.588,56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5.411,44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326,40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326,40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Contribuição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Ministério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33.998.000,00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2.139.043,27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31.858.956,73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258.000,00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18.952,85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239.047,15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4.100.000,00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286.113,32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3.813.886,68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650.973,76</w:t>
            </w:r>
          </w:p>
        </w:tc>
        <w:tc>
          <w:tcPr>
            <w:tcW w:w="1732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650.973,76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19.450.000,00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1.159.599,85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18.290.400,15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1.653,97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8.346,03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254,37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2.294,28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2.705,72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BELFORD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ROXO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338,74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338,74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163,20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163,20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215,50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272.000,00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17.689,45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254.310,55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630,09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spacing w:line="164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790.000,00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55.670,68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734.329,32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97"/>
        <w:gridCol w:w="1645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145.000,00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8.339,91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136.660,09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3.612,88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596.387,12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3.612,88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596.387,12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3.612,88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596.387,12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3.612,88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596.387,12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3.612,88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496.387,12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2.085,61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17.914,39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2.085,61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17.914,39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2.085,61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17.914,39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279.406,22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3.346.593,78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277.847,43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3.323.152,57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277.847,43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3.323.152,57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sz w:val="16"/>
              </w:rPr>
            </w:pPr>
            <w:r>
              <w:rPr>
                <w:spacing w:val="-2"/>
                <w:sz w:val="16"/>
              </w:rPr>
              <w:t>276.436,52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3.323.563,48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1.410,91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410,91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1.410,91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410,91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1.410,91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2"/>
                <w:sz w:val="16"/>
              </w:rPr>
              <w:t>410,91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1.558,79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18.441,21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1.558,79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18.441,21</w:t>
            </w:r>
          </w:p>
        </w:tc>
      </w:tr>
      <w:tr>
        <w:trPr>
          <w:trHeight w:val="250" w:hRule="atLeast"/>
        </w:trPr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1.558,79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18.441,21</w:t>
            </w:r>
          </w:p>
        </w:tc>
      </w:tr>
      <w:tr>
        <w:trPr>
          <w:trHeight w:val="270" w:hRule="atLeast"/>
        </w:trPr>
        <w:tc>
          <w:tcPr>
            <w:tcW w:w="871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2.495.170,22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652.704,67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37.372.534,45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125"/>
        <w:gridCol w:w="1916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4.731.464,73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66.611.975,27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4.467.498,08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62.683.941,92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4.467.498,08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62.683.941,92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4.467.498,08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62.683.941,92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4.270.966,16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59.694.473,84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37.905,67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467.534,33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573.226,64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7.526.773,36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1.301.947,52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1.301.947,52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2.319.199,43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36.510.800,57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16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3.307,93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16.692,07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35.378,97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514.621,03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196.531,92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2.989.468,08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51.994,24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2.548.005,76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537.172,78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263.166,65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3.803.833,35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263.166,65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3.803.833,35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263.166,65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3.803.833,35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6801"/>
        <w:gridCol w:w="2353"/>
        <w:gridCol w:w="2092"/>
        <w:gridCol w:w="1756"/>
        <w:gridCol w:w="1502"/>
      </w:tblGrid>
      <w:tr>
        <w:trPr>
          <w:trHeight w:val="281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293,82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1.706,18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195,88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804,12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97,94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902,06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262.872,83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3.802.127,17</w:t>
            </w:r>
          </w:p>
        </w:tc>
      </w:tr>
      <w:tr>
        <w:trPr>
          <w:trHeight w:val="250" w:hRule="atLeast"/>
        </w:trPr>
        <w:tc>
          <w:tcPr>
            <w:tcW w:w="1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4.065.000,00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5"/>
              <w:rPr>
                <w:sz w:val="16"/>
              </w:rPr>
            </w:pPr>
            <w:r>
              <w:rPr>
                <w:spacing w:val="-2"/>
                <w:sz w:val="16"/>
              </w:rPr>
              <w:t>262.872,83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3.802.127,17</w:t>
            </w:r>
          </w:p>
        </w:tc>
      </w:tr>
      <w:tr>
        <w:trPr>
          <w:trHeight w:val="281" w:hRule="atLeast"/>
        </w:trPr>
        <w:tc>
          <w:tcPr>
            <w:tcW w:w="800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4.731.464,73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1.397.657,98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68.009.633,25</w:t>
            </w:r>
          </w:p>
        </w:tc>
      </w:tr>
      <w:tr>
        <w:trPr>
          <w:trHeight w:val="273" w:hRule="atLeast"/>
        </w:trPr>
        <w:tc>
          <w:tcPr>
            <w:tcW w:w="80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7.226.634,95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2.050.362,65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105.382.167,70</w:t>
            </w:r>
          </w:p>
        </w:tc>
      </w:tr>
    </w:tbl>
    <w:sectPr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72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928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771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6087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822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60825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566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617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103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668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97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2025-06-25T17:54:00Z</dcterms:created>
  <dcterms:modified xsi:type="dcterms:W3CDTF">2025-06-25T17:54:00Z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