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18.318.612,33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92.239.827,67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18.048.821,98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269.790,35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18.318.612,33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92.239.827,67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18.048.821,98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269.790,35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915.494,17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3.831.945,83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646.160,27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269.333,90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825.737,76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3.251.702,24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556.403,86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269.333,90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825.737,76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3.251.702,24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556.403,86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269.333,90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825.737,76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3.251.702,24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556.403,86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269.333,90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825.072,76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3.242.367,24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555.738,86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269.333,90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485.204,37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2.835.795,63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485.204,37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485.204,37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2.835.795,63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485.204,37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485.204,37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2.814.795,63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485.204,37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339.868,39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406.571,61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70.534,49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269.333,90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339.868,39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406.571,61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70.534,49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269.333,90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26.797,56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8.202,44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355,18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26.442,38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25.780,00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29.220,00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490,00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25.290,00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76.802,69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254.637,31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26.059,83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50.742,86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208.788,14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91.211,86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43.629,48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165.158,66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105.717,55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36"/>
        <w:gridCol w:w="1889"/>
        <w:gridCol w:w="1514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spacing w:line="179" w:lineRule="exact" w:before="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105.717,55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105.717,55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105.717,55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105.717,55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105.717,55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105.717,55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14.282,45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474.526,04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474.526,04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474.526,04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474.526,04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474.526,04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474.526,04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474.526,04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75.473,96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17.403.118,16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61"/>
              <w:rPr>
                <w:sz w:val="16"/>
              </w:rPr>
            </w:pPr>
            <w:r>
              <w:rPr>
                <w:spacing w:val="-2"/>
                <w:sz w:val="16"/>
              </w:rPr>
              <w:t>88.407.881,84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17.402.661,71</w:t>
            </w:r>
          </w:p>
        </w:tc>
        <w:tc>
          <w:tcPr>
            <w:tcW w:w="1514" w:type="dxa"/>
          </w:tcPr>
          <w:p>
            <w:pPr>
              <w:pStyle w:val="TableParagraph"/>
              <w:spacing w:line="164" w:lineRule="exact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34"/>
        <w:gridCol w:w="1887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17.403.118,16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88.407.881,84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17.402.661,71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229.751,80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229.751,80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229.751,80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229.751,80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229.751,80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229.751,80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70.248,20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17.332.869,96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88.178.130,04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17.332.413,51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17.332.869,96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88.178.130,04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17.332.413,51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17.332.869,96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88.178.130,04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17.332.413,51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17.332.869,96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88.178.130,04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17.332.413,51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17.332.869,96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88.178.130,04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17.332.413,51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14.577.595,82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74.422.404,18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14.577.595,82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2.749.626,87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13.250.373,13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2.749.626,87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124,28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875,72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124,28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2.058,51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447.941,49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2.058,51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3.464,48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46.535,52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3.008,03</w:t>
            </w:r>
          </w:p>
        </w:tc>
        <w:tc>
          <w:tcPr>
            <w:tcW w:w="1479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18.318.612,33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92.239.827,67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18.048.821,98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269.790,35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2025-07-02T16:47:30Z</dcterms:created>
  <dcterms:modified xsi:type="dcterms:W3CDTF">2025-07-02T16:47:30Z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