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6" coordorigin="0,0" coordsize="15705,15">
                <v:rect style="position:absolute;left:0;top:0;width:15705;height:15" id="docshape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435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MAIO/2016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42.816.511,21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63.173.103,79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42.449.903,69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366.607,52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42.816.511,21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63.173.103,79</w:t>
            </w:r>
          </w:p>
        </w:tc>
      </w:tr>
      <w:tr>
        <w:trPr>
          <w:trHeight w:val="45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42.449.903,69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366.607,52</w:t>
            </w:r>
          </w:p>
        </w:tc>
      </w:tr>
      <w:tr>
        <w:trPr>
          <w:trHeight w:val="442" w:hRule="atLeast"/>
        </w:trPr>
        <w:tc>
          <w:tcPr>
            <w:tcW w:w="6374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4.447.000,00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1.858.471,34</w:t>
            </w:r>
          </w:p>
        </w:tc>
        <w:tc>
          <w:tcPr>
            <w:tcW w:w="1511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2.588.528,66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1.491.863,82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366.607,52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1.198.577,11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1.901.422,89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1.198.577,11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20.309,55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29.690,45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14.284,39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6.025,16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104,00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1.896,00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28.980,30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31.019,70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20.118,04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8.862,26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33.759,12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86.240,88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20.903,69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12.855,43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7.220,00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12.780,00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3.601,29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3.618,71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257.632,10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52.367,90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96.965,06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160.667,04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307.569,16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198.430,84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134.886,24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172.682,92</w:t>
            </w:r>
          </w:p>
        </w:tc>
      </w:tr>
    </w:tbl>
    <w:p>
      <w:pPr>
        <w:pStyle w:val="BodyText"/>
        <w:spacing w:before="6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361950</wp:posOffset>
                </wp:positionH>
                <wp:positionV relativeFrom="paragraph">
                  <wp:posOffset>157785</wp:posOffset>
                </wp:positionV>
                <wp:extent cx="9972675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2.424072pt;width:785.25pt;height:.75pt;mso-position-horizontal-relative:page;mso-position-vertical-relative:paragraph;z-index:-1572812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30" w:top="1620" w:bottom="72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435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MAIO/2016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6"/>
        <w:gridCol w:w="3570"/>
        <w:gridCol w:w="1485"/>
        <w:gridCol w:w="1935"/>
        <w:gridCol w:w="1890"/>
        <w:gridCol w:w="1479"/>
      </w:tblGrid>
      <w:tr>
        <w:trPr>
          <w:trHeight w:val="209" w:hRule="atLeast"/>
        </w:trPr>
        <w:tc>
          <w:tcPr>
            <w:tcW w:w="5346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570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line="179" w:lineRule="exact" w:before="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2.424,00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107.576,00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570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2.424,00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43.179,00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106.821,00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43.179,00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43.179,00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106.821,00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43.179,00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188.285,25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261.714,75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188.285,25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188.285,25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261.714,75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188.285,25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126.373,01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233.626,99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126.373,01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126.373,01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233.626,99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126.373,01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100.582.615,00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40.600.202,61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59.982.412,39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40.600.202,61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34.132.237,95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50.867.762,05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34.132.237,95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6.300.720,92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8.910.894,08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6.300.720,92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291,60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708,40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291,60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160.154,91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189.845,09</w:t>
            </w:r>
          </w:p>
        </w:tc>
      </w:tr>
      <w:tr>
        <w:trPr>
          <w:trHeight w:val="220" w:hRule="atLeast"/>
        </w:trPr>
        <w:tc>
          <w:tcPr>
            <w:tcW w:w="53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5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160.154,91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75" w:lineRule="exact"/>
        <w:rPr>
          <w:sz w:val="16"/>
        </w:rPr>
        <w:sectPr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1" coordorigin="0,0" coordsize="15705,15">
                <v:rect style="position:absolute;left:0;top:0;width:15705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435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MAIO/2016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933"/>
        <w:gridCol w:w="1891"/>
        <w:gridCol w:w="1482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79" w:lineRule="exact" w:before="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6.797,23</w:t>
            </w:r>
          </w:p>
        </w:tc>
        <w:tc>
          <w:tcPr>
            <w:tcW w:w="1482" w:type="dxa"/>
          </w:tcPr>
          <w:p>
            <w:pPr>
              <w:pStyle w:val="TableParagraph"/>
              <w:spacing w:line="179" w:lineRule="exact" w:before="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13.202,77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6.797,23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42.816.511,21</w:t>
            </w:r>
          </w:p>
        </w:tc>
        <w:tc>
          <w:tcPr>
            <w:tcW w:w="14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63.173.103,79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160.000,00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42.449.903,69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366.607,52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361950</wp:posOffset>
                </wp:positionH>
                <wp:positionV relativeFrom="paragraph">
                  <wp:posOffset>283832</wp:posOffset>
                </wp:positionV>
                <wp:extent cx="9972675" cy="952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2.349024pt;width:785.25pt;height:.75pt;mso-position-horizontal-relative:page;mso-position-vertical-relative:paragraph;z-index:-15726592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0" w:footer="530" w:top="1620" w:bottom="7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787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38860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8384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638809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8896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38758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92633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684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38963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736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3891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2025-07-02T17:28:06Z</dcterms:created>
  <dcterms:modified xsi:type="dcterms:W3CDTF">2025-07-02T17:28:06Z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2016-08-04T00:00:00Z</vt:filetime>
  </property>
</Properties>
</file>