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16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147.946.837,22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147.614.645,95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332.191,27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13.485.000,00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398.162,78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141.463.965,25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6.150.680,70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147.946.837,22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147.614.645,95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332.191,27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13.485.000,00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398.162,78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141.463.965,25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6.150.680,70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5.426.637,22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5.313.913,84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112.723,38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625.800,00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223.162,78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5.229.856,32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84.057,52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4.645.837,22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4.565.129,72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80.707,50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223.162,78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4.481.072,20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84.057,52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4.645.837,22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4.565.129,72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80.707,50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223.162,78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4.481.072,20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84.057,52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4.645.837,22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4.565.129,72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80.707,50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223.162,78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4.481.072,20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84.057,52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4.640.837,22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4.560.582,82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80.254,40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218.162,78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4.476.525,30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84.057,52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3.702.837,22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3.668.300,61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34.536,61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113.162,78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3.668.300,61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3.702.837,22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3.668.300,61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34.536,61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113.162,78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3.668.300,61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3.686.837,22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3.668.300,61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18.536,61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113.162,78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3.668.300,61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6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6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892.282,21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45.717,79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808.224,69</w:t>
            </w:r>
          </w:p>
        </w:tc>
        <w:tc>
          <w:tcPr>
            <w:tcW w:w="1926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84.057,52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892.282,21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45.717,79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808.224,69</w:t>
            </w:r>
          </w:p>
        </w:tc>
        <w:tc>
          <w:tcPr>
            <w:tcW w:w="1926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84.057,52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424,00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1.576,00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424,00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35.950,62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4.049,38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35.513,69</w:t>
            </w:r>
          </w:p>
        </w:tc>
        <w:tc>
          <w:tcPr>
            <w:tcW w:w="1926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436,93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55.390,00</w:t>
            </w:r>
          </w:p>
        </w:tc>
        <w:tc>
          <w:tcPr>
            <w:tcW w:w="1926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10.490,00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8.361,70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9.638,30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8.361,70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264.683,07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2.316,93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235.672,99</w:t>
            </w:r>
          </w:p>
        </w:tc>
        <w:tc>
          <w:tcPr>
            <w:tcW w:w="1926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29.010,08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545.000,00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516.982,82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28.017,18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472.862,31</w:t>
            </w:r>
          </w:p>
        </w:tc>
        <w:tc>
          <w:tcPr>
            <w:tcW w:w="1926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44.120,51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6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6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453,10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31.369,79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31.369,79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31.369,79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31.369,79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31.369,79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31.369,79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204.800,00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31.369,79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173.430,21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646,09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646,09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646,09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646,09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646,09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646,09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6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646,09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575.353,91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142.520.200,00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142.300.732,11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219.467,89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12.859.200,00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136.234.108,93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6.066.623,18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142.520.200,00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142.300.732,11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219.467,89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12.859.200,00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136.234.108,93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6.066.623,18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141.150.200,00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140.930.766,19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219.433,81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12.859.200,00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134.864.143,01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6.066.623,18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141.150.200,00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140.930.766,19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219.433,81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12.859.200,00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134.864.143,01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6.066.623,18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2"/>
                <w:sz w:val="14"/>
              </w:rPr>
              <w:t>141.150.200,00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2"/>
                <w:sz w:val="14"/>
              </w:rPr>
              <w:t>140.930.766,19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219.433,81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12.859.200,00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134.864.143,01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6.066.623,18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140.950.200,00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140.823.371,72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126.828,28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12.859.200,00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134.756.748,54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6.066.623,18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140.950.200,00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140.823.371,72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126.828,28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12.859.200,00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175.000,00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134.756.748,54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6.066.623,18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6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121.230.000,00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121.168.609,88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61.390,12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11.230.000,00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115.702.191,21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5.466.418,67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19.304.200,00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19.303.988,50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211,50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1.619.200,00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18.733.015,72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570.972,78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6.300,62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4.699,38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3.568,28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2.732,34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175.654,66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39.345,34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165.000,00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175.654,66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168.818,06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21.181,94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142.318,67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26.499,39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107.394,47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92.605,53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107.394,47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107.394,47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92.605,53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107.394,47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107.394,47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92.605,53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107.394,47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147.946.837,22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147.614.645,95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332.191,27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13.485.000,00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398.162,78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141.463.965,25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6.150.680,70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7929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7878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820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0782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346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136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0813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64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0808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160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08032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672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0798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2025-07-02T14:22:47Z</dcterms:created>
  <dcterms:modified xsi:type="dcterms:W3CDTF">2025-07-02T14:22:47Z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