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8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42247" cy="8286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24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Relatório</w:t>
      </w:r>
      <w:r>
        <w:rPr>
          <w:spacing w:val="-30"/>
        </w:rPr>
        <w:t> </w:t>
      </w:r>
      <w:r>
        <w:rPr/>
        <w:t>Analítico</w:t>
      </w:r>
      <w:r>
        <w:rPr>
          <w:spacing w:val="-21"/>
        </w:rPr>
        <w:t> </w:t>
      </w:r>
      <w:r>
        <w:rPr/>
        <w:t>dos</w:t>
      </w:r>
      <w:r>
        <w:rPr>
          <w:spacing w:val="-15"/>
        </w:rPr>
        <w:t> </w:t>
      </w:r>
      <w:r>
        <w:rPr>
          <w:spacing w:val="-2"/>
        </w:rPr>
        <w:t>Investimentos</w:t>
      </w:r>
    </w:p>
    <w:p>
      <w:pPr>
        <w:spacing w:before="180"/>
        <w:ind w:left="9293" w:right="0" w:firstLine="0"/>
        <w:jc w:val="left"/>
        <w:rPr>
          <w:sz w:val="32"/>
        </w:rPr>
      </w:pPr>
      <w:r>
        <w:rPr>
          <w:sz w:val="32"/>
        </w:rPr>
        <w:t>em junho, 2º trimestre e 1º semestre de </w:t>
      </w:r>
      <w:r>
        <w:rPr>
          <w:spacing w:val="-4"/>
          <w:sz w:val="32"/>
        </w:rPr>
        <w:t>2025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260"/>
        <w:rPr>
          <w:sz w:val="32"/>
        </w:rPr>
      </w:pPr>
    </w:p>
    <w:p>
      <w:pPr>
        <w:pStyle w:val="Heading2"/>
        <w:ind w:left="9853"/>
      </w:pPr>
      <w:r>
        <w:rPr/>
        <w:t>Este</w:t>
      </w:r>
      <w:r>
        <w:rPr>
          <w:spacing w:val="7"/>
        </w:rPr>
        <w:t> </w:t>
      </w:r>
      <w:r>
        <w:rPr/>
        <w:t>relatório</w:t>
      </w:r>
      <w:r>
        <w:rPr>
          <w:spacing w:val="8"/>
        </w:rPr>
        <w:t> </w:t>
      </w:r>
      <w:r>
        <w:rPr/>
        <w:t>atende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Portaria</w:t>
      </w:r>
      <w:r>
        <w:rPr>
          <w:spacing w:val="7"/>
        </w:rPr>
        <w:t> </w:t>
      </w:r>
      <w:r>
        <w:rPr/>
        <w:t>MTP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/>
        <w:t>1.467,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2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junho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2022.</w:t>
      </w:r>
    </w:p>
    <w:p>
      <w:pPr>
        <w:pStyle w:val="Heading2"/>
        <w:spacing w:after="0"/>
        <w:sectPr>
          <w:type w:val="continuous"/>
          <w:pgSz w:w="16840" w:h="11900" w:orient="landscape"/>
          <w:pgMar w:top="720" w:bottom="280" w:left="425" w:right="425"/>
        </w:sectPr>
      </w:pPr>
    </w:p>
    <w:p>
      <w:pPr>
        <w:pStyle w:val="BodyText"/>
        <w:spacing w:before="16"/>
      </w:pPr>
    </w:p>
    <w:p>
      <w:pPr>
        <w:pStyle w:val="BodyText"/>
        <w:ind w:left="28"/>
        <w:rPr>
          <w:rFonts w:ascii="Segoe UI Semibold"/>
        </w:rPr>
      </w:pPr>
      <w:r>
        <w:rPr>
          <w:rFonts w:ascii="Segoe UI Semibold"/>
        </w:rPr>
        <w:t>Carteira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consolidada de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investimentos -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base (Junho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/ </w:t>
      </w:r>
      <w:r>
        <w:rPr>
          <w:rFonts w:ascii="Segoe UI Semibold"/>
          <w:spacing w:val="-2"/>
        </w:rPr>
        <w:t>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114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19050">
                                <a:moveTo>
                                  <a:pt x="31146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114674" y="0"/>
                                </a:lnTo>
                                <a:lnTo>
                                  <a:pt x="31146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7" coordorigin="0,0" coordsize="15930,30">
                <v:rect style="position:absolute;left:0;top:15;width:15930;height:15" id="docshape8" filled="true" fillcolor="#dedede" stroked="false">
                  <v:fill type="solid"/>
                </v:rect>
                <v:rect style="position:absolute;left:0;top:0;width:4905;height:30" id="docshape9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5"/>
        <w:gridCol w:w="1005"/>
        <w:gridCol w:w="1080"/>
        <w:gridCol w:w="1365"/>
        <w:gridCol w:w="1740"/>
        <w:gridCol w:w="1020"/>
        <w:gridCol w:w="1860"/>
        <w:gridCol w:w="2460"/>
      </w:tblGrid>
      <w:tr>
        <w:trPr>
          <w:trHeight w:val="494" w:hRule="atLeast"/>
        </w:trPr>
        <w:tc>
          <w:tcPr>
            <w:tcW w:w="5385" w:type="dxa"/>
          </w:tcPr>
          <w:p>
            <w:pPr>
              <w:pStyle w:val="TableParagraph"/>
              <w:spacing w:before="150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Produto</w:t>
            </w:r>
            <w:r>
              <w:rPr>
                <w:rFonts w:ascii="Arial"/>
                <w:b/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/</w:t>
            </w:r>
            <w:r>
              <w:rPr>
                <w:rFonts w:ascii="Arial"/>
                <w:b/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Fundo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0"/>
              <w:ind w:left="17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Resgate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0"/>
              <w:ind w:left="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Carência</w:t>
            </w:r>
          </w:p>
        </w:tc>
        <w:tc>
          <w:tcPr>
            <w:tcW w:w="1365" w:type="dxa"/>
          </w:tcPr>
          <w:p>
            <w:pPr>
              <w:pStyle w:val="TableParagraph"/>
              <w:spacing w:before="150"/>
              <w:ind w:left="4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Saldo</w:t>
            </w:r>
          </w:p>
        </w:tc>
        <w:tc>
          <w:tcPr>
            <w:tcW w:w="1740" w:type="dxa"/>
          </w:tcPr>
          <w:p>
            <w:pPr>
              <w:pStyle w:val="TableParagraph"/>
              <w:spacing w:before="150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Particip.</w:t>
            </w:r>
            <w:r>
              <w:rPr>
                <w:rFonts w:ascii="Arial"/>
                <w:b/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S/</w:t>
            </w:r>
            <w:r>
              <w:rPr>
                <w:rFonts w:ascii="Arial"/>
                <w:b/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Total</w:t>
            </w:r>
          </w:p>
        </w:tc>
        <w:tc>
          <w:tcPr>
            <w:tcW w:w="1020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Cotistas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0"/>
              <w:ind w:left="10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%</w:t>
            </w: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S/</w:t>
            </w: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PL</w:t>
            </w:r>
            <w:r>
              <w:rPr>
                <w:rFonts w:ascii="Arial"/>
                <w:b/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do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 Fundo</w:t>
            </w:r>
          </w:p>
        </w:tc>
        <w:tc>
          <w:tcPr>
            <w:tcW w:w="2460" w:type="dxa"/>
          </w:tcPr>
          <w:p>
            <w:pPr>
              <w:pStyle w:val="TableParagraph"/>
              <w:spacing w:before="150"/>
              <w:ind w:left="60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Enquadramento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BB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TÍTULOS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PÚBLICOS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CI...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D+0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350.222,90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4,81%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1.118</w:t>
            </w:r>
          </w:p>
        </w:tc>
        <w:tc>
          <w:tcPr>
            <w:tcW w:w="1860" w:type="dxa"/>
          </w:tcPr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0,00%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404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IDKA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2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IPCA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FIX...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D+1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609.608,13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8,37%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27</w:t>
            </w:r>
          </w:p>
        </w:tc>
        <w:tc>
          <w:tcPr>
            <w:tcW w:w="1860" w:type="dxa"/>
          </w:tcPr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0,89%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IMA-B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5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CIC...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D+1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1.344.799,41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18,47%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80</w:t>
            </w:r>
          </w:p>
        </w:tc>
        <w:tc>
          <w:tcPr>
            <w:tcW w:w="1860" w:type="dxa"/>
          </w:tcPr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0,09%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REN...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D+0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468.563,75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6,44%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75</w:t>
            </w:r>
          </w:p>
        </w:tc>
        <w:tc>
          <w:tcPr>
            <w:tcW w:w="1860" w:type="dxa"/>
          </w:tcPr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0,06%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SAFRA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2"/>
                <w:w w:val="105"/>
                <w:sz w:val="15"/>
              </w:rPr>
              <w:t> RENDA...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D+4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880.836,71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12,10%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21</w:t>
            </w:r>
          </w:p>
        </w:tc>
        <w:tc>
          <w:tcPr>
            <w:tcW w:w="1860" w:type="dxa"/>
          </w:tcPr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0,55%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ATIVO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D+1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315.823,37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4,34%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35</w:t>
            </w:r>
          </w:p>
        </w:tc>
        <w:tc>
          <w:tcPr>
            <w:tcW w:w="1860" w:type="dxa"/>
          </w:tcPr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0,22%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D+1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840.695,59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11,55%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29</w:t>
            </w:r>
          </w:p>
        </w:tc>
        <w:tc>
          <w:tcPr>
            <w:tcW w:w="1860" w:type="dxa"/>
          </w:tcPr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0,64%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404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D+0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1.381.576,86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18,97%</w:t>
            </w:r>
          </w:p>
        </w:tc>
        <w:tc>
          <w:tcPr>
            <w:tcW w:w="1020" w:type="dxa"/>
          </w:tcPr>
          <w:p>
            <w:pPr>
              <w:pStyle w:val="TableParagraph"/>
              <w:ind w:left="5" w:right="1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501</w:t>
            </w:r>
          </w:p>
        </w:tc>
        <w:tc>
          <w:tcPr>
            <w:tcW w:w="1860" w:type="dxa"/>
          </w:tcPr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0,02%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III,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a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PREMIUM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FI...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D+0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1.089.277,94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14,96%</w:t>
            </w:r>
          </w:p>
        </w:tc>
        <w:tc>
          <w:tcPr>
            <w:tcW w:w="1020" w:type="dxa"/>
          </w:tcPr>
          <w:p>
            <w:pPr>
              <w:pStyle w:val="TableParagraph"/>
              <w:ind w:left="5" w:right="1"/>
              <w:jc w:val="center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509</w:t>
            </w:r>
          </w:p>
        </w:tc>
        <w:tc>
          <w:tcPr>
            <w:tcW w:w="1860" w:type="dxa"/>
          </w:tcPr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0,02%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III,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a</w:t>
            </w:r>
          </w:p>
        </w:tc>
      </w:tr>
      <w:tr>
        <w:trPr>
          <w:trHeight w:val="404" w:hRule="atLeast"/>
        </w:trPr>
        <w:tc>
          <w:tcPr>
            <w:tcW w:w="7470" w:type="dxa"/>
            <w:gridSpan w:val="3"/>
          </w:tcPr>
          <w:p>
            <w:pPr>
              <w:pStyle w:val="TableParagraph"/>
              <w:spacing w:before="105"/>
              <w:ind w:left="392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Total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para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cálculo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dos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limites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da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spacing w:val="-2"/>
                <w:w w:val="105"/>
                <w:sz w:val="16"/>
              </w:rPr>
              <w:t>Resolução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5"/>
              <w:ind w:righ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4E"/>
                <w:spacing w:val="-2"/>
                <w:w w:val="105"/>
                <w:sz w:val="16"/>
              </w:rPr>
              <w:t>7.281.404,66</w:t>
            </w:r>
          </w:p>
        </w:tc>
        <w:tc>
          <w:tcPr>
            <w:tcW w:w="7080" w:type="dxa"/>
            <w:gridSpan w:val="4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headerReference w:type="default" r:id="rId6"/>
          <w:footerReference w:type="default" r:id="rId7"/>
          <w:pgSz w:w="16840" w:h="11900" w:orient="landscape"/>
          <w:pgMar w:header="735" w:footer="444" w:top="1640" w:bottom="640" w:left="425" w:right="425"/>
          <w:pgNumType w:start="1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mc:AlternateContent>
          <mc:Choice Requires="wps">
            <w:drawing>
              <wp:anchor distT="0" distB="0" distL="0" distR="0" allowOverlap="1" layoutInCell="1" locked="0" behindDoc="1" simplePos="0" relativeHeight="485597184">
                <wp:simplePos x="0" y="0"/>
                <wp:positionH relativeFrom="page">
                  <wp:posOffset>8315325</wp:posOffset>
                </wp:positionH>
                <wp:positionV relativeFrom="paragraph">
                  <wp:posOffset>3648076</wp:posOffset>
                </wp:positionV>
                <wp:extent cx="1315720" cy="17145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315720" cy="171450"/>
                          <a:chExt cx="1315720" cy="1714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BA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2399" y="0"/>
                            <a:ext cx="116332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320" h="171450">
                                <a:moveTo>
                                  <a:pt x="1162826" y="171449"/>
                                </a:moveTo>
                                <a:lnTo>
                                  <a:pt x="0" y="171449"/>
                                </a:lnTo>
                                <a:lnTo>
                                  <a:pt x="0" y="0"/>
                                </a:lnTo>
                                <a:lnTo>
                                  <a:pt x="1162826" y="0"/>
                                </a:lnTo>
                                <a:lnTo>
                                  <a:pt x="1162826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4.75pt;margin-top:287.250092pt;width:103.6pt;height:13.5pt;mso-position-horizontal-relative:page;mso-position-vertical-relative:paragraph;z-index:-17719296" id="docshapegroup16" coordorigin="13095,5745" coordsize="2072,270">
                <v:rect style="position:absolute;left:13102;top:5752;width:240;height:240" id="docshape17" filled="true" fillcolor="#ffba44" stroked="false">
                  <v:fill type="solid"/>
                </v:rect>
                <v:rect style="position:absolute;left:13102;top:5752;width:240;height:240" id="docshape18" filled="false" stroked="true" strokeweight=".75pt" strokecolor="#ffba44">
                  <v:stroke dashstyle="solid"/>
                </v:rect>
                <v:rect style="position:absolute;left:13335;top:5745;width:1832;height:270" id="docshape19" filled="true" fillcolor="#ffffff" stroked="false">
                  <v:fill opacity="327f" type="solid"/>
                </v:rect>
                <w10:wrap type="none"/>
              </v:group>
            </w:pict>
          </mc:Fallback>
        </mc:AlternateContent>
      </w:r>
      <w:r>
        <w:rPr>
          <w:rFonts w:ascii="Segoe UI Semibold" w:hAnsi="Segoe UI Semibold"/>
        </w:rPr>
        <w:t>Enquadramento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Política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Investimento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(RENDA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FIXA)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-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base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(Junho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/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0862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6225" h="19050">
                                <a:moveTo>
                                  <a:pt x="40862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086224" y="0"/>
                                </a:lnTo>
                                <a:lnTo>
                                  <a:pt x="40862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20" coordorigin="0,0" coordsize="15930,30">
                <v:rect style="position:absolute;left:0;top:15;width:15930;height:15" id="docshape21" filled="true" fillcolor="#dedede" stroked="false">
                  <v:fill type="solid"/>
                </v:rect>
                <v:rect style="position:absolute;left:0;top:0;width:6435;height:30" id="docshape22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3"/>
        <w:rPr>
          <w:rFonts w:ascii="Segoe UI Semibold"/>
          <w:sz w:val="13"/>
        </w:rPr>
      </w:pPr>
      <w:r>
        <w:rPr>
          <w:rFonts w:ascii="Segoe UI Semibold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285749</wp:posOffset>
                </wp:positionH>
                <wp:positionV relativeFrom="paragraph">
                  <wp:posOffset>126942</wp:posOffset>
                </wp:positionV>
                <wp:extent cx="7239000" cy="3324225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7239000" cy="332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  <w:insideH w:val="single" w:sz="6" w:space="0" w:color="D5D5D5"/>
                                <w:insideV w:val="single" w:sz="6" w:space="0" w:color="D5D5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95"/>
                              <w:gridCol w:w="2055"/>
                              <w:gridCol w:w="1395"/>
                              <w:gridCol w:w="1020"/>
                              <w:gridCol w:w="870"/>
                              <w:gridCol w:w="975"/>
                              <w:gridCol w:w="1095"/>
                              <w:gridCol w:w="1380"/>
                            </w:tblGrid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259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96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Artigos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Renda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Fixa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Resolução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Pró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Nivel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7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z w:val="16"/>
                                    </w:rPr>
                                    <w:t>Carteira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10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9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ind w:left="31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Estratégia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Alocação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5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GAP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5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25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ind w:left="338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Inf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ind w:left="312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Alvo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ind w:left="16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Sup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I,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Alínea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16,00%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32,00%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2.330.049,49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I,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Alínea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4.810.549,86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66,07%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30,00%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87,00%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1.524.272,19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I,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Alínea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364.070,23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III,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Alínea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65,00%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2.470.854,80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33,93%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65,00%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2.262.058,23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III,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Alínea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65,00%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65,00%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4.732.913,03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1.456.280,93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Inciso V,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Alínea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364.070,23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Inciso V,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Alínea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364.070,23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Inciso V,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Alínea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364.070,23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4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76" w:val="left" w:leader="none"/>
                                    </w:tabs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800000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Renda</w:t>
                                  </w:r>
                                  <w:r>
                                    <w:rPr>
                                      <w:color w:val="800000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800000"/>
                                      <w:spacing w:val="-4"/>
                                      <w:w w:val="105"/>
                                      <w:sz w:val="16"/>
                                    </w:rPr>
                                    <w:t>Fixa</w:t>
                                  </w:r>
                                  <w:r>
                                    <w:rPr>
                                      <w:color w:val="80000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7.281.404,66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62,00%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289,00%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499998pt;margin-top:9.995508pt;width:570pt;height:261.75pt;mso-position-horizontal-relative:page;mso-position-vertical-relative:paragraph;z-index:-15728640;mso-wrap-distance-left:0;mso-wrap-distance-right: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  <w:insideH w:val="single" w:sz="6" w:space="0" w:color="D5D5D5"/>
                          <w:insideV w:val="single" w:sz="6" w:space="0" w:color="D5D5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95"/>
                        <w:gridCol w:w="2055"/>
                        <w:gridCol w:w="1395"/>
                        <w:gridCol w:w="1020"/>
                        <w:gridCol w:w="870"/>
                        <w:gridCol w:w="975"/>
                        <w:gridCol w:w="1095"/>
                        <w:gridCol w:w="1380"/>
                      </w:tblGrid>
                      <w:tr>
                        <w:trPr>
                          <w:trHeight w:val="494" w:hRule="atLeast"/>
                        </w:trPr>
                        <w:tc>
                          <w:tcPr>
                            <w:tcW w:w="259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96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Artigos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Renda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Fixa</w:t>
                            </w:r>
                          </w:p>
                        </w:tc>
                        <w:tc>
                          <w:tcPr>
                            <w:tcW w:w="205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7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8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Resolução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8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Pró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Nivel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7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z w:val="16"/>
                              </w:rPr>
                              <w:t>Carteira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10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9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</w:tc>
                        <w:tc>
                          <w:tcPr>
                            <w:tcW w:w="294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75"/>
                              <w:ind w:left="310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Estratégia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Alocação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38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7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5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GAP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5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259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75"/>
                              <w:ind w:left="338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Inf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75"/>
                              <w:ind w:left="312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Alvo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75"/>
                              <w:ind w:left="16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Sup</w:t>
                            </w:r>
                          </w:p>
                        </w:tc>
                        <w:tc>
                          <w:tcPr>
                            <w:tcW w:w="13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I,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Alínea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16,00%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32,00%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2.330.049,49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I,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Alínea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4.810.549,86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66,07%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30,00%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87,00%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1.524.272,19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I,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Alínea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364.070,23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III,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Alínea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65,00%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2.470.854,80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33,93%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65,00%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2.262.058,23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III,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Alínea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65,00%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65,00%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4.732.913,03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1.456.280,93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Inciso V,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Alínea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364.070,23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Inciso V,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Alínea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364.070,23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Inciso V,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Alínea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364.070,23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465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3876" w:val="left" w:leader="none"/>
                              </w:tabs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color w:val="800000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Renda</w:t>
                            </w:r>
                            <w:r>
                              <w:rPr>
                                <w:color w:val="800000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0000"/>
                                <w:spacing w:val="-4"/>
                                <w:w w:val="105"/>
                                <w:sz w:val="16"/>
                              </w:rPr>
                              <w:t>Fixa</w:t>
                            </w:r>
                            <w:r>
                              <w:rPr>
                                <w:color w:val="8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7.281.404,66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62,00%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289,00%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Segoe UI Semibold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8115338</wp:posOffset>
                </wp:positionH>
                <wp:positionV relativeFrom="paragraph">
                  <wp:posOffset>1009523</wp:posOffset>
                </wp:positionV>
                <wp:extent cx="1714500" cy="171450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714500" cy="17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 h="1714500">
                              <a:moveTo>
                                <a:pt x="857737" y="1714499"/>
                              </a:moveTo>
                              <a:lnTo>
                                <a:pt x="815682" y="1713491"/>
                              </a:lnTo>
                              <a:lnTo>
                                <a:pt x="773723" y="1710421"/>
                              </a:lnTo>
                              <a:lnTo>
                                <a:pt x="731966" y="1705295"/>
                              </a:lnTo>
                              <a:lnTo>
                                <a:pt x="690514" y="1698128"/>
                              </a:lnTo>
                              <a:lnTo>
                                <a:pt x="649463" y="1688936"/>
                              </a:lnTo>
                              <a:lnTo>
                                <a:pt x="608910" y="1677740"/>
                              </a:lnTo>
                              <a:lnTo>
                                <a:pt x="568954" y="1664568"/>
                              </a:lnTo>
                              <a:lnTo>
                                <a:pt x="529696" y="1649453"/>
                              </a:lnTo>
                              <a:lnTo>
                                <a:pt x="491227" y="1632431"/>
                              </a:lnTo>
                              <a:lnTo>
                                <a:pt x="453636" y="1613539"/>
                              </a:lnTo>
                              <a:lnTo>
                                <a:pt x="417017" y="1592827"/>
                              </a:lnTo>
                              <a:lnTo>
                                <a:pt x="381462" y="1570344"/>
                              </a:lnTo>
                              <a:lnTo>
                                <a:pt x="347052" y="1546145"/>
                              </a:lnTo>
                              <a:lnTo>
                                <a:pt x="313868" y="1520284"/>
                              </a:lnTo>
                              <a:lnTo>
                                <a:pt x="281993" y="1492827"/>
                              </a:lnTo>
                              <a:lnTo>
                                <a:pt x="251506" y="1463841"/>
                              </a:lnTo>
                              <a:lnTo>
                                <a:pt x="222478" y="1433394"/>
                              </a:lnTo>
                              <a:lnTo>
                                <a:pt x="194975" y="1401558"/>
                              </a:lnTo>
                              <a:lnTo>
                                <a:pt x="169068" y="1368410"/>
                              </a:lnTo>
                              <a:lnTo>
                                <a:pt x="144821" y="1334034"/>
                              </a:lnTo>
                              <a:lnTo>
                                <a:pt x="122289" y="1298510"/>
                              </a:lnTo>
                              <a:lnTo>
                                <a:pt x="101525" y="1261920"/>
                              </a:lnTo>
                              <a:lnTo>
                                <a:pt x="82581" y="1224356"/>
                              </a:lnTo>
                              <a:lnTo>
                                <a:pt x="65505" y="1185911"/>
                              </a:lnTo>
                              <a:lnTo>
                                <a:pt x="50335" y="1146674"/>
                              </a:lnTo>
                              <a:lnTo>
                                <a:pt x="37107" y="1106737"/>
                              </a:lnTo>
                              <a:lnTo>
                                <a:pt x="25854" y="1066199"/>
                              </a:lnTo>
                              <a:lnTo>
                                <a:pt x="16605" y="1025161"/>
                              </a:lnTo>
                              <a:lnTo>
                                <a:pt x="9380" y="983720"/>
                              </a:lnTo>
                              <a:lnTo>
                                <a:pt x="4196" y="941969"/>
                              </a:lnTo>
                              <a:lnTo>
                                <a:pt x="1067" y="900015"/>
                              </a:lnTo>
                              <a:lnTo>
                                <a:pt x="0" y="857962"/>
                              </a:lnTo>
                              <a:lnTo>
                                <a:pt x="103" y="843936"/>
                              </a:lnTo>
                              <a:lnTo>
                                <a:pt x="1788" y="801903"/>
                              </a:lnTo>
                              <a:lnTo>
                                <a:pt x="5533" y="760003"/>
                              </a:lnTo>
                              <a:lnTo>
                                <a:pt x="11330" y="718333"/>
                              </a:lnTo>
                              <a:lnTo>
                                <a:pt x="19164" y="676998"/>
                              </a:lnTo>
                              <a:lnTo>
                                <a:pt x="29016" y="636101"/>
                              </a:lnTo>
                              <a:lnTo>
                                <a:pt x="40862" y="595736"/>
                              </a:lnTo>
                              <a:lnTo>
                                <a:pt x="54675" y="555998"/>
                              </a:lnTo>
                              <a:lnTo>
                                <a:pt x="70421" y="516985"/>
                              </a:lnTo>
                              <a:lnTo>
                                <a:pt x="88061" y="478795"/>
                              </a:lnTo>
                              <a:lnTo>
                                <a:pt x="107553" y="441516"/>
                              </a:lnTo>
                              <a:lnTo>
                                <a:pt x="128853" y="405236"/>
                              </a:lnTo>
                              <a:lnTo>
                                <a:pt x="151907" y="370044"/>
                              </a:lnTo>
                              <a:lnTo>
                                <a:pt x="176657" y="336028"/>
                              </a:lnTo>
                              <a:lnTo>
                                <a:pt x="203046" y="303268"/>
                              </a:lnTo>
                              <a:lnTo>
                                <a:pt x="231013" y="271838"/>
                              </a:lnTo>
                              <a:lnTo>
                                <a:pt x="260488" y="241819"/>
                              </a:lnTo>
                              <a:lnTo>
                                <a:pt x="291398" y="213285"/>
                              </a:lnTo>
                              <a:lnTo>
                                <a:pt x="323671" y="186301"/>
                              </a:lnTo>
                              <a:lnTo>
                                <a:pt x="357231" y="160931"/>
                              </a:lnTo>
                              <a:lnTo>
                                <a:pt x="391996" y="137238"/>
                              </a:lnTo>
                              <a:lnTo>
                                <a:pt x="427878" y="115280"/>
                              </a:lnTo>
                              <a:lnTo>
                                <a:pt x="464794" y="95110"/>
                              </a:lnTo>
                              <a:lnTo>
                                <a:pt x="502658" y="76773"/>
                              </a:lnTo>
                              <a:lnTo>
                                <a:pt x="541377" y="60316"/>
                              </a:lnTo>
                              <a:lnTo>
                                <a:pt x="580853" y="45780"/>
                              </a:lnTo>
                              <a:lnTo>
                                <a:pt x="620994" y="33198"/>
                              </a:lnTo>
                              <a:lnTo>
                                <a:pt x="661708" y="22599"/>
                              </a:lnTo>
                              <a:lnTo>
                                <a:pt x="702893" y="14011"/>
                              </a:lnTo>
                              <a:lnTo>
                                <a:pt x="744445" y="7454"/>
                              </a:lnTo>
                              <a:lnTo>
                                <a:pt x="786270" y="2943"/>
                              </a:lnTo>
                              <a:lnTo>
                                <a:pt x="828269" y="489"/>
                              </a:lnTo>
                              <a:lnTo>
                                <a:pt x="856312" y="0"/>
                              </a:lnTo>
                              <a:lnTo>
                                <a:pt x="856941" y="600075"/>
                              </a:lnTo>
                              <a:lnTo>
                                <a:pt x="845723" y="600269"/>
                              </a:lnTo>
                              <a:lnTo>
                                <a:pt x="834525" y="601014"/>
                              </a:lnTo>
                              <a:lnTo>
                                <a:pt x="784979" y="610357"/>
                              </a:lnTo>
                              <a:lnTo>
                                <a:pt x="738208" y="629186"/>
                              </a:lnTo>
                              <a:lnTo>
                                <a:pt x="696008" y="656775"/>
                              </a:lnTo>
                              <a:lnTo>
                                <a:pt x="660000" y="692066"/>
                              </a:lnTo>
                              <a:lnTo>
                                <a:pt x="631567" y="733703"/>
                              </a:lnTo>
                              <a:lnTo>
                                <a:pt x="611802" y="780086"/>
                              </a:lnTo>
                              <a:lnTo>
                                <a:pt x="601465" y="829434"/>
                              </a:lnTo>
                              <a:lnTo>
                                <a:pt x="600022" y="863046"/>
                              </a:lnTo>
                              <a:lnTo>
                                <a:pt x="600951" y="879850"/>
                              </a:lnTo>
                              <a:lnTo>
                                <a:pt x="610281" y="929398"/>
                              </a:lnTo>
                              <a:lnTo>
                                <a:pt x="629097" y="976174"/>
                              </a:lnTo>
                              <a:lnTo>
                                <a:pt x="656676" y="1018382"/>
                              </a:lnTo>
                              <a:lnTo>
                                <a:pt x="691958" y="1054399"/>
                              </a:lnTo>
                              <a:lnTo>
                                <a:pt x="733587" y="1082843"/>
                              </a:lnTo>
                              <a:lnTo>
                                <a:pt x="779965" y="1102620"/>
                              </a:lnTo>
                              <a:lnTo>
                                <a:pt x="829310" y="1112970"/>
                              </a:lnTo>
                              <a:lnTo>
                                <a:pt x="862921" y="1114422"/>
                              </a:lnTo>
                              <a:lnTo>
                                <a:pt x="879726" y="1113497"/>
                              </a:lnTo>
                              <a:lnTo>
                                <a:pt x="929276" y="1104179"/>
                              </a:lnTo>
                              <a:lnTo>
                                <a:pt x="976058" y="1085376"/>
                              </a:lnTo>
                              <a:lnTo>
                                <a:pt x="1018272" y="1057809"/>
                              </a:lnTo>
                              <a:lnTo>
                                <a:pt x="1054299" y="1022536"/>
                              </a:lnTo>
                              <a:lnTo>
                                <a:pt x="1082753" y="980914"/>
                              </a:lnTo>
                              <a:lnTo>
                                <a:pt x="1102542" y="934541"/>
                              </a:lnTo>
                              <a:lnTo>
                                <a:pt x="1112906" y="885199"/>
                              </a:lnTo>
                              <a:lnTo>
                                <a:pt x="1114366" y="851588"/>
                              </a:lnTo>
                              <a:lnTo>
                                <a:pt x="1113446" y="834783"/>
                              </a:lnTo>
                              <a:lnTo>
                                <a:pt x="1104141" y="785230"/>
                              </a:lnTo>
                              <a:lnTo>
                                <a:pt x="1085350" y="738444"/>
                              </a:lnTo>
                              <a:lnTo>
                                <a:pt x="1057794" y="696222"/>
                              </a:lnTo>
                              <a:lnTo>
                                <a:pt x="1022531" y="660187"/>
                              </a:lnTo>
                              <a:lnTo>
                                <a:pt x="980916" y="631721"/>
                              </a:lnTo>
                              <a:lnTo>
                                <a:pt x="934548" y="611920"/>
                              </a:lnTo>
                              <a:lnTo>
                                <a:pt x="885209" y="601543"/>
                              </a:lnTo>
                              <a:lnTo>
                                <a:pt x="857210" y="600074"/>
                              </a:lnTo>
                              <a:lnTo>
                                <a:pt x="857210" y="0"/>
                              </a:lnTo>
                              <a:lnTo>
                                <a:pt x="899264" y="1030"/>
                              </a:lnTo>
                              <a:lnTo>
                                <a:pt x="941221" y="4122"/>
                              </a:lnTo>
                              <a:lnTo>
                                <a:pt x="982976" y="9269"/>
                              </a:lnTo>
                              <a:lnTo>
                                <a:pt x="1024425" y="16458"/>
                              </a:lnTo>
                              <a:lnTo>
                                <a:pt x="1065470" y="25672"/>
                              </a:lnTo>
                              <a:lnTo>
                                <a:pt x="1106018" y="36889"/>
                              </a:lnTo>
                              <a:lnTo>
                                <a:pt x="1145967" y="50082"/>
                              </a:lnTo>
                              <a:lnTo>
                                <a:pt x="1185217" y="65217"/>
                              </a:lnTo>
                              <a:lnTo>
                                <a:pt x="1223677" y="82260"/>
                              </a:lnTo>
                              <a:lnTo>
                                <a:pt x="1261258" y="101171"/>
                              </a:lnTo>
                              <a:lnTo>
                                <a:pt x="1297866" y="121903"/>
                              </a:lnTo>
                              <a:lnTo>
                                <a:pt x="1333409" y="144404"/>
                              </a:lnTo>
                              <a:lnTo>
                                <a:pt x="1367806" y="168621"/>
                              </a:lnTo>
                              <a:lnTo>
                                <a:pt x="1400976" y="194499"/>
                              </a:lnTo>
                              <a:lnTo>
                                <a:pt x="1432837" y="221974"/>
                              </a:lnTo>
                              <a:lnTo>
                                <a:pt x="1463309" y="250975"/>
                              </a:lnTo>
                              <a:lnTo>
                                <a:pt x="1492322" y="281437"/>
                              </a:lnTo>
                              <a:lnTo>
                                <a:pt x="1519807" y="313288"/>
                              </a:lnTo>
                              <a:lnTo>
                                <a:pt x="1545697" y="346449"/>
                              </a:lnTo>
                              <a:lnTo>
                                <a:pt x="1569927" y="380838"/>
                              </a:lnTo>
                              <a:lnTo>
                                <a:pt x="1592440" y="416374"/>
                              </a:lnTo>
                              <a:lnTo>
                                <a:pt x="1613185" y="452974"/>
                              </a:lnTo>
                              <a:lnTo>
                                <a:pt x="1632109" y="490548"/>
                              </a:lnTo>
                              <a:lnTo>
                                <a:pt x="1649165" y="529002"/>
                              </a:lnTo>
                              <a:lnTo>
                                <a:pt x="1664315" y="568247"/>
                              </a:lnTo>
                              <a:lnTo>
                                <a:pt x="1677522" y="608191"/>
                              </a:lnTo>
                              <a:lnTo>
                                <a:pt x="1688753" y="648735"/>
                              </a:lnTo>
                              <a:lnTo>
                                <a:pt x="1697981" y="689777"/>
                              </a:lnTo>
                              <a:lnTo>
                                <a:pt x="1705185" y="731223"/>
                              </a:lnTo>
                              <a:lnTo>
                                <a:pt x="1710347" y="772976"/>
                              </a:lnTo>
                              <a:lnTo>
                                <a:pt x="1713454" y="814932"/>
                              </a:lnTo>
                              <a:lnTo>
                                <a:pt x="1714499" y="856986"/>
                              </a:lnTo>
                              <a:lnTo>
                                <a:pt x="1714389" y="871012"/>
                              </a:lnTo>
                              <a:lnTo>
                                <a:pt x="1712681" y="913044"/>
                              </a:lnTo>
                              <a:lnTo>
                                <a:pt x="1708914" y="954942"/>
                              </a:lnTo>
                              <a:lnTo>
                                <a:pt x="1703096" y="996609"/>
                              </a:lnTo>
                              <a:lnTo>
                                <a:pt x="1695240" y="1037939"/>
                              </a:lnTo>
                              <a:lnTo>
                                <a:pt x="1685367" y="1078831"/>
                              </a:lnTo>
                              <a:lnTo>
                                <a:pt x="1673500" y="1119190"/>
                              </a:lnTo>
                              <a:lnTo>
                                <a:pt x="1659665" y="1158921"/>
                              </a:lnTo>
                              <a:lnTo>
                                <a:pt x="1643898" y="1197926"/>
                              </a:lnTo>
                              <a:lnTo>
                                <a:pt x="1626239" y="1236106"/>
                              </a:lnTo>
                              <a:lnTo>
                                <a:pt x="1606727" y="1273375"/>
                              </a:lnTo>
                              <a:lnTo>
                                <a:pt x="1585409" y="1309645"/>
                              </a:lnTo>
                              <a:lnTo>
                                <a:pt x="1562337" y="1344824"/>
                              </a:lnTo>
                              <a:lnTo>
                                <a:pt x="1537568" y="1378827"/>
                              </a:lnTo>
                              <a:lnTo>
                                <a:pt x="1511162" y="1411574"/>
                              </a:lnTo>
                              <a:lnTo>
                                <a:pt x="1483179" y="1442988"/>
                              </a:lnTo>
                              <a:lnTo>
                                <a:pt x="1453688" y="1472992"/>
                              </a:lnTo>
                              <a:lnTo>
                                <a:pt x="1422763" y="1501510"/>
                              </a:lnTo>
                              <a:lnTo>
                                <a:pt x="1390476" y="1528477"/>
                              </a:lnTo>
                              <a:lnTo>
                                <a:pt x="1356903" y="1553830"/>
                              </a:lnTo>
                              <a:lnTo>
                                <a:pt x="1322125" y="1577505"/>
                              </a:lnTo>
                              <a:lnTo>
                                <a:pt x="1286232" y="1599443"/>
                              </a:lnTo>
                              <a:lnTo>
                                <a:pt x="1249305" y="1619594"/>
                              </a:lnTo>
                              <a:lnTo>
                                <a:pt x="1211431" y="1637911"/>
                              </a:lnTo>
                              <a:lnTo>
                                <a:pt x="1172704" y="1654348"/>
                              </a:lnTo>
                              <a:lnTo>
                                <a:pt x="1133221" y="1668863"/>
                              </a:lnTo>
                              <a:lnTo>
                                <a:pt x="1093073" y="1681424"/>
                              </a:lnTo>
                              <a:lnTo>
                                <a:pt x="1052353" y="1692002"/>
                              </a:lnTo>
                              <a:lnTo>
                                <a:pt x="1011164" y="1700569"/>
                              </a:lnTo>
                              <a:lnTo>
                                <a:pt x="969607" y="1707104"/>
                              </a:lnTo>
                              <a:lnTo>
                                <a:pt x="927781" y="1711593"/>
                              </a:lnTo>
                              <a:lnTo>
                                <a:pt x="885780" y="1714024"/>
                              </a:lnTo>
                              <a:lnTo>
                                <a:pt x="871762" y="1714376"/>
                              </a:lnTo>
                              <a:lnTo>
                                <a:pt x="857737" y="17144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9.003052pt;margin-top:79.490028pt;width:135pt;height:135pt;mso-position-horizontal-relative:page;mso-position-vertical-relative:paragraph;z-index:-15727616;mso-wrap-distance-left:0;mso-wrap-distance-right:0" id="docshape24" coordorigin="12780,1590" coordsize="2700,2700" path="m14131,4290l14065,4288,13999,4283,13933,4275,13867,4264,13803,4250,13739,4232,13676,4211,13614,4187,13554,4161,13494,4131,13437,4098,13381,4063,13327,4025,13274,3984,13224,3941,13176,3895,13130,3847,13087,3797,13046,3745,13008,3691,12973,3635,12940,3577,12910,3518,12883,3457,12859,3396,12838,3333,12821,3269,12806,3204,12795,3139,12787,3073,12782,3007,12780,2941,12780,2919,12783,2853,12789,2787,12798,2721,12810,2656,12826,2592,12844,2528,12866,2465,12891,2404,12919,2344,12949,2285,12983,2228,13019,2173,13058,2119,13100,2067,13144,2018,13190,1971,13239,1926,13290,1883,13343,1843,13397,1806,13454,1771,13512,1740,13572,1711,13633,1685,13695,1662,13758,1642,13822,1625,13887,1612,13952,1602,14018,1594,14084,1591,14129,1590,14130,2535,14112,2535,14094,2536,14016,2551,13943,2581,13876,2624,13819,2680,13775,2745,13744,2818,13727,2896,13725,2949,13726,2975,13741,3053,13771,3127,13814,3194,13870,3250,13935,3295,14008,3326,14086,3343,14139,3345,14165,3343,14243,3329,14317,3299,14384,3256,14440,3200,14485,3135,14516,3062,14533,2984,14535,2931,14534,2904,14519,2826,14489,2753,14446,2686,14390,2629,14325,2585,14252,2553,14174,2537,14130,2535,14130,1590,14196,1591,14262,1596,14328,1604,14393,1616,14458,1630,14522,1648,14585,1669,14647,1693,14707,1719,14766,1749,14824,1782,14880,1817,14934,1855,14986,1896,15036,1939,15084,1985,15130,2033,15173,2083,15214,2135,15252,2190,15288,2246,15321,2303,15350,2362,15377,2423,15401,2485,15422,2548,15440,2611,15454,2676,15465,2741,15474,2807,15478,2873,15480,2939,15480,2961,15477,3028,15471,3094,15462,3159,15450,3224,15434,3289,15415,3352,15394,3415,15369,3476,15341,3536,15310,3595,15277,3652,15240,3708,15201,3761,15160,3813,15116,3862,15069,3909,15021,3954,14970,3997,14917,4037,14862,4074,14806,4109,14747,4140,14688,4169,14627,4195,14565,4218,14501,4238,14437,4254,14372,4268,14307,4278,14241,4285,14175,4289,14153,4290,14131,4290xe" filled="true" fillcolor="#ffba44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01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RENDA</w:t>
      </w:r>
      <w:r>
        <w:rPr>
          <w:rFonts w:ascii="Trebuchet MS"/>
          <w:spacing w:val="-14"/>
          <w:sz w:val="18"/>
        </w:rPr>
        <w:t> </w:t>
      </w:r>
      <w:r>
        <w:rPr>
          <w:rFonts w:ascii="Trebuchet MS"/>
          <w:sz w:val="18"/>
        </w:rPr>
        <w:t>FIXA</w:t>
      </w:r>
      <w:r>
        <w:rPr>
          <w:rFonts w:ascii="Trebuchet MS"/>
          <w:spacing w:val="22"/>
          <w:sz w:val="18"/>
        </w:rPr>
        <w:t> </w:t>
      </w:r>
      <w:r>
        <w:rPr>
          <w:rFonts w:ascii="Trebuchet MS"/>
          <w:spacing w:val="-2"/>
          <w:sz w:val="18"/>
        </w:rPr>
        <w:t>7.281.404,66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53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282214</wp:posOffset>
                </wp:positionH>
                <wp:positionV relativeFrom="paragraph">
                  <wp:posOffset>260450</wp:posOffset>
                </wp:positionV>
                <wp:extent cx="9532620" cy="43624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9532620" cy="436245"/>
                          <a:chExt cx="9532620" cy="43624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301" y="168637"/>
                            <a:ext cx="98425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8298" y="8298"/>
                            <a:ext cx="9515475" cy="419100"/>
                          </a:xfrm>
                          <a:prstGeom prst="rect">
                            <a:avLst/>
                          </a:prstGeom>
                          <a:ln w="16596">
                            <a:solidFill>
                              <a:srgbClr val="80DEE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4395" w:val="left" w:leader="none"/>
                                </w:tabs>
                                <w:spacing w:before="90"/>
                                <w:ind w:left="739" w:right="0" w:firstLine="0"/>
                                <w:jc w:val="left"/>
                                <w:rPr>
                                  <w:rFonts w:ascii="Segoe UI" w:hAnsi="Segoe UI"/>
                                  <w:b/>
                                  <w:position w:val="-2"/>
                                  <w:sz w:val="30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color w:val="00828F"/>
                                  <w:sz w:val="18"/>
                                </w:rPr>
                                <w:t>ATENÇÃO!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00828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limites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respeitam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as condições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previstas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Resolução 4.963/2021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seus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Artigo 7º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§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7º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e Artigo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8º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§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3º para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RPPS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Certificado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pelo Pró-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2"/>
                                  <w:sz w:val="18"/>
                                </w:rPr>
                                <w:t>Gestão!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00828F"/>
                                  <w:spacing w:val="-10"/>
                                  <w:position w:val="-2"/>
                                  <w:sz w:val="30"/>
                                </w:rPr>
                                <w:t>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221586pt;margin-top:20.507917pt;width:750.6pt;height:34.35pt;mso-position-horizontal-relative:page;mso-position-vertical-relative:paragraph;z-index:-15727104;mso-wrap-distance-left:0;mso-wrap-distance-right:0" id="docshapegroup25" coordorigin="444,410" coordsize="15012,687">
                <v:shape style="position:absolute;left:866;top:675;width:155;height:160" type="#_x0000_t75" id="docshape26" stroked="false">
                  <v:imagedata r:id="rId10" o:title=""/>
                </v:shape>
                <v:shape style="position:absolute;left:457;top:423;width:14985;height:660" type="#_x0000_t202" id="docshape27" filled="false" stroked="true" strokeweight="1.306822pt" strokecolor="#80dee9">
                  <v:textbox inset="0,0,0,0">
                    <w:txbxContent>
                      <w:p>
                        <w:pPr>
                          <w:tabs>
                            <w:tab w:pos="14395" w:val="left" w:leader="none"/>
                          </w:tabs>
                          <w:spacing w:before="90"/>
                          <w:ind w:left="739" w:right="0" w:firstLine="0"/>
                          <w:jc w:val="left"/>
                          <w:rPr>
                            <w:rFonts w:ascii="Segoe UI" w:hAnsi="Segoe UI"/>
                            <w:b/>
                            <w:position w:val="-2"/>
                            <w:sz w:val="30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color w:val="00828F"/>
                            <w:sz w:val="18"/>
                          </w:rPr>
                          <w:t>ATENÇÃO!</w:t>
                        </w:r>
                        <w:r>
                          <w:rPr>
                            <w:rFonts w:ascii="Segoe UI" w:hAnsi="Segoe UI"/>
                            <w:b/>
                            <w:color w:val="00828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Os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limites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respeitam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as condições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previstas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na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Resolução 4.963/2021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em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seus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Artigo 7º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§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7º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e Artigo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8º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§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3º para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RPPS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Certificado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pelo Pró-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2"/>
                            <w:sz w:val="18"/>
                          </w:rPr>
                          <w:t>Gestão!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ab/>
                        </w:r>
                        <w:r>
                          <w:rPr>
                            <w:rFonts w:ascii="Segoe UI" w:hAnsi="Segoe UI"/>
                            <w:b/>
                            <w:color w:val="00828F"/>
                            <w:spacing w:val="-10"/>
                            <w:position w:val="-2"/>
                            <w:sz w:val="30"/>
                          </w:rPr>
                          <w:t>×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rebuchet MS"/>
          <w:sz w:val="20"/>
        </w:rPr>
        <w:sectPr>
          <w:headerReference w:type="default" r:id="rId8"/>
          <w:footerReference w:type="default" r:id="rId9"/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8058160</wp:posOffset>
                </wp:positionH>
                <wp:positionV relativeFrom="paragraph">
                  <wp:posOffset>1905001</wp:posOffset>
                </wp:positionV>
                <wp:extent cx="1828800" cy="182880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828800" cy="1828800"/>
                          <a:chExt cx="1828800" cy="18288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14400" cy="140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1401445">
                                <a:moveTo>
                                  <a:pt x="140303" y="1401142"/>
                                </a:moveTo>
                                <a:lnTo>
                                  <a:pt x="109612" y="1348525"/>
                                </a:lnTo>
                                <a:lnTo>
                                  <a:pt x="82496" y="1293979"/>
                                </a:lnTo>
                                <a:lnTo>
                                  <a:pt x="59067" y="1237750"/>
                                </a:lnTo>
                                <a:lnTo>
                                  <a:pt x="39439" y="1180085"/>
                                </a:lnTo>
                                <a:lnTo>
                                  <a:pt x="23689" y="1121243"/>
                                </a:lnTo>
                                <a:lnTo>
                                  <a:pt x="11896" y="1061481"/>
                                </a:lnTo>
                                <a:lnTo>
                                  <a:pt x="4103" y="1001067"/>
                                </a:lnTo>
                                <a:lnTo>
                                  <a:pt x="355" y="940268"/>
                                </a:lnTo>
                                <a:lnTo>
                                  <a:pt x="0" y="909792"/>
                                </a:lnTo>
                                <a:lnTo>
                                  <a:pt x="659" y="879355"/>
                                </a:lnTo>
                                <a:lnTo>
                                  <a:pt x="5022" y="818597"/>
                                </a:lnTo>
                                <a:lnTo>
                                  <a:pt x="13416" y="758264"/>
                                </a:lnTo>
                                <a:lnTo>
                                  <a:pt x="25812" y="698625"/>
                                </a:lnTo>
                                <a:lnTo>
                                  <a:pt x="42148" y="639942"/>
                                </a:lnTo>
                                <a:lnTo>
                                  <a:pt x="62359" y="582478"/>
                                </a:lnTo>
                                <a:lnTo>
                                  <a:pt x="86346" y="526486"/>
                                </a:lnTo>
                                <a:lnTo>
                                  <a:pt x="114013" y="472217"/>
                                </a:lnTo>
                                <a:lnTo>
                                  <a:pt x="145227" y="419909"/>
                                </a:lnTo>
                                <a:lnTo>
                                  <a:pt x="179858" y="369797"/>
                                </a:lnTo>
                                <a:lnTo>
                                  <a:pt x="217746" y="322099"/>
                                </a:lnTo>
                                <a:lnTo>
                                  <a:pt x="258728" y="277033"/>
                                </a:lnTo>
                                <a:lnTo>
                                  <a:pt x="302617" y="234792"/>
                                </a:lnTo>
                                <a:lnTo>
                                  <a:pt x="349224" y="195570"/>
                                </a:lnTo>
                                <a:lnTo>
                                  <a:pt x="398336" y="159535"/>
                                </a:lnTo>
                                <a:lnTo>
                                  <a:pt x="449741" y="126853"/>
                                </a:lnTo>
                                <a:lnTo>
                                  <a:pt x="503205" y="97662"/>
                                </a:lnTo>
                                <a:lnTo>
                                  <a:pt x="558497" y="72100"/>
                                </a:lnTo>
                                <a:lnTo>
                                  <a:pt x="615365" y="50272"/>
                                </a:lnTo>
                                <a:lnTo>
                                  <a:pt x="673562" y="32283"/>
                                </a:lnTo>
                                <a:lnTo>
                                  <a:pt x="732827" y="18204"/>
                                </a:lnTo>
                                <a:lnTo>
                                  <a:pt x="792899" y="8106"/>
                                </a:lnTo>
                                <a:lnTo>
                                  <a:pt x="853509" y="2026"/>
                                </a:lnTo>
                                <a:lnTo>
                                  <a:pt x="914389" y="0"/>
                                </a:lnTo>
                                <a:lnTo>
                                  <a:pt x="914389" y="638174"/>
                                </a:lnTo>
                                <a:lnTo>
                                  <a:pt x="905184" y="638328"/>
                                </a:lnTo>
                                <a:lnTo>
                                  <a:pt x="895998" y="638787"/>
                                </a:lnTo>
                                <a:lnTo>
                                  <a:pt x="850561" y="645650"/>
                                </a:lnTo>
                                <a:lnTo>
                                  <a:pt x="806880" y="659955"/>
                                </a:lnTo>
                                <a:lnTo>
                                  <a:pt x="766176" y="681304"/>
                                </a:lnTo>
                                <a:lnTo>
                                  <a:pt x="729583" y="709101"/>
                                </a:lnTo>
                                <a:lnTo>
                                  <a:pt x="698105" y="742580"/>
                                </a:lnTo>
                                <a:lnTo>
                                  <a:pt x="672609" y="780824"/>
                                </a:lnTo>
                                <a:lnTo>
                                  <a:pt x="653806" y="822765"/>
                                </a:lnTo>
                                <a:lnTo>
                                  <a:pt x="642220" y="867234"/>
                                </a:lnTo>
                                <a:lnTo>
                                  <a:pt x="638167" y="913008"/>
                                </a:lnTo>
                                <a:lnTo>
                                  <a:pt x="638275" y="922214"/>
                                </a:lnTo>
                                <a:lnTo>
                                  <a:pt x="643393" y="967892"/>
                                </a:lnTo>
                                <a:lnTo>
                                  <a:pt x="656011" y="1012079"/>
                                </a:lnTo>
                                <a:lnTo>
                                  <a:pt x="675780" y="1053562"/>
                                </a:lnTo>
                                <a:lnTo>
                                  <a:pt x="680551" y="1061436"/>
                                </a:lnTo>
                                <a:lnTo>
                                  <a:pt x="140303" y="1401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40303" y="0"/>
                            <a:ext cx="16891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1828800">
                                <a:moveTo>
                                  <a:pt x="785129" y="1828732"/>
                                </a:moveTo>
                                <a:lnTo>
                                  <a:pt x="740657" y="1828188"/>
                                </a:lnTo>
                                <a:lnTo>
                                  <a:pt x="696265" y="1825482"/>
                                </a:lnTo>
                                <a:lnTo>
                                  <a:pt x="652052" y="1820620"/>
                                </a:lnTo>
                                <a:lnTo>
                                  <a:pt x="608129" y="1813613"/>
                                </a:lnTo>
                                <a:lnTo>
                                  <a:pt x="564602" y="1804480"/>
                                </a:lnTo>
                                <a:lnTo>
                                  <a:pt x="521570" y="1793241"/>
                                </a:lnTo>
                                <a:lnTo>
                                  <a:pt x="479133" y="1779922"/>
                                </a:lnTo>
                                <a:lnTo>
                                  <a:pt x="437393" y="1764556"/>
                                </a:lnTo>
                                <a:lnTo>
                                  <a:pt x="396453" y="1747178"/>
                                </a:lnTo>
                                <a:lnTo>
                                  <a:pt x="356407" y="1727831"/>
                                </a:lnTo>
                                <a:lnTo>
                                  <a:pt x="317345" y="1706558"/>
                                </a:lnTo>
                                <a:lnTo>
                                  <a:pt x="279364" y="1683411"/>
                                </a:lnTo>
                                <a:lnTo>
                                  <a:pt x="242557" y="1658446"/>
                                </a:lnTo>
                                <a:lnTo>
                                  <a:pt x="207007" y="1631720"/>
                                </a:lnTo>
                                <a:lnTo>
                                  <a:pt x="172796" y="1603296"/>
                                </a:lnTo>
                                <a:lnTo>
                                  <a:pt x="140007" y="1573241"/>
                                </a:lnTo>
                                <a:lnTo>
                                  <a:pt x="108722" y="1541631"/>
                                </a:lnTo>
                                <a:lnTo>
                                  <a:pt x="79010" y="1508536"/>
                                </a:lnTo>
                                <a:lnTo>
                                  <a:pt x="50941" y="1474033"/>
                                </a:lnTo>
                                <a:lnTo>
                                  <a:pt x="24582" y="1438205"/>
                                </a:lnTo>
                                <a:lnTo>
                                  <a:pt x="0" y="1401142"/>
                                </a:lnTo>
                                <a:lnTo>
                                  <a:pt x="540247" y="1061436"/>
                                </a:lnTo>
                                <a:lnTo>
                                  <a:pt x="543427" y="1066494"/>
                                </a:lnTo>
                                <a:lnTo>
                                  <a:pt x="546767" y="1071443"/>
                                </a:lnTo>
                                <a:lnTo>
                                  <a:pt x="577188" y="1108222"/>
                                </a:lnTo>
                                <a:lnTo>
                                  <a:pt x="608658" y="1135691"/>
                                </a:lnTo>
                                <a:lnTo>
                                  <a:pt x="649213" y="1160860"/>
                                </a:lnTo>
                                <a:lnTo>
                                  <a:pt x="687795" y="1176868"/>
                                </a:lnTo>
                                <a:lnTo>
                                  <a:pt x="734256" y="1187803"/>
                                </a:lnTo>
                                <a:lnTo>
                                  <a:pt x="775928" y="1190683"/>
                                </a:lnTo>
                                <a:lnTo>
                                  <a:pt x="787872" y="1190345"/>
                                </a:lnTo>
                                <a:lnTo>
                                  <a:pt x="829315" y="1185113"/>
                                </a:lnTo>
                                <a:lnTo>
                                  <a:pt x="875082" y="1171568"/>
                                </a:lnTo>
                                <a:lnTo>
                                  <a:pt x="912698" y="1153403"/>
                                </a:lnTo>
                                <a:lnTo>
                                  <a:pt x="951763" y="1125980"/>
                                </a:lnTo>
                                <a:lnTo>
                                  <a:pt x="981630" y="1096776"/>
                                </a:lnTo>
                                <a:lnTo>
                                  <a:pt x="1009921" y="1058334"/>
                                </a:lnTo>
                                <a:lnTo>
                                  <a:pt x="1028925" y="1021136"/>
                                </a:lnTo>
                                <a:lnTo>
                                  <a:pt x="1043493" y="975683"/>
                                </a:lnTo>
                                <a:lnTo>
                                  <a:pt x="1049652" y="934368"/>
                                </a:lnTo>
                                <a:lnTo>
                                  <a:pt x="1050367" y="916465"/>
                                </a:lnTo>
                                <a:lnTo>
                                  <a:pt x="1050198" y="904518"/>
                                </a:lnTo>
                                <a:lnTo>
                                  <a:pt x="1045553" y="863006"/>
                                </a:lnTo>
                                <a:lnTo>
                                  <a:pt x="1032657" y="817051"/>
                                </a:lnTo>
                                <a:lnTo>
                                  <a:pt x="1015026" y="779182"/>
                                </a:lnTo>
                                <a:lnTo>
                                  <a:pt x="988158" y="739732"/>
                                </a:lnTo>
                                <a:lnTo>
                                  <a:pt x="959380" y="709456"/>
                                </a:lnTo>
                                <a:lnTo>
                                  <a:pt x="921342" y="680623"/>
                                </a:lnTo>
                                <a:lnTo>
                                  <a:pt x="884416" y="661095"/>
                                </a:lnTo>
                                <a:lnTo>
                                  <a:pt x="839174" y="645886"/>
                                </a:lnTo>
                                <a:lnTo>
                                  <a:pt x="797950" y="639143"/>
                                </a:lnTo>
                                <a:lnTo>
                                  <a:pt x="780059" y="638174"/>
                                </a:lnTo>
                                <a:lnTo>
                                  <a:pt x="774085" y="638174"/>
                                </a:lnTo>
                                <a:lnTo>
                                  <a:pt x="774085" y="0"/>
                                </a:lnTo>
                                <a:lnTo>
                                  <a:pt x="818547" y="1081"/>
                                </a:lnTo>
                                <a:lnTo>
                                  <a:pt x="862907" y="4324"/>
                                </a:lnTo>
                                <a:lnTo>
                                  <a:pt x="907058" y="9720"/>
                                </a:lnTo>
                                <a:lnTo>
                                  <a:pt x="950890" y="17255"/>
                                </a:lnTo>
                                <a:lnTo>
                                  <a:pt x="994303" y="26913"/>
                                </a:lnTo>
                                <a:lnTo>
                                  <a:pt x="1037200" y="38672"/>
                                </a:lnTo>
                                <a:lnTo>
                                  <a:pt x="1079473" y="52503"/>
                                </a:lnTo>
                                <a:lnTo>
                                  <a:pt x="1121021" y="68372"/>
                                </a:lnTo>
                                <a:lnTo>
                                  <a:pt x="1161748" y="86242"/>
                                </a:lnTo>
                                <a:lnTo>
                                  <a:pt x="1201561" y="106073"/>
                                </a:lnTo>
                                <a:lnTo>
                                  <a:pt x="1240363" y="127817"/>
                                </a:lnTo>
                                <a:lnTo>
                                  <a:pt x="1278058" y="151419"/>
                                </a:lnTo>
                                <a:lnTo>
                                  <a:pt x="1314561" y="176827"/>
                                </a:lnTo>
                                <a:lnTo>
                                  <a:pt x="1349789" y="203982"/>
                                </a:lnTo>
                                <a:lnTo>
                                  <a:pt x="1383654" y="232818"/>
                                </a:lnTo>
                                <a:lnTo>
                                  <a:pt x="1416074" y="263264"/>
                                </a:lnTo>
                                <a:lnTo>
                                  <a:pt x="1446975" y="295250"/>
                                </a:lnTo>
                                <a:lnTo>
                                  <a:pt x="1476288" y="328704"/>
                                </a:lnTo>
                                <a:lnTo>
                                  <a:pt x="1503938" y="363543"/>
                                </a:lnTo>
                                <a:lnTo>
                                  <a:pt x="1529860" y="399683"/>
                                </a:lnTo>
                                <a:lnTo>
                                  <a:pt x="1553993" y="437041"/>
                                </a:lnTo>
                                <a:lnTo>
                                  <a:pt x="1576284" y="475531"/>
                                </a:lnTo>
                                <a:lnTo>
                                  <a:pt x="1596676" y="515060"/>
                                </a:lnTo>
                                <a:lnTo>
                                  <a:pt x="1615121" y="555530"/>
                                </a:lnTo>
                                <a:lnTo>
                                  <a:pt x="1631575" y="596849"/>
                                </a:lnTo>
                                <a:lnTo>
                                  <a:pt x="1646003" y="638923"/>
                                </a:lnTo>
                                <a:lnTo>
                                  <a:pt x="1658367" y="681648"/>
                                </a:lnTo>
                                <a:lnTo>
                                  <a:pt x="1668638" y="724921"/>
                                </a:lnTo>
                                <a:lnTo>
                                  <a:pt x="1676794" y="768642"/>
                                </a:lnTo>
                                <a:lnTo>
                                  <a:pt x="1682814" y="812711"/>
                                </a:lnTo>
                                <a:lnTo>
                                  <a:pt x="1686683" y="857021"/>
                                </a:lnTo>
                                <a:lnTo>
                                  <a:pt x="1688394" y="901463"/>
                                </a:lnTo>
                                <a:lnTo>
                                  <a:pt x="1688483" y="916292"/>
                                </a:lnTo>
                                <a:lnTo>
                                  <a:pt x="1688332" y="931116"/>
                                </a:lnTo>
                                <a:lnTo>
                                  <a:pt x="1686438" y="975555"/>
                                </a:lnTo>
                                <a:lnTo>
                                  <a:pt x="1682385" y="1019845"/>
                                </a:lnTo>
                                <a:lnTo>
                                  <a:pt x="1676183" y="1063885"/>
                                </a:lnTo>
                                <a:lnTo>
                                  <a:pt x="1667847" y="1107575"/>
                                </a:lnTo>
                                <a:lnTo>
                                  <a:pt x="1657396" y="1150809"/>
                                </a:lnTo>
                                <a:lnTo>
                                  <a:pt x="1644856" y="1193479"/>
                                </a:lnTo>
                                <a:lnTo>
                                  <a:pt x="1630256" y="1235490"/>
                                </a:lnTo>
                                <a:lnTo>
                                  <a:pt x="1613629" y="1276744"/>
                                </a:lnTo>
                                <a:lnTo>
                                  <a:pt x="1595015" y="1317140"/>
                                </a:lnTo>
                                <a:lnTo>
                                  <a:pt x="1574462" y="1356581"/>
                                </a:lnTo>
                                <a:lnTo>
                                  <a:pt x="1552014" y="1394976"/>
                                </a:lnTo>
                                <a:lnTo>
                                  <a:pt x="1527725" y="1432236"/>
                                </a:lnTo>
                                <a:lnTo>
                                  <a:pt x="1501651" y="1468272"/>
                                </a:lnTo>
                                <a:lnTo>
                                  <a:pt x="1473859" y="1502994"/>
                                </a:lnTo>
                                <a:lnTo>
                                  <a:pt x="1444412" y="1536323"/>
                                </a:lnTo>
                                <a:lnTo>
                                  <a:pt x="1413376" y="1568184"/>
                                </a:lnTo>
                                <a:lnTo>
                                  <a:pt x="1380827" y="1598498"/>
                                </a:lnTo>
                                <a:lnTo>
                                  <a:pt x="1346846" y="1627192"/>
                                </a:lnTo>
                                <a:lnTo>
                                  <a:pt x="1311509" y="1654198"/>
                                </a:lnTo>
                                <a:lnTo>
                                  <a:pt x="1274898" y="1679457"/>
                                </a:lnTo>
                                <a:lnTo>
                                  <a:pt x="1237103" y="1702905"/>
                                </a:lnTo>
                                <a:lnTo>
                                  <a:pt x="1198214" y="1724486"/>
                                </a:lnTo>
                                <a:lnTo>
                                  <a:pt x="1158323" y="1744151"/>
                                </a:lnTo>
                                <a:lnTo>
                                  <a:pt x="1117519" y="1761855"/>
                                </a:lnTo>
                                <a:lnTo>
                                  <a:pt x="1075903" y="1777553"/>
                                </a:lnTo>
                                <a:lnTo>
                                  <a:pt x="1033576" y="1791207"/>
                                </a:lnTo>
                                <a:lnTo>
                                  <a:pt x="990635" y="1802787"/>
                                </a:lnTo>
                                <a:lnTo>
                                  <a:pt x="947178" y="1812267"/>
                                </a:lnTo>
                                <a:lnTo>
                                  <a:pt x="903312" y="1819622"/>
                                </a:lnTo>
                                <a:lnTo>
                                  <a:pt x="859143" y="1824834"/>
                                </a:lnTo>
                                <a:lnTo>
                                  <a:pt x="814774" y="1827893"/>
                                </a:lnTo>
                                <a:lnTo>
                                  <a:pt x="799955" y="1828433"/>
                                </a:lnTo>
                                <a:lnTo>
                                  <a:pt x="785129" y="1828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4.500793pt;margin-top:150.000122pt;width:144pt;height:144pt;mso-position-horizontal-relative:page;mso-position-vertical-relative:paragraph;z-index:15731712" id="docshapegroup32" coordorigin="12690,3000" coordsize="2880,2880">
                <v:shape style="position:absolute;left:12690;top:3000;width:1440;height:2207" id="docshape33" coordorigin="12690,3000" coordsize="1440,2207" path="m12911,5207l12863,5124,12820,5038,12783,4949,12752,4858,12727,4766,12709,4672,12696,4576,12691,4481,12690,4433,12691,4385,12698,4289,12711,4194,12731,4100,12756,4008,12788,3917,12826,3829,12870,3744,12919,3661,12973,3582,13033,3507,13097,3436,13167,3370,13240,3308,13317,3251,13398,3200,13482,3154,13570,3114,13659,3079,13751,3051,13844,3029,13939,3013,14034,3003,14130,3000,14130,4005,14116,4005,14101,4006,14029,4017,13961,4039,13897,4073,13839,4117,13789,4169,13749,4230,13720,4296,13701,4366,13695,4438,13695,4452,13703,4524,13723,4594,13754,4659,13762,4672,12911,5207xe" filled="true" fillcolor="#ffba44" stroked="false">
                  <v:path arrowok="t"/>
                  <v:fill type="solid"/>
                </v:shape>
                <v:shape style="position:absolute;left:12910;top:3000;width:2660;height:2880" id="docshape34" coordorigin="12911,3000" coordsize="2660,2880" path="m14147,5880l14077,5879,14007,5875,13938,5867,13869,5856,13800,5842,13732,5824,13666,5803,13600,5779,13535,5751,13472,5721,13411,5687,13351,5651,13293,5612,13237,5570,13183,5525,13131,5478,13082,5428,13035,5376,12991,5321,12950,5265,12911,5207,13762,4672,13767,4680,13772,4687,13820,4745,13869,4788,13933,4828,13994,4853,14067,4871,14133,4875,14152,4875,14217,4866,14289,4845,14348,4816,14410,4773,14457,4727,14501,4667,14531,4608,14554,4537,14564,4471,14565,4443,14565,4424,14558,4359,14537,4287,14509,4227,14467,4165,14422,4117,14362,4072,14304,4041,14233,4017,14168,4007,14139,4005,14130,4005,14130,3000,14200,3002,14270,3007,14339,3015,14408,3027,14477,3042,14544,3061,14611,3083,14676,3108,14740,3136,14803,3167,14864,3201,14924,3238,14981,3278,15037,3321,15090,3367,15141,3415,15190,3465,15236,3518,15279,3573,15320,3629,15358,3688,15393,3749,15425,3811,15454,3875,15480,3940,15503,4006,15523,4073,15539,4142,15552,4210,15561,4280,15567,4350,15570,4420,15570,4443,15570,4466,15567,4536,15560,4606,15551,4675,15537,4744,15521,4812,15501,4879,15478,4946,15452,5011,15423,5074,15390,5136,15355,5197,15317,5255,15276,5312,15232,5367,15186,5419,15137,5470,15085,5517,15032,5563,14976,5605,14919,5645,14859,5682,14798,5716,14735,5747,14671,5775,14605,5799,14539,5821,14471,5839,14403,5854,14334,5866,14264,5874,14194,5879,14171,5879,14147,5880xe" filled="true" fillcolor="#ed3c4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Segoe UI Semibold" w:hAnsi="Segoe UI Semibold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247649</wp:posOffset>
                </wp:positionH>
                <wp:positionV relativeFrom="paragraph">
                  <wp:posOffset>380999</wp:posOffset>
                </wp:positionV>
                <wp:extent cx="7315200" cy="268033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73152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  <w:insideH w:val="single" w:sz="6" w:space="0" w:color="D5D5D5"/>
                                <w:insideV w:val="single" w:sz="6" w:space="0" w:color="D5D5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0"/>
                              <w:gridCol w:w="1770"/>
                              <w:gridCol w:w="1005"/>
                              <w:gridCol w:w="870"/>
                              <w:gridCol w:w="795"/>
                              <w:gridCol w:w="885"/>
                              <w:gridCol w:w="885"/>
                              <w:gridCol w:w="1215"/>
                            </w:tblGrid>
                            <w:tr>
                              <w:trPr>
                                <w:trHeight w:val="749" w:hRule="atLeast"/>
                              </w:trPr>
                              <w:tc>
                                <w:tcPr>
                                  <w:tcW w:w="396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33" w:lineRule="auto" w:before="0"/>
                                    <w:ind w:left="1567" w:hanging="1114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Artigos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Renda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Variável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Estruturado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/ Imobiliário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33" w:lineRule="auto" w:before="0"/>
                                    <w:ind w:left="175" w:right="156" w:firstLine="293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Resolução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4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Pró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Nivel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3" w:lineRule="exact" w:before="0"/>
                                    <w:ind w:left="839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7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7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8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22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333" w:lineRule="auto" w:before="150"/>
                                    <w:ind w:left="1100" w:right="308" w:hanging="772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Estratégia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Alocação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-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4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GAP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24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78" w:right="64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Inf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260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Alvo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284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Sup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8º,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15,00%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2.548.491,63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8º,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4,00%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2.548.491,63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10º,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728.140,47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10º,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364.070,23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10º,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364.070,23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11º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364.070,23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57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037" w:val="left" w:leader="none"/>
                                    </w:tabs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Renda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Variável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Estruturado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Imobiliário</w:t>
                                  </w:r>
                                  <w:r>
                                    <w:rPr>
                                      <w:color w:val="00800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30,00%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95,00%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9998pt;margin-top:29.999998pt;width:576pt;height:211.05pt;mso-position-horizontal-relative:page;mso-position-vertical-relative:paragraph;z-index:1573376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  <w:insideH w:val="single" w:sz="6" w:space="0" w:color="D5D5D5"/>
                          <w:insideV w:val="single" w:sz="6" w:space="0" w:color="D5D5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0"/>
                        <w:gridCol w:w="1770"/>
                        <w:gridCol w:w="1005"/>
                        <w:gridCol w:w="870"/>
                        <w:gridCol w:w="795"/>
                        <w:gridCol w:w="885"/>
                        <w:gridCol w:w="885"/>
                        <w:gridCol w:w="1215"/>
                      </w:tblGrid>
                      <w:tr>
                        <w:trPr>
                          <w:trHeight w:val="749" w:hRule="atLeast"/>
                        </w:trPr>
                        <w:tc>
                          <w:tcPr>
                            <w:tcW w:w="396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33" w:lineRule="auto" w:before="0"/>
                              <w:ind w:left="1567" w:hanging="1114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Artigos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Renda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Variável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Estruturado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/ Imobiliário</w:t>
                            </w:r>
                          </w:p>
                        </w:tc>
                        <w:tc>
                          <w:tcPr>
                            <w:tcW w:w="177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33" w:lineRule="auto" w:before="0"/>
                              <w:ind w:left="175" w:right="156" w:firstLine="293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Resolução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Pró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Nivel</w:t>
                            </w:r>
                          </w:p>
                          <w:p>
                            <w:pPr>
                              <w:pStyle w:val="TableParagraph"/>
                              <w:spacing w:line="183" w:lineRule="exact" w:before="0"/>
                              <w:ind w:left="839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7" w:right="1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7" w:right="1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7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8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22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</w:tc>
                        <w:tc>
                          <w:tcPr>
                            <w:tcW w:w="25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333" w:lineRule="auto" w:before="150"/>
                              <w:ind w:left="1100" w:right="308" w:hanging="772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Estratégia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Alocação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-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21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4" w:righ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GAP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24" w:righ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78" w:right="64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Inf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26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Alvo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284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Sup</w:t>
                            </w:r>
                          </w:p>
                        </w:tc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8º,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15,00%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2.548.491,63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8º,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4,00%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2.548.491,63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10º,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728.140,47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10º,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364.070,23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10º,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364.070,23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11º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364.070,23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573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5037" w:val="left" w:leader="none"/>
                              </w:tabs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Renda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Variável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Estruturado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Imobiliário</w:t>
                            </w:r>
                            <w:r>
                              <w:rPr>
                                <w:color w:val="00800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30,00%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95,00%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 Semibold" w:hAnsi="Segoe UI Semibold"/>
        </w:rPr>
        <w:t>Enquadramento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Política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Investimento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(RENDA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VARIÁVEL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EXTERIOR)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-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base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(Junho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/</w:t>
      </w:r>
      <w:r>
        <w:rPr>
          <w:rFonts w:ascii="Segoe UI Semibold" w:hAnsi="Segoe UI Semibold"/>
          <w:spacing w:val="-2"/>
        </w:rPr>
        <w:t> 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49911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100" h="19050">
                                <a:moveTo>
                                  <a:pt x="499109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991099" y="0"/>
                                </a:lnTo>
                                <a:lnTo>
                                  <a:pt x="499109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36" coordorigin="0,0" coordsize="15930,30">
                <v:rect style="position:absolute;left:0;top:15;width:15930;height:15" id="docshape37" filled="true" fillcolor="#dedede" stroked="false">
                  <v:fill type="solid"/>
                </v:rect>
                <v:rect style="position:absolute;left:0;top:0;width:7860;height:30" id="docshape38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spacing w:before="224"/>
        <w:rPr>
          <w:rFonts w:ascii="Segoe UI Semibold"/>
        </w:rPr>
      </w:pPr>
    </w:p>
    <w:p>
      <w:pPr>
        <w:pStyle w:val="BodyText"/>
        <w:tabs>
          <w:tab w:pos="1004" w:val="left" w:leader="none"/>
        </w:tabs>
        <w:ind w:right="1389"/>
        <w:jc w:val="right"/>
        <w:rPr>
          <w:rFonts w:ascii="Trebuchet MS" w:hAnsi="Trebuchet MS"/>
        </w:rPr>
      </w:pP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8401050</wp:posOffset>
                </wp:positionH>
                <wp:positionV relativeFrom="paragraph">
                  <wp:posOffset>-16404</wp:posOffset>
                </wp:positionV>
                <wp:extent cx="161925" cy="16192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61925" cy="161925"/>
                          <a:chExt cx="161925" cy="1619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D3C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1.5pt;margin-top:-1.291681pt;width:12.75pt;height:12.75pt;mso-position-horizontal-relative:page;mso-position-vertical-relative:paragraph;z-index:15732224" id="docshapegroup39" coordorigin="13230,-26" coordsize="255,255">
                <v:rect style="position:absolute;left:13237;top:-19;width:240;height:240" id="docshape40" filled="true" fillcolor="#ed3c4f" stroked="false">
                  <v:fill type="solid"/>
                </v:rect>
                <v:rect style="position:absolute;left:13237;top:-19;width:240;height:240" id="docshape41" filled="false" stroked="true" strokeweight=".75pt" strokecolor="#ed3c4f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5599232">
                <wp:simplePos x="0" y="0"/>
                <wp:positionH relativeFrom="page">
                  <wp:posOffset>8553450</wp:posOffset>
                </wp:positionH>
                <wp:positionV relativeFrom="paragraph">
                  <wp:posOffset>-16404</wp:posOffset>
                </wp:positionV>
                <wp:extent cx="249554" cy="17145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4955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4" h="171450">
                              <a:moveTo>
                                <a:pt x="249417" y="171449"/>
                              </a:moveTo>
                              <a:lnTo>
                                <a:pt x="0" y="171449"/>
                              </a:lnTo>
                              <a:lnTo>
                                <a:pt x="0" y="0"/>
                              </a:lnTo>
                              <a:lnTo>
                                <a:pt x="249417" y="0"/>
                              </a:lnTo>
                              <a:lnTo>
                                <a:pt x="249417" y="171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73.5pt;margin-top:-1.291681pt;width:19.639159pt;height:13.499999pt;mso-position-horizontal-relative:page;mso-position-vertical-relative:paragraph;z-index:-17717248" id="docshape42" filled="true" fillcolor="#ffffff" stroked="false">
                <v:fill opacity="327f" type="solid"/>
                <w10:wrap type="none"/>
              </v:rect>
            </w:pict>
          </mc:Fallback>
        </mc:AlternateContent>
      </w: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5599744">
                <wp:simplePos x="0" y="0"/>
                <wp:positionH relativeFrom="page">
                  <wp:posOffset>9039225</wp:posOffset>
                </wp:positionH>
                <wp:positionV relativeFrom="paragraph">
                  <wp:posOffset>-16404</wp:posOffset>
                </wp:positionV>
                <wp:extent cx="161925" cy="16192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61925" cy="161925"/>
                          <a:chExt cx="161925" cy="1619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BA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1.75pt;margin-top:-1.291681pt;width:12.75pt;height:12.75pt;mso-position-horizontal-relative:page;mso-position-vertical-relative:paragraph;z-index:-17716736" id="docshapegroup43" coordorigin="14235,-26" coordsize="255,255">
                <v:rect style="position:absolute;left:14242;top:-19;width:240;height:240" id="docshape44" filled="true" fillcolor="#ffba44" stroked="false">
                  <v:fill type="solid"/>
                </v:rect>
                <v:rect style="position:absolute;left:14242;top:-19;width:240;height:240" id="docshape45" filled="false" stroked="true" strokeweight=".75pt" strokecolor="#ffba44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247649</wp:posOffset>
                </wp:positionH>
                <wp:positionV relativeFrom="paragraph">
                  <wp:posOffset>-1835680</wp:posOffset>
                </wp:positionV>
                <wp:extent cx="7315200" cy="1710689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7315200" cy="17106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  <w:insideH w:val="single" w:sz="6" w:space="0" w:color="D5D5D5"/>
                                <w:insideV w:val="single" w:sz="6" w:space="0" w:color="D5D5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05"/>
                              <w:gridCol w:w="2145"/>
                              <w:gridCol w:w="1215"/>
                              <w:gridCol w:w="1035"/>
                              <w:gridCol w:w="1260"/>
                              <w:gridCol w:w="1110"/>
                              <w:gridCol w:w="1440"/>
                              <w:gridCol w:w="1275"/>
                            </w:tblGrid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90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79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Artigos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Exterior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Resolução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Pró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Nivel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25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z w:val="16"/>
                                    </w:rPr>
                                    <w:t>Carteira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10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02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425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Estratégia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Alocação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Limite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GAP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48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Inferior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79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Alvo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80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9º,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728.140,47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9º,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3,00%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728.140,47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9º,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3,00%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728.140,47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90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008000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sz w:val="16"/>
                                    </w:rPr>
                                    <w:t>Exterior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6,00%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30,00%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9998pt;margin-top:-144.541809pt;width:576pt;height:134.7pt;mso-position-horizontal-relative:page;mso-position-vertical-relative:paragraph;z-index:15734272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  <w:insideH w:val="single" w:sz="6" w:space="0" w:color="D5D5D5"/>
                          <w:insideV w:val="single" w:sz="6" w:space="0" w:color="D5D5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05"/>
                        <w:gridCol w:w="2145"/>
                        <w:gridCol w:w="1215"/>
                        <w:gridCol w:w="1035"/>
                        <w:gridCol w:w="1260"/>
                        <w:gridCol w:w="1110"/>
                        <w:gridCol w:w="1440"/>
                        <w:gridCol w:w="1275"/>
                      </w:tblGrid>
                      <w:tr>
                        <w:trPr>
                          <w:trHeight w:val="494" w:hRule="atLeast"/>
                        </w:trPr>
                        <w:tc>
                          <w:tcPr>
                            <w:tcW w:w="190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79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Artigos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Exterior</w:t>
                            </w:r>
                          </w:p>
                        </w:tc>
                        <w:tc>
                          <w:tcPr>
                            <w:tcW w:w="21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84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Resolução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Pró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Nivel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25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z w:val="16"/>
                              </w:rPr>
                              <w:t>Carteira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10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3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02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</w:tc>
                        <w:tc>
                          <w:tcPr>
                            <w:tcW w:w="381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50"/>
                              <w:ind w:left="425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Estratégia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Alocação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Limite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84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GAP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190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48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Inferior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79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Alvo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8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9º,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728.140,47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9º,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3,00%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728.140,47</w:t>
                            </w:r>
                          </w:p>
                        </w:tc>
                      </w:tr>
                      <w:tr>
                        <w:trPr>
                          <w:trHeight w:val="389" w:hRule="atLeast"/>
                        </w:trPr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9º,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3,00%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728.140,47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190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color w:val="008000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sz w:val="16"/>
                              </w:rPr>
                              <w:t>Exterior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6,00%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30,00%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247649</wp:posOffset>
                </wp:positionH>
                <wp:positionV relativeFrom="paragraph">
                  <wp:posOffset>69318</wp:posOffset>
                </wp:positionV>
                <wp:extent cx="10196830" cy="91757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0196830" cy="917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  <w:insideH w:val="single" w:sz="6" w:space="0" w:color="D5D5D5"/>
                                <w:insideV w:val="single" w:sz="6" w:space="0" w:color="D5D5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55"/>
                              <w:gridCol w:w="1305"/>
                              <w:gridCol w:w="1215"/>
                              <w:gridCol w:w="1069"/>
                              <w:gridCol w:w="1271"/>
                              <w:gridCol w:w="1125"/>
                              <w:gridCol w:w="1459"/>
                              <w:gridCol w:w="1287"/>
                              <w:gridCol w:w="4538"/>
                            </w:tblGrid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2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z w:val="16"/>
                                    </w:rPr>
                                    <w:t>Empréstimo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2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sz w:val="16"/>
                                    </w:rPr>
                                    <w:t>Consignado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35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Resolução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30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z w:val="16"/>
                                    </w:rPr>
                                    <w:t>Carteira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10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21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441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Estratégia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Alocação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Limite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GAP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  <w:tcBorders>
                                    <w:top w:val="nil"/>
                                    <w:bottom w:val="single" w:sz="6" w:space="0" w:color="FF83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2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47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Inferior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83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Alvo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85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  <w:bottom w:val="single" w:sz="6" w:space="0" w:color="FF830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2655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12º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61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7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46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6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52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6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33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728.140,47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  <w:bottom w:val="single" w:sz="6" w:space="0" w:color="FF830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9998pt;margin-top:5.458172pt;width:802.9pt;height:72.25pt;mso-position-horizontal-relative:page;mso-position-vertical-relative:paragraph;z-index:15734784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  <w:insideH w:val="single" w:sz="6" w:space="0" w:color="D5D5D5"/>
                          <w:insideV w:val="single" w:sz="6" w:space="0" w:color="D5D5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55"/>
                        <w:gridCol w:w="1305"/>
                        <w:gridCol w:w="1215"/>
                        <w:gridCol w:w="1069"/>
                        <w:gridCol w:w="1271"/>
                        <w:gridCol w:w="1125"/>
                        <w:gridCol w:w="1459"/>
                        <w:gridCol w:w="1287"/>
                        <w:gridCol w:w="4538"/>
                      </w:tblGrid>
                      <w:tr>
                        <w:trPr>
                          <w:trHeight w:val="494" w:hRule="atLeast"/>
                        </w:trPr>
                        <w:tc>
                          <w:tcPr>
                            <w:tcW w:w="265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2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z w:val="16"/>
                              </w:rPr>
                              <w:t>Empréstimo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2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sz w:val="16"/>
                              </w:rPr>
                              <w:t>Consignado</w:t>
                            </w:r>
                          </w:p>
                        </w:tc>
                        <w:tc>
                          <w:tcPr>
                            <w:tcW w:w="130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35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Resolução</w:t>
                            </w:r>
                          </w:p>
                        </w:tc>
                        <w:tc>
                          <w:tcPr>
                            <w:tcW w:w="121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3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z w:val="16"/>
                              </w:rPr>
                              <w:t>Carteira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10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69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21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</w:tc>
                        <w:tc>
                          <w:tcPr>
                            <w:tcW w:w="385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50"/>
                              <w:ind w:left="441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Estratégia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Alocação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Limite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28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GAP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4538" w:type="dxa"/>
                            <w:vMerge w:val="restart"/>
                            <w:tcBorders>
                              <w:top w:val="nil"/>
                              <w:bottom w:val="single" w:sz="6" w:space="0" w:color="FF83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265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47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Inferior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83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Alvo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85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28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  <w:bottom w:val="single" w:sz="6" w:space="0" w:color="FF830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7" w:hRule="atLeast"/>
                        </w:trPr>
                        <w:tc>
                          <w:tcPr>
                            <w:tcW w:w="2655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12º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61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77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46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6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52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76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33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728.140,47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  <w:bottom w:val="single" w:sz="6" w:space="0" w:color="FF830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9191624</wp:posOffset>
                </wp:positionH>
                <wp:positionV relativeFrom="paragraph">
                  <wp:posOffset>-16404</wp:posOffset>
                </wp:positionV>
                <wp:extent cx="299720" cy="17145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9972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171450">
                              <a:moveTo>
                                <a:pt x="299590" y="171449"/>
                              </a:moveTo>
                              <a:lnTo>
                                <a:pt x="0" y="171449"/>
                              </a:lnTo>
                              <a:lnTo>
                                <a:pt x="0" y="0"/>
                              </a:lnTo>
                              <a:lnTo>
                                <a:pt x="299590" y="0"/>
                              </a:lnTo>
                              <a:lnTo>
                                <a:pt x="299590" y="171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3.749939pt;margin-top:-1.291681pt;width:23.589842pt;height:13.499999pt;mso-position-horizontal-relative:page;mso-position-vertical-relative:paragraph;z-index:15735296" id="docshape48" filled="true" fillcolor="#ffffff" stroked="false">
                <v:fill opacity="327f" type="solid"/>
                <w10:wrap type="none"/>
              </v:rect>
            </w:pict>
          </mc:Fallback>
        </mc:AlternateContent>
      </w:r>
      <w:r>
        <w:rPr>
          <w:rFonts w:ascii="Trebuchet MS" w:hAnsi="Trebuchet MS"/>
          <w:w w:val="95"/>
        </w:rPr>
        <w:t>7º</w:t>
      </w:r>
      <w:r>
        <w:rPr>
          <w:rFonts w:ascii="Trebuchet MS" w:hAnsi="Trebuchet MS"/>
          <w:spacing w:val="-10"/>
          <w:w w:val="95"/>
        </w:rPr>
        <w:t> </w:t>
      </w:r>
      <w:r>
        <w:rPr>
          <w:rFonts w:ascii="Trebuchet MS" w:hAnsi="Trebuchet MS"/>
          <w:w w:val="95"/>
        </w:rPr>
        <w:t>I</w:t>
      </w:r>
      <w:r>
        <w:rPr>
          <w:rFonts w:ascii="Trebuchet MS" w:hAnsi="Trebuchet MS"/>
          <w:spacing w:val="-9"/>
          <w:w w:val="95"/>
        </w:rPr>
        <w:t> </w:t>
      </w:r>
      <w:r>
        <w:rPr>
          <w:rFonts w:ascii="Trebuchet MS" w:hAnsi="Trebuchet MS"/>
          <w:spacing w:val="-10"/>
          <w:w w:val="95"/>
        </w:rPr>
        <w:t>b</w:t>
      </w:r>
      <w:r>
        <w:rPr>
          <w:rFonts w:ascii="Trebuchet MS" w:hAnsi="Trebuchet MS"/>
        </w:rPr>
        <w:tab/>
      </w:r>
      <w:r>
        <w:rPr>
          <w:rFonts w:ascii="Trebuchet MS" w:hAnsi="Trebuchet MS"/>
          <w:w w:val="90"/>
        </w:rPr>
        <w:t>7º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III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spacing w:val="-10"/>
          <w:w w:val="90"/>
        </w:rPr>
        <w:t>a</w:t>
      </w:r>
    </w:p>
    <w:p>
      <w:pPr>
        <w:pStyle w:val="BodyText"/>
        <w:spacing w:after="0"/>
        <w:jc w:val="right"/>
        <w:rPr>
          <w:rFonts w:ascii="Trebuchet MS" w:hAnsi="Trebuchet MS"/>
        </w:rPr>
        <w:sectPr>
          <w:headerReference w:type="default" r:id="rId11"/>
          <w:footerReference w:type="default" r:id="rId12"/>
          <w:pgSz w:w="16840" w:h="11900" w:orient="landscape"/>
          <w:pgMar w:header="735" w:footer="0" w:top="1640" w:bottom="280" w:left="425" w:right="425"/>
        </w:sectPr>
      </w:pPr>
    </w:p>
    <w:p>
      <w:pPr>
        <w:pStyle w:val="BodyText"/>
        <w:spacing w:before="105"/>
        <w:ind w:left="178"/>
        <w:rPr>
          <w:rFonts w:ascii="Segoe UI Semibold" w:hAnsi="Segoe UI Semibold"/>
        </w:rPr>
      </w:pPr>
      <w:r>
        <w:rPr>
          <w:rFonts w:ascii="Segoe UI Semibold" w:hAnsi="Segoe UI Semibold"/>
        </w:rPr>
        <w:t>Estratégia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Alocação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para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Próximos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5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4"/>
        </w:rPr>
        <w:t>Anos</w:t>
      </w:r>
    </w:p>
    <w:p>
      <w:pPr>
        <w:pStyle w:val="BodyText"/>
        <w:spacing w:line="30" w:lineRule="exact"/>
        <w:ind w:left="17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020300" cy="19050"/>
                <wp:effectExtent l="0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0020300" cy="19050"/>
                          <a:chExt cx="10020300" cy="190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9524"/>
                            <a:ext cx="10020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0300" h="9525">
                                <a:moveTo>
                                  <a:pt x="100202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020299" y="0"/>
                                </a:lnTo>
                                <a:lnTo>
                                  <a:pt x="100202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486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6025" h="19050">
                                <a:moveTo>
                                  <a:pt x="24860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2486024" y="0"/>
                                </a:lnTo>
                                <a:lnTo>
                                  <a:pt x="24860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9pt;height:1.5pt;mso-position-horizontal-relative:char;mso-position-vertical-relative:line" id="docshapegroup55" coordorigin="0,0" coordsize="15780,30">
                <v:rect style="position:absolute;left:0;top:15;width:15780;height:15" id="docshape56" filled="true" fillcolor="#dedede" stroked="false">
                  <v:fill type="solid"/>
                </v:rect>
                <v:rect style="position:absolute;left:0;top:0;width:3915;height:30" id="docshape57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18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5"/>
        <w:gridCol w:w="1800"/>
        <w:gridCol w:w="1575"/>
        <w:gridCol w:w="1485"/>
        <w:gridCol w:w="1605"/>
      </w:tblGrid>
      <w:tr>
        <w:trPr>
          <w:trHeight w:val="494" w:hRule="atLeast"/>
        </w:trPr>
        <w:tc>
          <w:tcPr>
            <w:tcW w:w="2985" w:type="dxa"/>
            <w:vMerge w:val="restart"/>
          </w:tcPr>
          <w:p>
            <w:pPr>
              <w:pStyle w:val="TableParagraph"/>
              <w:spacing w:before="192"/>
              <w:jc w:val="left"/>
              <w:rPr>
                <w:rFonts w:ascii="Segoe UI Semibold"/>
                <w:sz w:val="16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Artigos</w:t>
            </w:r>
          </w:p>
        </w:tc>
        <w:tc>
          <w:tcPr>
            <w:tcW w:w="3375" w:type="dxa"/>
            <w:gridSpan w:val="2"/>
          </w:tcPr>
          <w:p>
            <w:pPr>
              <w:pStyle w:val="TableParagraph"/>
              <w:spacing w:before="150"/>
              <w:ind w:left="52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Estratégia</w:t>
            </w:r>
            <w:r>
              <w:rPr>
                <w:rFonts w:ascii="Arial" w:hAnsi="Arial"/>
                <w:b/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Alocação</w:t>
            </w:r>
            <w:r>
              <w:rPr>
                <w:rFonts w:ascii="Arial" w:hAns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4"/>
                <w:w w:val="105"/>
                <w:sz w:val="16"/>
              </w:rPr>
              <w:t>2025</w:t>
            </w:r>
          </w:p>
        </w:tc>
        <w:tc>
          <w:tcPr>
            <w:tcW w:w="1485" w:type="dxa"/>
            <w:vMerge w:val="restart"/>
          </w:tcPr>
          <w:p>
            <w:pPr>
              <w:pStyle w:val="TableParagraph"/>
              <w:spacing w:before="72"/>
              <w:jc w:val="left"/>
              <w:rPr>
                <w:rFonts w:ascii="Segoe UI Semibold"/>
                <w:sz w:val="16"/>
              </w:rPr>
            </w:pPr>
          </w:p>
          <w:p>
            <w:pPr>
              <w:pStyle w:val="TableParagraph"/>
              <w:spacing w:before="0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Limite</w:t>
            </w:r>
          </w:p>
          <w:p>
            <w:pPr>
              <w:pStyle w:val="TableParagraph"/>
              <w:spacing w:before="71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Inferior</w:t>
            </w:r>
            <w:r>
              <w:rPr>
                <w:rFonts w:ascii="Arial"/>
                <w:b/>
                <w:color w:val="414141"/>
                <w:spacing w:val="17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spacing w:before="72"/>
              <w:jc w:val="left"/>
              <w:rPr>
                <w:rFonts w:ascii="Segoe UI Semibold"/>
                <w:sz w:val="16"/>
              </w:rPr>
            </w:pPr>
          </w:p>
          <w:p>
            <w:pPr>
              <w:pStyle w:val="TableParagraph"/>
              <w:spacing w:before="0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Limite</w:t>
            </w:r>
          </w:p>
          <w:p>
            <w:pPr>
              <w:pStyle w:val="TableParagraph"/>
              <w:spacing w:before="71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Superior</w:t>
            </w:r>
            <w:r>
              <w:rPr>
                <w:rFonts w:ascii="Arial"/>
                <w:b/>
                <w:color w:val="414141"/>
                <w:spacing w:val="20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</w:tr>
      <w:tr>
        <w:trPr>
          <w:trHeight w:val="494" w:hRule="atLeast"/>
        </w:trPr>
        <w:tc>
          <w:tcPr>
            <w:tcW w:w="2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150"/>
              <w:ind w:left="51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Carteira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10"/>
                <w:sz w:val="16"/>
              </w:rPr>
              <w:t>$</w:t>
            </w:r>
          </w:p>
        </w:tc>
        <w:tc>
          <w:tcPr>
            <w:tcW w:w="1575" w:type="dxa"/>
          </w:tcPr>
          <w:p>
            <w:pPr>
              <w:pStyle w:val="TableParagraph"/>
              <w:spacing w:before="150"/>
              <w:ind w:left="3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Carteira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10"/>
                <w:sz w:val="16"/>
              </w:rPr>
              <w:t>%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I,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Alínea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32,00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I,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Alínea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b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2"/>
                <w:w w:val="105"/>
                <w:sz w:val="16"/>
              </w:rPr>
              <w:t>4.810.549,86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66,07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87,00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I,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Alínea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c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65,00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III,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Alínea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2"/>
                <w:w w:val="105"/>
                <w:sz w:val="16"/>
              </w:rPr>
              <w:t>2.470.854,80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33,93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65,00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III,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Alínea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b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65,00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IV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20,00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spacing w:val="-2"/>
                <w:w w:val="105"/>
                <w:sz w:val="16"/>
              </w:rPr>
              <w:t>Artigo</w:t>
            </w:r>
            <w:r>
              <w:rPr>
                <w:color w:val="414141"/>
                <w:spacing w:val="-3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7º,</w:t>
            </w:r>
            <w:r>
              <w:rPr>
                <w:color w:val="414141"/>
                <w:spacing w:val="-1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Inciso V,</w:t>
            </w:r>
            <w:r>
              <w:rPr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Alínea </w:t>
            </w:r>
            <w:r>
              <w:rPr>
                <w:color w:val="414141"/>
                <w:spacing w:val="-10"/>
                <w:w w:val="105"/>
                <w:sz w:val="16"/>
              </w:rPr>
              <w:t>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spacing w:val="-2"/>
                <w:w w:val="105"/>
                <w:sz w:val="16"/>
              </w:rPr>
              <w:t>Artigo</w:t>
            </w:r>
            <w:r>
              <w:rPr>
                <w:color w:val="414141"/>
                <w:spacing w:val="-3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7º,</w:t>
            </w:r>
            <w:r>
              <w:rPr>
                <w:color w:val="414141"/>
                <w:spacing w:val="-1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Inciso V,</w:t>
            </w:r>
            <w:r>
              <w:rPr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Alínea </w:t>
            </w:r>
            <w:r>
              <w:rPr>
                <w:color w:val="414141"/>
                <w:spacing w:val="-10"/>
                <w:w w:val="105"/>
                <w:sz w:val="16"/>
              </w:rPr>
              <w:t>b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spacing w:val="-2"/>
                <w:w w:val="105"/>
                <w:sz w:val="16"/>
              </w:rPr>
              <w:t>Artigo</w:t>
            </w:r>
            <w:r>
              <w:rPr>
                <w:color w:val="414141"/>
                <w:spacing w:val="-3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7º,</w:t>
            </w:r>
            <w:r>
              <w:rPr>
                <w:color w:val="414141"/>
                <w:spacing w:val="-1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Inciso V,</w:t>
            </w:r>
            <w:r>
              <w:rPr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Alínea </w:t>
            </w:r>
            <w:r>
              <w:rPr>
                <w:color w:val="414141"/>
                <w:spacing w:val="-10"/>
                <w:w w:val="105"/>
                <w:sz w:val="16"/>
              </w:rPr>
              <w:t>c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8º,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35,00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8º,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35,00</w:t>
            </w:r>
          </w:p>
        </w:tc>
      </w:tr>
      <w:tr>
        <w:trPr>
          <w:trHeight w:val="329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9º,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10,00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9º,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10,00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9º,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10,00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10º,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10,00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10º,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10º,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11º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12º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10,00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13"/>
          <w:footerReference w:type="default" r:id="rId14"/>
          <w:pgSz w:w="16840" w:h="11900" w:orient="landscape"/>
          <w:pgMar w:header="735" w:footer="444" w:top="1640" w:bottom="640" w:left="425" w:right="425"/>
          <w:pgNumType w:start="4"/>
        </w:sectPr>
      </w:pPr>
    </w:p>
    <w:p>
      <w:pPr>
        <w:pStyle w:val="BodyText"/>
        <w:spacing w:before="105"/>
        <w:ind w:left="28"/>
        <w:rPr>
          <w:rFonts w:ascii="Segoe UI Semibold"/>
        </w:rPr>
      </w:pPr>
      <w:r>
        <w:rPr>
          <w:rFonts w:ascii="Segoe UI Semibold"/>
        </w:rPr>
        <w:t>Enquadramento</w:t>
      </w:r>
      <w:r>
        <w:rPr>
          <w:rFonts w:ascii="Segoe UI Semibold"/>
          <w:spacing w:val="-2"/>
        </w:rPr>
        <w:t> </w:t>
      </w:r>
      <w:r>
        <w:rPr>
          <w:rFonts w:ascii="Segoe UI Semibold"/>
        </w:rPr>
        <w:t>por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Gestores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-</w:t>
      </w:r>
      <w:r>
        <w:rPr>
          <w:rFonts w:ascii="Segoe UI Semibold"/>
          <w:spacing w:val="-2"/>
        </w:rPr>
        <w:t> </w:t>
      </w:r>
      <w:r>
        <w:rPr>
          <w:rFonts w:ascii="Segoe UI Semibold"/>
        </w:rPr>
        <w:t>base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(Junho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/</w:t>
      </w:r>
      <w:r>
        <w:rPr>
          <w:rFonts w:ascii="Segoe UI Semibold"/>
          <w:spacing w:val="-1"/>
        </w:rPr>
        <w:t> </w:t>
      </w:r>
      <w:r>
        <w:rPr>
          <w:rFonts w:ascii="Segoe UI Semibold"/>
          <w:spacing w:val="-2"/>
        </w:rPr>
        <w:t>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6574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19050">
                                <a:moveTo>
                                  <a:pt x="26574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58" coordorigin="0,0" coordsize="15930,30">
                <v:rect style="position:absolute;left:0;top:15;width:15930;height:15" id="docshape59" filled="true" fillcolor="#dedede" stroked="false">
                  <v:fill type="solid"/>
                </v:rect>
                <v:rect style="position:absolute;left:0;top:0;width:4185;height:30" id="docshape60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9"/>
        <w:rPr>
          <w:rFonts w:ascii="Segoe UI Semibold"/>
          <w:sz w:val="16"/>
        </w:rPr>
      </w:pPr>
    </w:p>
    <w:p>
      <w:pPr>
        <w:spacing w:line="288" w:lineRule="auto" w:before="0"/>
        <w:ind w:left="8159" w:right="27" w:firstLine="0"/>
        <w:jc w:val="both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247649</wp:posOffset>
                </wp:positionH>
                <wp:positionV relativeFrom="paragraph">
                  <wp:posOffset>-4325</wp:posOffset>
                </wp:positionV>
                <wp:extent cx="5029200" cy="13208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5029200" cy="132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  <w:insideH w:val="single" w:sz="6" w:space="0" w:color="D5D5D5"/>
                                <w:insideV w:val="single" w:sz="6" w:space="0" w:color="D5D5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60"/>
                              <w:gridCol w:w="1275"/>
                              <w:gridCol w:w="1320"/>
                              <w:gridCol w:w="1530"/>
                            </w:tblGrid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366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1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14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right="1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right="140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66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ITAÚ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ASSET</w:t>
                                  </w:r>
                                  <w:r>
                                    <w:rPr>
                                      <w:color w:val="414141"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1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3.804.548,15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52,25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66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SANTANDER</w:t>
                                  </w:r>
                                  <w:r>
                                    <w:rPr>
                                      <w:color w:val="414141"/>
                                      <w:spacing w:val="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BRASIL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ASSET</w:t>
                                  </w:r>
                                  <w:r>
                                    <w:rPr>
                                      <w:color w:val="414141"/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16"/>
                                    </w:rPr>
                                    <w:t>MANAGEM...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2.245.796,90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30,84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66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BANCO</w:t>
                                  </w:r>
                                  <w:r>
                                    <w:rPr>
                                      <w:color w:val="414141"/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J.</w:t>
                                  </w:r>
                                  <w:r>
                                    <w:rPr>
                                      <w:color w:val="414141"/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SAFRA</w:t>
                                  </w:r>
                                  <w:r>
                                    <w:rPr>
                                      <w:color w:val="414141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sz w:val="16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880.836,71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12,10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66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BB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RECURSOS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DTVM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350.222,90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4,81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9998pt;margin-top:-.340626pt;width:396pt;height:104pt;mso-position-horizontal-relative:page;mso-position-vertical-relative:paragraph;z-index:15736832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  <w:insideH w:val="single" w:sz="6" w:space="0" w:color="D5D5D5"/>
                          <w:insideV w:val="single" w:sz="6" w:space="0" w:color="D5D5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60"/>
                        <w:gridCol w:w="1275"/>
                        <w:gridCol w:w="1320"/>
                        <w:gridCol w:w="1530"/>
                      </w:tblGrid>
                      <w:tr>
                        <w:trPr>
                          <w:trHeight w:val="494" w:hRule="atLeast"/>
                        </w:trPr>
                        <w:tc>
                          <w:tcPr>
                            <w:tcW w:w="366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15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Gestão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14" w:righ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right="1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S/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right="14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S/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PL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Gestão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66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z w:val="16"/>
                              </w:rPr>
                              <w:t>ITAÚ</w:t>
                            </w:r>
                            <w:r>
                              <w:rPr>
                                <w:color w:val="414141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16"/>
                              </w:rPr>
                              <w:t>ASSET</w:t>
                            </w:r>
                            <w:r>
                              <w:rPr>
                                <w:color w:val="414141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sz w:val="1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3.804.548,15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52,25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66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z w:val="16"/>
                              </w:rPr>
                              <w:t>SANTANDER</w:t>
                            </w:r>
                            <w:r>
                              <w:rPr>
                                <w:color w:val="414141"/>
                                <w:spacing w:val="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16"/>
                              </w:rPr>
                              <w:t>BRASIL</w:t>
                            </w:r>
                            <w:r>
                              <w:rPr>
                                <w:color w:val="414141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16"/>
                              </w:rPr>
                              <w:t>ASSET</w:t>
                            </w:r>
                            <w:r>
                              <w:rPr>
                                <w:color w:val="414141"/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sz w:val="16"/>
                              </w:rPr>
                              <w:t>MANAGEM...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2.245.796,90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30,84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66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z w:val="16"/>
                              </w:rPr>
                              <w:t>BANCO</w:t>
                            </w:r>
                            <w:r>
                              <w:rPr>
                                <w:color w:val="414141"/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16"/>
                              </w:rPr>
                              <w:t>J.</w:t>
                            </w:r>
                            <w:r>
                              <w:rPr>
                                <w:color w:val="414141"/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16"/>
                              </w:rPr>
                              <w:t>SAFRA</w:t>
                            </w:r>
                            <w:r>
                              <w:rPr>
                                <w:color w:val="414141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sz w:val="16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880.836,71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12,10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66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BB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RECURSOS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DTVM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350.222,90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4,81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 Semibold" w:hAnsi="Segoe UI Semibold"/>
          <w:w w:val="105"/>
          <w:sz w:val="16"/>
        </w:rPr>
        <w:t>Artigo 20º </w:t>
      </w:r>
      <w:r>
        <w:rPr>
          <w:rFonts w:ascii="Segoe UI" w:hAnsi="Segoe UI"/>
          <w:w w:val="105"/>
          <w:sz w:val="16"/>
        </w:rPr>
        <w:t>- O total das aplicações dos recursos do regime próprio de previdência social em fundos </w:t>
      </w:r>
      <w:r>
        <w:rPr>
          <w:rFonts w:ascii="Segoe UI" w:hAnsi="Segoe UI"/>
          <w:w w:val="105"/>
          <w:sz w:val="16"/>
        </w:rPr>
        <w:t>de investimento</w:t>
      </w:r>
      <w:r>
        <w:rPr>
          <w:rFonts w:ascii="Segoe UI" w:hAnsi="Segoe UI"/>
          <w:w w:val="105"/>
          <w:sz w:val="16"/>
        </w:rPr>
        <w:t> e</w:t>
      </w:r>
      <w:r>
        <w:rPr>
          <w:rFonts w:ascii="Segoe UI" w:hAnsi="Segoe UI"/>
          <w:w w:val="105"/>
          <w:sz w:val="16"/>
        </w:rPr>
        <w:t> carteiras</w:t>
      </w:r>
      <w:r>
        <w:rPr>
          <w:rFonts w:ascii="Segoe UI" w:hAnsi="Segoe UI"/>
          <w:w w:val="105"/>
          <w:sz w:val="16"/>
        </w:rPr>
        <w:t> administradas</w:t>
      </w:r>
      <w:r>
        <w:rPr>
          <w:rFonts w:ascii="Segoe UI" w:hAnsi="Segoe UI"/>
          <w:w w:val="105"/>
          <w:sz w:val="16"/>
        </w:rPr>
        <w:t> não</w:t>
      </w:r>
      <w:r>
        <w:rPr>
          <w:rFonts w:ascii="Segoe UI" w:hAnsi="Segoe UI"/>
          <w:w w:val="105"/>
          <w:sz w:val="16"/>
        </w:rPr>
        <w:t> pode</w:t>
      </w:r>
      <w:r>
        <w:rPr>
          <w:rFonts w:ascii="Segoe UI" w:hAnsi="Segoe UI"/>
          <w:w w:val="105"/>
          <w:sz w:val="16"/>
        </w:rPr>
        <w:t> exceder</w:t>
      </w:r>
      <w:r>
        <w:rPr>
          <w:rFonts w:ascii="Segoe UI" w:hAnsi="Segoe UI"/>
          <w:w w:val="105"/>
          <w:sz w:val="16"/>
        </w:rPr>
        <w:t> a</w:t>
      </w:r>
      <w:r>
        <w:rPr>
          <w:rFonts w:ascii="Segoe UI" w:hAnsi="Segoe UI"/>
          <w:w w:val="105"/>
          <w:sz w:val="16"/>
        </w:rPr>
        <w:t> 5%</w:t>
      </w:r>
      <w:r>
        <w:rPr>
          <w:rFonts w:ascii="Segoe UI" w:hAnsi="Segoe UI"/>
          <w:w w:val="105"/>
          <w:sz w:val="16"/>
        </w:rPr>
        <w:t> (cinco</w:t>
      </w:r>
      <w:r>
        <w:rPr>
          <w:rFonts w:ascii="Segoe UI" w:hAnsi="Segoe UI"/>
          <w:w w:val="105"/>
          <w:sz w:val="16"/>
        </w:rPr>
        <w:t> por</w:t>
      </w:r>
      <w:r>
        <w:rPr>
          <w:rFonts w:ascii="Segoe UI" w:hAnsi="Segoe UI"/>
          <w:w w:val="105"/>
          <w:sz w:val="16"/>
        </w:rPr>
        <w:t> cento)</w:t>
      </w:r>
      <w:r>
        <w:rPr>
          <w:rFonts w:ascii="Segoe UI" w:hAnsi="Segoe UI"/>
          <w:w w:val="105"/>
          <w:sz w:val="16"/>
        </w:rPr>
        <w:t> do</w:t>
      </w:r>
      <w:r>
        <w:rPr>
          <w:rFonts w:ascii="Segoe UI" w:hAnsi="Segoe UI"/>
          <w:w w:val="105"/>
          <w:sz w:val="16"/>
        </w:rPr>
        <w:t> volume</w:t>
      </w:r>
      <w:r>
        <w:rPr>
          <w:rFonts w:ascii="Segoe UI" w:hAnsi="Segoe UI"/>
          <w:w w:val="105"/>
          <w:sz w:val="16"/>
        </w:rPr>
        <w:t> total</w:t>
      </w:r>
      <w:r>
        <w:rPr>
          <w:rFonts w:ascii="Segoe UI" w:hAnsi="Segoe UI"/>
          <w:w w:val="105"/>
          <w:sz w:val="16"/>
        </w:rPr>
        <w:t> de recursos</w:t>
      </w:r>
      <w:r>
        <w:rPr>
          <w:rFonts w:ascii="Segoe UI" w:hAnsi="Segoe UI"/>
          <w:w w:val="105"/>
          <w:sz w:val="16"/>
        </w:rPr>
        <w:t> de</w:t>
      </w:r>
      <w:r>
        <w:rPr>
          <w:rFonts w:ascii="Segoe UI" w:hAnsi="Segoe UI"/>
          <w:w w:val="105"/>
          <w:sz w:val="16"/>
        </w:rPr>
        <w:t> terceiros</w:t>
      </w:r>
      <w:r>
        <w:rPr>
          <w:rFonts w:ascii="Segoe UI" w:hAnsi="Segoe UI"/>
          <w:w w:val="105"/>
          <w:sz w:val="16"/>
        </w:rPr>
        <w:t> gerido</w:t>
      </w:r>
      <w:r>
        <w:rPr>
          <w:rFonts w:ascii="Segoe UI" w:hAnsi="Segoe UI"/>
          <w:w w:val="105"/>
          <w:sz w:val="16"/>
        </w:rPr>
        <w:t> por</w:t>
      </w:r>
      <w:r>
        <w:rPr>
          <w:rFonts w:ascii="Segoe UI" w:hAnsi="Segoe UI"/>
          <w:w w:val="105"/>
          <w:sz w:val="16"/>
        </w:rPr>
        <w:t> um</w:t>
      </w:r>
      <w:r>
        <w:rPr>
          <w:rFonts w:ascii="Segoe UI" w:hAnsi="Segoe UI"/>
          <w:w w:val="105"/>
          <w:sz w:val="16"/>
        </w:rPr>
        <w:t> mesmo</w:t>
      </w:r>
      <w:r>
        <w:rPr>
          <w:rFonts w:ascii="Segoe UI" w:hAnsi="Segoe UI"/>
          <w:w w:val="105"/>
          <w:sz w:val="16"/>
        </w:rPr>
        <w:t> gestor</w:t>
      </w:r>
      <w:r>
        <w:rPr>
          <w:rFonts w:ascii="Segoe UI" w:hAnsi="Segoe UI"/>
          <w:w w:val="105"/>
          <w:sz w:val="16"/>
        </w:rPr>
        <w:t> ou</w:t>
      </w:r>
      <w:r>
        <w:rPr>
          <w:rFonts w:ascii="Segoe UI" w:hAnsi="Segoe UI"/>
          <w:w w:val="105"/>
          <w:sz w:val="16"/>
        </w:rPr>
        <w:t> por</w:t>
      </w:r>
      <w:r>
        <w:rPr>
          <w:rFonts w:ascii="Segoe UI" w:hAnsi="Segoe UI"/>
          <w:w w:val="105"/>
          <w:sz w:val="16"/>
        </w:rPr>
        <w:t> gestoras</w:t>
      </w:r>
      <w:r>
        <w:rPr>
          <w:rFonts w:ascii="Segoe UI" w:hAnsi="Segoe UI"/>
          <w:w w:val="105"/>
          <w:sz w:val="16"/>
        </w:rPr>
        <w:t> ligadas</w:t>
      </w:r>
      <w:r>
        <w:rPr>
          <w:rFonts w:ascii="Segoe UI" w:hAnsi="Segoe UI"/>
          <w:w w:val="105"/>
          <w:sz w:val="16"/>
        </w:rPr>
        <w:t> ao</w:t>
      </w:r>
      <w:r>
        <w:rPr>
          <w:rFonts w:ascii="Segoe UI" w:hAnsi="Segoe UI"/>
          <w:w w:val="105"/>
          <w:sz w:val="16"/>
        </w:rPr>
        <w:t> seu</w:t>
      </w:r>
      <w:r>
        <w:rPr>
          <w:rFonts w:ascii="Segoe UI" w:hAnsi="Segoe UI"/>
          <w:w w:val="105"/>
          <w:sz w:val="16"/>
        </w:rPr>
        <w:t> respectivo</w:t>
      </w:r>
      <w:r>
        <w:rPr>
          <w:rFonts w:ascii="Segoe UI" w:hAnsi="Segoe UI"/>
          <w:w w:val="105"/>
          <w:sz w:val="16"/>
        </w:rPr>
        <w:t> grupo econômico, assim definido pela CVM em regulamentação específica. (NR) - (Resolução 4963)</w:t>
      </w:r>
    </w:p>
    <w:p>
      <w:pPr>
        <w:spacing w:after="0" w:line="288" w:lineRule="auto"/>
        <w:jc w:val="both"/>
        <w:rPr>
          <w:rFonts w:ascii="Segoe UI" w:hAnsi="Segoe UI"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Benchmark's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ativos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mês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Junho/2025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-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4"/>
        </w:rPr>
        <w:t>FIXA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4629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0" h="19050">
                                <a:moveTo>
                                  <a:pt x="462914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629149" y="0"/>
                                </a:lnTo>
                                <a:lnTo>
                                  <a:pt x="462914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62" coordorigin="0,0" coordsize="15930,30">
                <v:rect style="position:absolute;left:0;top:15;width:15930;height:15" id="docshape63" filled="true" fillcolor="#dedede" stroked="false">
                  <v:fill type="solid"/>
                </v:rect>
                <v:rect style="position:absolute;left:0;top:0;width:7290;height:30" id="docshape64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0"/>
        <w:gridCol w:w="855"/>
        <w:gridCol w:w="855"/>
        <w:gridCol w:w="855"/>
        <w:gridCol w:w="855"/>
        <w:gridCol w:w="960"/>
        <w:gridCol w:w="975"/>
        <w:gridCol w:w="1125"/>
        <w:gridCol w:w="1875"/>
      </w:tblGrid>
      <w:tr>
        <w:trPr>
          <w:trHeight w:val="494" w:hRule="atLeast"/>
        </w:trPr>
        <w:tc>
          <w:tcPr>
            <w:tcW w:w="756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150"/>
              <w:ind w:left="22" w:right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  <w:tc>
          <w:tcPr>
            <w:tcW w:w="855" w:type="dxa"/>
          </w:tcPr>
          <w:p>
            <w:pPr>
              <w:pStyle w:val="TableParagraph"/>
              <w:spacing w:before="150"/>
              <w:ind w:left="22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Ano</w:t>
            </w:r>
          </w:p>
        </w:tc>
        <w:tc>
          <w:tcPr>
            <w:tcW w:w="855" w:type="dxa"/>
          </w:tcPr>
          <w:p>
            <w:pPr>
              <w:pStyle w:val="TableParagraph"/>
              <w:spacing w:before="150"/>
              <w:ind w:left="2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3M</w:t>
            </w:r>
          </w:p>
        </w:tc>
        <w:tc>
          <w:tcPr>
            <w:tcW w:w="855" w:type="dxa"/>
          </w:tcPr>
          <w:p>
            <w:pPr>
              <w:pStyle w:val="TableParagraph"/>
              <w:spacing w:before="150"/>
              <w:ind w:lef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6M</w:t>
            </w:r>
          </w:p>
        </w:tc>
        <w:tc>
          <w:tcPr>
            <w:tcW w:w="960" w:type="dxa"/>
          </w:tcPr>
          <w:p>
            <w:pPr>
              <w:pStyle w:val="TableParagraph"/>
              <w:spacing w:before="150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12M</w:t>
            </w:r>
          </w:p>
        </w:tc>
        <w:tc>
          <w:tcPr>
            <w:tcW w:w="975" w:type="dxa"/>
          </w:tcPr>
          <w:p>
            <w:pPr>
              <w:pStyle w:val="TableParagraph"/>
              <w:spacing w:before="150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24M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0"/>
              <w:ind w:left="19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4"/>
                <w:w w:val="105"/>
                <w:sz w:val="16"/>
              </w:rPr>
              <w:t>VaR</w:t>
            </w:r>
            <w:r>
              <w:rPr>
                <w:rFonts w:ascii="Arial" w:hAns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0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Volatilidade</w:t>
            </w:r>
            <w:r>
              <w:rPr>
                <w:rFonts w:ascii="Arial"/>
                <w:b/>
                <w:color w:val="414141"/>
                <w:spacing w:val="14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12M</w:t>
            </w:r>
          </w:p>
        </w:tc>
      </w:tr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IDKA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5"/>
              </w:rPr>
              <w:t>IPCA</w:t>
            </w:r>
            <w:r>
              <w:rPr>
                <w:rFonts w:ascii="Arial"/>
                <w:b/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5"/>
              </w:rPr>
              <w:t>2</w:t>
            </w:r>
            <w:r>
              <w:rPr>
                <w:rFonts w:ascii="Arial"/>
                <w:b/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5"/>
              </w:rPr>
              <w:t>Anos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0,25%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5,88%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2,69%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5,88%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8,58%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17,67%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404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IDKA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2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IPCA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0,22%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5,65%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2,45%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5,65%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8,31%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16,95%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0,81%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2,53%</w:t>
            </w:r>
          </w:p>
        </w:tc>
      </w:tr>
    </w:tbl>
    <w:p>
      <w:pPr>
        <w:pStyle w:val="BodyText"/>
        <w:spacing w:before="126" w:after="1"/>
        <w:rPr>
          <w:rFonts w:ascii="Segoe UI Semibold"/>
          <w:sz w:val="20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0"/>
        <w:gridCol w:w="855"/>
        <w:gridCol w:w="855"/>
        <w:gridCol w:w="855"/>
        <w:gridCol w:w="855"/>
        <w:gridCol w:w="960"/>
        <w:gridCol w:w="975"/>
        <w:gridCol w:w="1125"/>
        <w:gridCol w:w="1875"/>
      </w:tblGrid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IRF-M</w:t>
            </w:r>
            <w:r>
              <w:rPr>
                <w:rFonts w:ascii="Arial"/>
                <w:b/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5"/>
              </w:rPr>
              <w:t>1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1,06%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6,87%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3,42%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6,87%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11,93%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24,18%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BB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TÍTULOS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PÚBLICOS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PREV...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1,03%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6,71%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3,35%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6,71%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11,58%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23,48%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0,10%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0,48%</w:t>
            </w:r>
          </w:p>
        </w:tc>
      </w:tr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1,02%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6,78%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3,40%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6,78%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11,69%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23,82%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0,10%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0,47%</w:t>
            </w:r>
          </w:p>
        </w:tc>
      </w:tr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1,05%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6,76%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3,36%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6,76%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11,71%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23,70%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0,10%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0,48%</w:t>
            </w:r>
          </w:p>
        </w:tc>
      </w:tr>
    </w:tbl>
    <w:p>
      <w:pPr>
        <w:pStyle w:val="BodyText"/>
        <w:spacing w:before="127" w:after="1"/>
        <w:rPr>
          <w:rFonts w:ascii="Segoe UI Semibold"/>
          <w:sz w:val="20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0"/>
        <w:gridCol w:w="855"/>
        <w:gridCol w:w="855"/>
        <w:gridCol w:w="855"/>
        <w:gridCol w:w="855"/>
        <w:gridCol w:w="960"/>
        <w:gridCol w:w="975"/>
        <w:gridCol w:w="1125"/>
        <w:gridCol w:w="1875"/>
      </w:tblGrid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IMA-B</w:t>
            </w:r>
            <w:r>
              <w:rPr>
                <w:rFonts w:ascii="Arial"/>
                <w:b/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5"/>
              </w:rPr>
              <w:t>5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0,45%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6,04%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2,85%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6,04%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8,96%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17,92%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404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IMA-B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5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0,43%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5,95%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2,80%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5,95%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8,76%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17,49%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0,83%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2,32%</w:t>
            </w:r>
          </w:p>
        </w:tc>
      </w:tr>
    </w:tbl>
    <w:p>
      <w:pPr>
        <w:pStyle w:val="BodyText"/>
        <w:spacing w:before="125" w:after="1"/>
        <w:rPr>
          <w:rFonts w:ascii="Segoe UI Semibold"/>
          <w:sz w:val="20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0"/>
        <w:gridCol w:w="855"/>
        <w:gridCol w:w="855"/>
        <w:gridCol w:w="855"/>
        <w:gridCol w:w="855"/>
        <w:gridCol w:w="960"/>
        <w:gridCol w:w="975"/>
        <w:gridCol w:w="1125"/>
        <w:gridCol w:w="1875"/>
      </w:tblGrid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IMA-B</w:t>
            </w:r>
            <w:r>
              <w:rPr>
                <w:rFonts w:ascii="Arial"/>
                <w:b/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1,30%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8,80%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5,17%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8,80%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7,32%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10,61%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SAFRA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1,14%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8,58%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5,08%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8,58%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7,23%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8,95%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1,35%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5,20%</w:t>
            </w:r>
          </w:p>
        </w:tc>
      </w:tr>
    </w:tbl>
    <w:p>
      <w:pPr>
        <w:pStyle w:val="BodyText"/>
        <w:spacing w:before="125" w:after="1"/>
        <w:rPr>
          <w:rFonts w:ascii="Segoe UI Semibold"/>
          <w:sz w:val="20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0"/>
        <w:gridCol w:w="855"/>
        <w:gridCol w:w="855"/>
        <w:gridCol w:w="855"/>
        <w:gridCol w:w="855"/>
        <w:gridCol w:w="960"/>
        <w:gridCol w:w="975"/>
        <w:gridCol w:w="1125"/>
        <w:gridCol w:w="1875"/>
      </w:tblGrid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CDI</w:t>
            </w:r>
            <w:r>
              <w:rPr>
                <w:rFonts w:ascii="Arial"/>
                <w:b/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1,10%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6,41%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3,33%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6,41%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12,13%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25,24%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REFERENCIADO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DI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1,11%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6,51%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3,36%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6,51%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12,26%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26,33%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0,01%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0,10%</w:t>
            </w:r>
          </w:p>
        </w:tc>
      </w:tr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PREMIUM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1,10%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6,52%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3,33%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6,52%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12,27%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26,19%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0,01%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0,11%</w:t>
            </w:r>
          </w:p>
        </w:tc>
      </w:tr>
    </w:tbl>
    <w:p>
      <w:pPr>
        <w:pStyle w:val="BodyText"/>
        <w:spacing w:before="126" w:after="1"/>
        <w:rPr>
          <w:rFonts w:ascii="Segoe UI Semibold"/>
          <w:sz w:val="20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0"/>
        <w:gridCol w:w="855"/>
        <w:gridCol w:w="855"/>
        <w:gridCol w:w="855"/>
        <w:gridCol w:w="855"/>
        <w:gridCol w:w="960"/>
        <w:gridCol w:w="975"/>
        <w:gridCol w:w="1125"/>
        <w:gridCol w:w="1875"/>
      </w:tblGrid>
      <w:tr>
        <w:trPr>
          <w:trHeight w:val="404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IPCA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0,24%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2,99%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0,93%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2,99%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5,35%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9,80%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75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ATIVO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1,22%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7,33%</w:t>
            </w:r>
          </w:p>
        </w:tc>
        <w:tc>
          <w:tcPr>
            <w:tcW w:w="855" w:type="dxa"/>
          </w:tcPr>
          <w:p>
            <w:pPr>
              <w:pStyle w:val="TableParagraph"/>
              <w:ind w:left="22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3,89%</w:t>
            </w:r>
          </w:p>
        </w:tc>
        <w:tc>
          <w:tcPr>
            <w:tcW w:w="855" w:type="dxa"/>
          </w:tcPr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7,33%</w:t>
            </w:r>
          </w:p>
        </w:tc>
        <w:tc>
          <w:tcPr>
            <w:tcW w:w="960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9,96%</w:t>
            </w:r>
          </w:p>
        </w:tc>
        <w:tc>
          <w:tcPr>
            <w:tcW w:w="975" w:type="dxa"/>
          </w:tcPr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18,05%</w:t>
            </w:r>
          </w:p>
        </w:tc>
        <w:tc>
          <w:tcPr>
            <w:tcW w:w="1125" w:type="dxa"/>
          </w:tcPr>
          <w:p>
            <w:pPr>
              <w:pStyle w:val="TableParagraph"/>
              <w:ind w:left="19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0,44%</w:t>
            </w:r>
          </w:p>
        </w:tc>
        <w:tc>
          <w:tcPr>
            <w:tcW w:w="1875" w:type="dxa"/>
          </w:tcPr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1,49%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Benchmark's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ativos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mês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Junho/2025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-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4"/>
        </w:rPr>
        <w:t>FIXA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4629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0" h="19050">
                                <a:moveTo>
                                  <a:pt x="462914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629149" y="0"/>
                                </a:lnTo>
                                <a:lnTo>
                                  <a:pt x="462914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65" coordorigin="0,0" coordsize="15930,30">
                <v:rect style="position:absolute;left:0;top:15;width:15930;height:15" id="docshape66" filled="true" fillcolor="#dedede" stroked="false">
                  <v:fill type="solid"/>
                </v:rect>
                <v:rect style="position:absolute;left:0;top:0;width:7290;height:30" id="docshape67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24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1529"/>
        <w:gridCol w:w="1529"/>
        <w:gridCol w:w="1289"/>
        <w:gridCol w:w="1274"/>
        <w:gridCol w:w="1529"/>
        <w:gridCol w:w="1544"/>
        <w:gridCol w:w="2474"/>
        <w:gridCol w:w="4079"/>
      </w:tblGrid>
      <w:tr>
        <w:trPr>
          <w:trHeight w:val="494" w:hRule="atLeast"/>
        </w:trPr>
        <w:tc>
          <w:tcPr>
            <w:tcW w:w="66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150"/>
              <w:ind w:left="37" w:right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  <w:tc>
          <w:tcPr>
            <w:tcW w:w="1529" w:type="dxa"/>
          </w:tcPr>
          <w:p>
            <w:pPr>
              <w:pStyle w:val="TableParagraph"/>
              <w:spacing w:before="150"/>
              <w:ind w:left="37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Ano</w:t>
            </w:r>
          </w:p>
        </w:tc>
        <w:tc>
          <w:tcPr>
            <w:tcW w:w="1289" w:type="dxa"/>
          </w:tcPr>
          <w:p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3M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0"/>
              <w:ind w:lef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6M</w:t>
            </w:r>
          </w:p>
        </w:tc>
        <w:tc>
          <w:tcPr>
            <w:tcW w:w="1529" w:type="dxa"/>
          </w:tcPr>
          <w:p>
            <w:pPr>
              <w:pStyle w:val="TableParagraph"/>
              <w:spacing w:before="150"/>
              <w:ind w:lef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12M</w:t>
            </w:r>
          </w:p>
        </w:tc>
        <w:tc>
          <w:tcPr>
            <w:tcW w:w="1544" w:type="dxa"/>
          </w:tcPr>
          <w:p>
            <w:pPr>
              <w:pStyle w:val="TableParagraph"/>
              <w:spacing w:before="150"/>
              <w:ind w:lef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24M</w:t>
            </w:r>
          </w:p>
        </w:tc>
        <w:tc>
          <w:tcPr>
            <w:tcW w:w="2474" w:type="dxa"/>
          </w:tcPr>
          <w:p>
            <w:pPr>
              <w:pStyle w:val="TableParagraph"/>
              <w:spacing w:before="150"/>
              <w:ind w:left="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4"/>
                <w:w w:val="105"/>
                <w:sz w:val="16"/>
              </w:rPr>
              <w:t>VaR</w:t>
            </w:r>
            <w:r>
              <w:rPr>
                <w:rFonts w:ascii="Arial" w:hAns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  <w:tc>
          <w:tcPr>
            <w:tcW w:w="4079" w:type="dxa"/>
          </w:tcPr>
          <w:p>
            <w:pPr>
              <w:pStyle w:val="TableParagraph"/>
              <w:spacing w:before="150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Volatilidade</w:t>
            </w:r>
            <w:r>
              <w:rPr>
                <w:rFonts w:ascii="Arial"/>
                <w:b/>
                <w:color w:val="414141"/>
                <w:spacing w:val="14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12M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Distribuição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ativos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por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Administradores -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base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(Junho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/ </w:t>
      </w:r>
      <w:r>
        <w:rPr>
          <w:rFonts w:ascii="Segoe UI Semibold" w:hAnsi="Segoe UI Semibold"/>
          <w:spacing w:val="-2"/>
        </w:rPr>
        <w:t>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34099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0" h="19050">
                                <a:moveTo>
                                  <a:pt x="340994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409949" y="0"/>
                                </a:lnTo>
                                <a:lnTo>
                                  <a:pt x="340994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68" coordorigin="0,0" coordsize="15930,30">
                <v:rect style="position:absolute;left:0;top:15;width:15930;height:15" id="docshape69" filled="true" fillcolor="#dedede" stroked="false">
                  <v:fill type="solid"/>
                </v:rect>
                <v:rect style="position:absolute;left:0;top:0;width:5370;height:30" id="docshape70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spacing w:before="3"/>
        <w:rPr>
          <w:rFonts w:ascii="Segoe UI Semibold"/>
          <w:sz w:val="16"/>
        </w:rPr>
      </w:pPr>
    </w:p>
    <w:p>
      <w:pPr>
        <w:spacing w:before="0"/>
        <w:ind w:left="424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5605376">
                <wp:simplePos x="0" y="0"/>
                <wp:positionH relativeFrom="page">
                  <wp:posOffset>2724149</wp:posOffset>
                </wp:positionH>
                <wp:positionV relativeFrom="paragraph">
                  <wp:posOffset>50486</wp:posOffset>
                </wp:positionV>
                <wp:extent cx="3190875" cy="299085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190875" cy="2990850"/>
                          <a:chExt cx="3190875" cy="29908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090141" y="171449"/>
                            <a:ext cx="419734" cy="10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1000760">
                                <a:moveTo>
                                  <a:pt x="291998" y="1000499"/>
                                </a:moveTo>
                                <a:lnTo>
                                  <a:pt x="0" y="63886"/>
                                </a:lnTo>
                                <a:lnTo>
                                  <a:pt x="51382" y="48912"/>
                                </a:lnTo>
                                <a:lnTo>
                                  <a:pt x="103068" y="35936"/>
                                </a:lnTo>
                                <a:lnTo>
                                  <a:pt x="155059" y="24955"/>
                                </a:lnTo>
                                <a:lnTo>
                                  <a:pt x="207353" y="15971"/>
                                </a:lnTo>
                                <a:lnTo>
                                  <a:pt x="259951" y="8984"/>
                                </a:lnTo>
                                <a:lnTo>
                                  <a:pt x="312854" y="3992"/>
                                </a:lnTo>
                                <a:lnTo>
                                  <a:pt x="366060" y="998"/>
                                </a:lnTo>
                                <a:lnTo>
                                  <a:pt x="419570" y="0"/>
                                </a:lnTo>
                                <a:lnTo>
                                  <a:pt x="419570" y="981074"/>
                                </a:lnTo>
                                <a:lnTo>
                                  <a:pt x="387123" y="982288"/>
                                </a:lnTo>
                                <a:lnTo>
                                  <a:pt x="355045" y="985931"/>
                                </a:lnTo>
                                <a:lnTo>
                                  <a:pt x="323336" y="992001"/>
                                </a:lnTo>
                                <a:lnTo>
                                  <a:pt x="291998" y="100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D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195387" y="4762"/>
                            <a:ext cx="1047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180975">
                                <a:moveTo>
                                  <a:pt x="104774" y="180974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78376" y="235336"/>
                            <a:ext cx="110426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265" h="1137285">
                                <a:moveTo>
                                  <a:pt x="856943" y="1137128"/>
                                </a:moveTo>
                                <a:lnTo>
                                  <a:pt x="0" y="659470"/>
                                </a:lnTo>
                                <a:lnTo>
                                  <a:pt x="16652" y="630411"/>
                                </a:lnTo>
                                <a:lnTo>
                                  <a:pt x="33981" y="601772"/>
                                </a:lnTo>
                                <a:lnTo>
                                  <a:pt x="70664" y="545752"/>
                                </a:lnTo>
                                <a:lnTo>
                                  <a:pt x="109966" y="491538"/>
                                </a:lnTo>
                                <a:lnTo>
                                  <a:pt x="151799" y="439251"/>
                                </a:lnTo>
                                <a:lnTo>
                                  <a:pt x="196066" y="389009"/>
                                </a:lnTo>
                                <a:lnTo>
                                  <a:pt x="242671" y="340927"/>
                                </a:lnTo>
                                <a:lnTo>
                                  <a:pt x="291505" y="295111"/>
                                </a:lnTo>
                                <a:lnTo>
                                  <a:pt x="342460" y="251667"/>
                                </a:lnTo>
                                <a:lnTo>
                                  <a:pt x="395420" y="210690"/>
                                </a:lnTo>
                                <a:lnTo>
                                  <a:pt x="450268" y="172277"/>
                                </a:lnTo>
                                <a:lnTo>
                                  <a:pt x="506876" y="136509"/>
                                </a:lnTo>
                                <a:lnTo>
                                  <a:pt x="565120" y="103472"/>
                                </a:lnTo>
                                <a:lnTo>
                                  <a:pt x="624867" y="73236"/>
                                </a:lnTo>
                                <a:lnTo>
                                  <a:pt x="685983" y="45873"/>
                                </a:lnTo>
                                <a:lnTo>
                                  <a:pt x="748329" y="21441"/>
                                </a:lnTo>
                                <a:lnTo>
                                  <a:pt x="811764" y="0"/>
                                </a:lnTo>
                                <a:lnTo>
                                  <a:pt x="1103763" y="936613"/>
                                </a:lnTo>
                                <a:lnTo>
                                  <a:pt x="1084453" y="943138"/>
                                </a:lnTo>
                                <a:lnTo>
                                  <a:pt x="1065517" y="950557"/>
                                </a:lnTo>
                                <a:lnTo>
                                  <a:pt x="1028770" y="968074"/>
                                </a:lnTo>
                                <a:lnTo>
                                  <a:pt x="993846" y="988991"/>
                                </a:lnTo>
                                <a:lnTo>
                                  <a:pt x="961069" y="1013133"/>
                                </a:lnTo>
                                <a:lnTo>
                                  <a:pt x="930725" y="1040270"/>
                                </a:lnTo>
                                <a:lnTo>
                                  <a:pt x="903098" y="1070169"/>
                                </a:lnTo>
                                <a:lnTo>
                                  <a:pt x="878425" y="1102549"/>
                                </a:lnTo>
                                <a:lnTo>
                                  <a:pt x="867285" y="1119563"/>
                                </a:lnTo>
                                <a:lnTo>
                                  <a:pt x="856943" y="1137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6B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23862" y="33813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152400">
                                <a:moveTo>
                                  <a:pt x="200024" y="152399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00039" y="894806"/>
                            <a:ext cx="1349375" cy="2082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9375" h="2082164">
                                <a:moveTo>
                                  <a:pt x="1211027" y="2081976"/>
                                </a:moveTo>
                                <a:lnTo>
                                  <a:pt x="1168864" y="2075322"/>
                                </a:lnTo>
                                <a:lnTo>
                                  <a:pt x="1126923" y="2067395"/>
                                </a:lnTo>
                                <a:lnTo>
                                  <a:pt x="1085240" y="2058201"/>
                                </a:lnTo>
                                <a:lnTo>
                                  <a:pt x="1043856" y="2047751"/>
                                </a:lnTo>
                                <a:lnTo>
                                  <a:pt x="1002806" y="2036051"/>
                                </a:lnTo>
                                <a:lnTo>
                                  <a:pt x="962130" y="2023115"/>
                                </a:lnTo>
                                <a:lnTo>
                                  <a:pt x="921864" y="2008952"/>
                                </a:lnTo>
                                <a:lnTo>
                                  <a:pt x="882045" y="1993578"/>
                                </a:lnTo>
                                <a:lnTo>
                                  <a:pt x="842710" y="1977004"/>
                                </a:lnTo>
                                <a:lnTo>
                                  <a:pt x="803895" y="1959248"/>
                                </a:lnTo>
                                <a:lnTo>
                                  <a:pt x="765635" y="1940324"/>
                                </a:lnTo>
                                <a:lnTo>
                                  <a:pt x="727965" y="1920251"/>
                                </a:lnTo>
                                <a:lnTo>
                                  <a:pt x="690920" y="1899046"/>
                                </a:lnTo>
                                <a:lnTo>
                                  <a:pt x="654535" y="1876730"/>
                                </a:lnTo>
                                <a:lnTo>
                                  <a:pt x="618842" y="1853322"/>
                                </a:lnTo>
                                <a:lnTo>
                                  <a:pt x="583874" y="1828845"/>
                                </a:lnTo>
                                <a:lnTo>
                                  <a:pt x="549663" y="1803320"/>
                                </a:lnTo>
                                <a:lnTo>
                                  <a:pt x="516240" y="1776771"/>
                                </a:lnTo>
                                <a:lnTo>
                                  <a:pt x="483636" y="1749222"/>
                                </a:lnTo>
                                <a:lnTo>
                                  <a:pt x="451882" y="1720698"/>
                                </a:lnTo>
                                <a:lnTo>
                                  <a:pt x="421005" y="1691227"/>
                                </a:lnTo>
                                <a:lnTo>
                                  <a:pt x="391035" y="1660834"/>
                                </a:lnTo>
                                <a:lnTo>
                                  <a:pt x="361999" y="1629548"/>
                                </a:lnTo>
                                <a:lnTo>
                                  <a:pt x="333924" y="1597397"/>
                                </a:lnTo>
                                <a:lnTo>
                                  <a:pt x="306834" y="1564410"/>
                                </a:lnTo>
                                <a:lnTo>
                                  <a:pt x="280756" y="1530619"/>
                                </a:lnTo>
                                <a:lnTo>
                                  <a:pt x="255713" y="1496054"/>
                                </a:lnTo>
                                <a:lnTo>
                                  <a:pt x="231728" y="1460746"/>
                                </a:lnTo>
                                <a:lnTo>
                                  <a:pt x="208822" y="1424729"/>
                                </a:lnTo>
                                <a:lnTo>
                                  <a:pt x="187018" y="1388034"/>
                                </a:lnTo>
                                <a:lnTo>
                                  <a:pt x="166334" y="1350696"/>
                                </a:lnTo>
                                <a:lnTo>
                                  <a:pt x="146791" y="1312749"/>
                                </a:lnTo>
                                <a:lnTo>
                                  <a:pt x="128405" y="1274228"/>
                                </a:lnTo>
                                <a:lnTo>
                                  <a:pt x="111194" y="1235168"/>
                                </a:lnTo>
                                <a:lnTo>
                                  <a:pt x="95173" y="1195604"/>
                                </a:lnTo>
                                <a:lnTo>
                                  <a:pt x="80358" y="1155574"/>
                                </a:lnTo>
                                <a:lnTo>
                                  <a:pt x="66761" y="1115113"/>
                                </a:lnTo>
                                <a:lnTo>
                                  <a:pt x="54395" y="1074260"/>
                                </a:lnTo>
                                <a:lnTo>
                                  <a:pt x="43272" y="1033050"/>
                                </a:lnTo>
                                <a:lnTo>
                                  <a:pt x="33402" y="991523"/>
                                </a:lnTo>
                                <a:lnTo>
                                  <a:pt x="24793" y="949716"/>
                                </a:lnTo>
                                <a:lnTo>
                                  <a:pt x="17454" y="907668"/>
                                </a:lnTo>
                                <a:lnTo>
                                  <a:pt x="11392" y="865417"/>
                                </a:lnTo>
                                <a:lnTo>
                                  <a:pt x="6612" y="823002"/>
                                </a:lnTo>
                                <a:lnTo>
                                  <a:pt x="3117" y="780461"/>
                                </a:lnTo>
                                <a:lnTo>
                                  <a:pt x="913" y="737833"/>
                                </a:lnTo>
                                <a:lnTo>
                                  <a:pt x="0" y="695159"/>
                                </a:lnTo>
                                <a:lnTo>
                                  <a:pt x="28" y="673819"/>
                                </a:lnTo>
                                <a:lnTo>
                                  <a:pt x="1053" y="631143"/>
                                </a:lnTo>
                                <a:lnTo>
                                  <a:pt x="3370" y="588526"/>
                                </a:lnTo>
                                <a:lnTo>
                                  <a:pt x="6976" y="545990"/>
                                </a:lnTo>
                                <a:lnTo>
                                  <a:pt x="11868" y="503592"/>
                                </a:lnTo>
                                <a:lnTo>
                                  <a:pt x="18042" y="461352"/>
                                </a:lnTo>
                                <a:lnTo>
                                  <a:pt x="25491" y="419328"/>
                                </a:lnTo>
                                <a:lnTo>
                                  <a:pt x="34210" y="377539"/>
                                </a:lnTo>
                                <a:lnTo>
                                  <a:pt x="44189" y="336043"/>
                                </a:lnTo>
                                <a:lnTo>
                                  <a:pt x="55421" y="294858"/>
                                </a:lnTo>
                                <a:lnTo>
                                  <a:pt x="67893" y="254042"/>
                                </a:lnTo>
                                <a:lnTo>
                                  <a:pt x="81598" y="213613"/>
                                </a:lnTo>
                                <a:lnTo>
                                  <a:pt x="96517" y="173626"/>
                                </a:lnTo>
                                <a:lnTo>
                                  <a:pt x="112644" y="134100"/>
                                </a:lnTo>
                                <a:lnTo>
                                  <a:pt x="129956" y="95090"/>
                                </a:lnTo>
                                <a:lnTo>
                                  <a:pt x="148445" y="56613"/>
                                </a:lnTo>
                                <a:lnTo>
                                  <a:pt x="168086" y="18722"/>
                                </a:lnTo>
                                <a:lnTo>
                                  <a:pt x="178337" y="0"/>
                                </a:lnTo>
                                <a:lnTo>
                                  <a:pt x="1035280" y="477657"/>
                                </a:lnTo>
                                <a:lnTo>
                                  <a:pt x="1029133" y="489087"/>
                                </a:lnTo>
                                <a:lnTo>
                                  <a:pt x="1023336" y="500699"/>
                                </a:lnTo>
                                <a:lnTo>
                                  <a:pt x="1008088" y="536511"/>
                                </a:lnTo>
                                <a:lnTo>
                                  <a:pt x="996152" y="573558"/>
                                </a:lnTo>
                                <a:lnTo>
                                  <a:pt x="987626" y="611535"/>
                                </a:lnTo>
                                <a:lnTo>
                                  <a:pt x="982580" y="650130"/>
                                </a:lnTo>
                                <a:lnTo>
                                  <a:pt x="981056" y="689023"/>
                                </a:lnTo>
                                <a:lnTo>
                                  <a:pt x="981334" y="701999"/>
                                </a:lnTo>
                                <a:lnTo>
                                  <a:pt x="984520" y="740791"/>
                                </a:lnTo>
                                <a:lnTo>
                                  <a:pt x="991212" y="779134"/>
                                </a:lnTo>
                                <a:lnTo>
                                  <a:pt x="1001355" y="816712"/>
                                </a:lnTo>
                                <a:lnTo>
                                  <a:pt x="1014865" y="853215"/>
                                </a:lnTo>
                                <a:lnTo>
                                  <a:pt x="1031631" y="888342"/>
                                </a:lnTo>
                                <a:lnTo>
                                  <a:pt x="1051514" y="921803"/>
                                </a:lnTo>
                                <a:lnTo>
                                  <a:pt x="1074351" y="953323"/>
                                </a:lnTo>
                                <a:lnTo>
                                  <a:pt x="1099952" y="982641"/>
                                </a:lnTo>
                                <a:lnTo>
                                  <a:pt x="1128107" y="1009515"/>
                                </a:lnTo>
                                <a:lnTo>
                                  <a:pt x="1158585" y="1033725"/>
                                </a:lnTo>
                                <a:lnTo>
                                  <a:pt x="1191133" y="1055070"/>
                                </a:lnTo>
                                <a:lnTo>
                                  <a:pt x="1225483" y="1073374"/>
                                </a:lnTo>
                                <a:lnTo>
                                  <a:pt x="1261352" y="1088487"/>
                                </a:lnTo>
                                <a:lnTo>
                                  <a:pt x="1298444" y="1100284"/>
                                </a:lnTo>
                                <a:lnTo>
                                  <a:pt x="1336454" y="1108668"/>
                                </a:lnTo>
                                <a:lnTo>
                                  <a:pt x="1349273" y="1110691"/>
                                </a:lnTo>
                                <a:lnTo>
                                  <a:pt x="1211027" y="2081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762" y="2214562"/>
                            <a:ext cx="2476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85725">
                                <a:moveTo>
                                  <a:pt x="247649" y="0"/>
                                </a:moveTo>
                                <a:lnTo>
                                  <a:pt x="76199" y="85724"/>
                                </a:lnTo>
                                <a:lnTo>
                                  <a:pt x="0" y="857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11066" y="171449"/>
                            <a:ext cx="1608455" cy="281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2819400">
                                <a:moveTo>
                                  <a:pt x="198195" y="2819400"/>
                                </a:moveTo>
                                <a:lnTo>
                                  <a:pt x="143975" y="2818339"/>
                                </a:lnTo>
                                <a:lnTo>
                                  <a:pt x="89837" y="2815194"/>
                                </a:lnTo>
                                <a:lnTo>
                                  <a:pt x="35857" y="2809969"/>
                                </a:lnTo>
                                <a:lnTo>
                                  <a:pt x="0" y="2805333"/>
                                </a:lnTo>
                                <a:lnTo>
                                  <a:pt x="138246" y="1834048"/>
                                </a:lnTo>
                                <a:lnTo>
                                  <a:pt x="149152" y="1835458"/>
                                </a:lnTo>
                                <a:lnTo>
                                  <a:pt x="160084" y="1836587"/>
                                </a:lnTo>
                                <a:lnTo>
                                  <a:pt x="171040" y="1837435"/>
                                </a:lnTo>
                                <a:lnTo>
                                  <a:pt x="182023" y="1838002"/>
                                </a:lnTo>
                                <a:lnTo>
                                  <a:pt x="193016" y="1838288"/>
                                </a:lnTo>
                                <a:lnTo>
                                  <a:pt x="204005" y="1838291"/>
                                </a:lnTo>
                                <a:lnTo>
                                  <a:pt x="214991" y="1838013"/>
                                </a:lnTo>
                                <a:lnTo>
                                  <a:pt x="258770" y="1834086"/>
                                </a:lnTo>
                                <a:lnTo>
                                  <a:pt x="301917" y="1825697"/>
                                </a:lnTo>
                                <a:lnTo>
                                  <a:pt x="343977" y="1812934"/>
                                </a:lnTo>
                                <a:lnTo>
                                  <a:pt x="384510" y="1795930"/>
                                </a:lnTo>
                                <a:lnTo>
                                  <a:pt x="423087" y="1774864"/>
                                </a:lnTo>
                                <a:lnTo>
                                  <a:pt x="459305" y="1749958"/>
                                </a:lnTo>
                                <a:lnTo>
                                  <a:pt x="492782" y="1721474"/>
                                </a:lnTo>
                                <a:lnTo>
                                  <a:pt x="523165" y="1689711"/>
                                </a:lnTo>
                                <a:lnTo>
                                  <a:pt x="550135" y="1655003"/>
                                </a:lnTo>
                                <a:lnTo>
                                  <a:pt x="573409" y="1617717"/>
                                </a:lnTo>
                                <a:lnTo>
                                  <a:pt x="592743" y="1578242"/>
                                </a:lnTo>
                                <a:lnTo>
                                  <a:pt x="607931" y="1536995"/>
                                </a:lnTo>
                                <a:lnTo>
                                  <a:pt x="618816" y="1494409"/>
                                </a:lnTo>
                                <a:lnTo>
                                  <a:pt x="625282" y="1450933"/>
                                </a:lnTo>
                                <a:lnTo>
                                  <a:pt x="627262" y="1407023"/>
                                </a:lnTo>
                                <a:lnTo>
                                  <a:pt x="627052" y="1396028"/>
                                </a:lnTo>
                                <a:lnTo>
                                  <a:pt x="623399" y="1352225"/>
                                </a:lnTo>
                                <a:lnTo>
                                  <a:pt x="615280" y="1309027"/>
                                </a:lnTo>
                                <a:lnTo>
                                  <a:pt x="602778" y="1266887"/>
                                </a:lnTo>
                                <a:lnTo>
                                  <a:pt x="586028" y="1226250"/>
                                </a:lnTo>
                                <a:lnTo>
                                  <a:pt x="565204" y="1187541"/>
                                </a:lnTo>
                                <a:lnTo>
                                  <a:pt x="540524" y="1151169"/>
                                </a:lnTo>
                                <a:lnTo>
                                  <a:pt x="512250" y="1117516"/>
                                </a:lnTo>
                                <a:lnTo>
                                  <a:pt x="480678" y="1086935"/>
                                </a:lnTo>
                                <a:lnTo>
                                  <a:pt x="446139" y="1059748"/>
                                </a:lnTo>
                                <a:lnTo>
                                  <a:pt x="408998" y="1036241"/>
                                </a:lnTo>
                                <a:lnTo>
                                  <a:pt x="369645" y="1016662"/>
                                </a:lnTo>
                                <a:lnTo>
                                  <a:pt x="328494" y="1001216"/>
                                </a:lnTo>
                                <a:lnTo>
                                  <a:pt x="285977" y="990066"/>
                                </a:lnTo>
                                <a:lnTo>
                                  <a:pt x="242542" y="983328"/>
                                </a:lnTo>
                                <a:lnTo>
                                  <a:pt x="198645" y="981074"/>
                                </a:lnTo>
                                <a:lnTo>
                                  <a:pt x="198645" y="0"/>
                                </a:lnTo>
                                <a:lnTo>
                                  <a:pt x="252865" y="1043"/>
                                </a:lnTo>
                                <a:lnTo>
                                  <a:pt x="307007" y="4170"/>
                                </a:lnTo>
                                <a:lnTo>
                                  <a:pt x="360989" y="9379"/>
                                </a:lnTo>
                                <a:lnTo>
                                  <a:pt x="414728" y="16659"/>
                                </a:lnTo>
                                <a:lnTo>
                                  <a:pt x="468147" y="26001"/>
                                </a:lnTo>
                                <a:lnTo>
                                  <a:pt x="521170" y="37391"/>
                                </a:lnTo>
                                <a:lnTo>
                                  <a:pt x="573716" y="50812"/>
                                </a:lnTo>
                                <a:lnTo>
                                  <a:pt x="625704" y="66243"/>
                                </a:lnTo>
                                <a:lnTo>
                                  <a:pt x="677060" y="83663"/>
                                </a:lnTo>
                                <a:lnTo>
                                  <a:pt x="727710" y="103046"/>
                                </a:lnTo>
                                <a:lnTo>
                                  <a:pt x="777577" y="124363"/>
                                </a:lnTo>
                                <a:lnTo>
                                  <a:pt x="826585" y="147580"/>
                                </a:lnTo>
                                <a:lnTo>
                                  <a:pt x="874664" y="172666"/>
                                </a:lnTo>
                                <a:lnTo>
                                  <a:pt x="921745" y="199584"/>
                                </a:lnTo>
                                <a:lnTo>
                                  <a:pt x="967755" y="228292"/>
                                </a:lnTo>
                                <a:lnTo>
                                  <a:pt x="1012626" y="258748"/>
                                </a:lnTo>
                                <a:lnTo>
                                  <a:pt x="1056291" y="290907"/>
                                </a:lnTo>
                                <a:lnTo>
                                  <a:pt x="1098690" y="324723"/>
                                </a:lnTo>
                                <a:lnTo>
                                  <a:pt x="1139756" y="360145"/>
                                </a:lnTo>
                                <a:lnTo>
                                  <a:pt x="1179428" y="397119"/>
                                </a:lnTo>
                                <a:lnTo>
                                  <a:pt x="1217648" y="435591"/>
                                </a:lnTo>
                                <a:lnTo>
                                  <a:pt x="1254362" y="475506"/>
                                </a:lnTo>
                                <a:lnTo>
                                  <a:pt x="1289513" y="516805"/>
                                </a:lnTo>
                                <a:lnTo>
                                  <a:pt x="1323049" y="559422"/>
                                </a:lnTo>
                                <a:lnTo>
                                  <a:pt x="1354919" y="603298"/>
                                </a:lnTo>
                                <a:lnTo>
                                  <a:pt x="1385081" y="648370"/>
                                </a:lnTo>
                                <a:lnTo>
                                  <a:pt x="1413487" y="694568"/>
                                </a:lnTo>
                                <a:lnTo>
                                  <a:pt x="1440093" y="741822"/>
                                </a:lnTo>
                                <a:lnTo>
                                  <a:pt x="1464863" y="790065"/>
                                </a:lnTo>
                                <a:lnTo>
                                  <a:pt x="1487760" y="839227"/>
                                </a:lnTo>
                                <a:lnTo>
                                  <a:pt x="1508748" y="889234"/>
                                </a:lnTo>
                                <a:lnTo>
                                  <a:pt x="1527797" y="940008"/>
                                </a:lnTo>
                                <a:lnTo>
                                  <a:pt x="1544878" y="991477"/>
                                </a:lnTo>
                                <a:lnTo>
                                  <a:pt x="1559968" y="1043568"/>
                                </a:lnTo>
                                <a:lnTo>
                                  <a:pt x="1573044" y="1096201"/>
                                </a:lnTo>
                                <a:lnTo>
                                  <a:pt x="1584084" y="1149295"/>
                                </a:lnTo>
                                <a:lnTo>
                                  <a:pt x="1593075" y="1202774"/>
                                </a:lnTo>
                                <a:lnTo>
                                  <a:pt x="1600002" y="1256562"/>
                                </a:lnTo>
                                <a:lnTo>
                                  <a:pt x="1604855" y="1310577"/>
                                </a:lnTo>
                                <a:lnTo>
                                  <a:pt x="1607628" y="1364736"/>
                                </a:lnTo>
                                <a:lnTo>
                                  <a:pt x="1608317" y="1400885"/>
                                </a:lnTo>
                                <a:lnTo>
                                  <a:pt x="1608314" y="1418962"/>
                                </a:lnTo>
                                <a:lnTo>
                                  <a:pt x="1606915" y="1473176"/>
                                </a:lnTo>
                                <a:lnTo>
                                  <a:pt x="1603431" y="1527297"/>
                                </a:lnTo>
                                <a:lnTo>
                                  <a:pt x="1597869" y="1581241"/>
                                </a:lnTo>
                                <a:lnTo>
                                  <a:pt x="1590236" y="1634930"/>
                                </a:lnTo>
                                <a:lnTo>
                                  <a:pt x="1580543" y="1688290"/>
                                </a:lnTo>
                                <a:lnTo>
                                  <a:pt x="1568804" y="1741237"/>
                                </a:lnTo>
                                <a:lnTo>
                                  <a:pt x="1555039" y="1793690"/>
                                </a:lnTo>
                                <a:lnTo>
                                  <a:pt x="1539267" y="1845575"/>
                                </a:lnTo>
                                <a:lnTo>
                                  <a:pt x="1521509" y="1896819"/>
                                </a:lnTo>
                                <a:lnTo>
                                  <a:pt x="1501794" y="1947341"/>
                                </a:lnTo>
                                <a:lnTo>
                                  <a:pt x="1480151" y="1997064"/>
                                </a:lnTo>
                                <a:lnTo>
                                  <a:pt x="1456611" y="2045919"/>
                                </a:lnTo>
                                <a:lnTo>
                                  <a:pt x="1431209" y="2093835"/>
                                </a:lnTo>
                                <a:lnTo>
                                  <a:pt x="1403982" y="2140737"/>
                                </a:lnTo>
                                <a:lnTo>
                                  <a:pt x="1374973" y="2186556"/>
                                </a:lnTo>
                                <a:lnTo>
                                  <a:pt x="1344223" y="2231225"/>
                                </a:lnTo>
                                <a:lnTo>
                                  <a:pt x="1311776" y="2274680"/>
                                </a:lnTo>
                                <a:lnTo>
                                  <a:pt x="1277683" y="2316856"/>
                                </a:lnTo>
                                <a:lnTo>
                                  <a:pt x="1241994" y="2357686"/>
                                </a:lnTo>
                                <a:lnTo>
                                  <a:pt x="1204760" y="2397114"/>
                                </a:lnTo>
                                <a:lnTo>
                                  <a:pt x="1166035" y="2435082"/>
                                </a:lnTo>
                                <a:lnTo>
                                  <a:pt x="1125879" y="2471533"/>
                                </a:lnTo>
                                <a:lnTo>
                                  <a:pt x="1084353" y="2506411"/>
                                </a:lnTo>
                                <a:lnTo>
                                  <a:pt x="1041516" y="2539665"/>
                                </a:lnTo>
                                <a:lnTo>
                                  <a:pt x="997430" y="2571249"/>
                                </a:lnTo>
                                <a:lnTo>
                                  <a:pt x="952161" y="2601114"/>
                                </a:lnTo>
                                <a:lnTo>
                                  <a:pt x="905779" y="2629214"/>
                                </a:lnTo>
                                <a:lnTo>
                                  <a:pt x="858351" y="2655509"/>
                                </a:lnTo>
                                <a:lnTo>
                                  <a:pt x="809944" y="2679962"/>
                                </a:lnTo>
                                <a:lnTo>
                                  <a:pt x="760633" y="2702535"/>
                                </a:lnTo>
                                <a:lnTo>
                                  <a:pt x="710492" y="2723194"/>
                                </a:lnTo>
                                <a:lnTo>
                                  <a:pt x="659594" y="2741908"/>
                                </a:lnTo>
                                <a:lnTo>
                                  <a:pt x="608011" y="2758652"/>
                                </a:lnTo>
                                <a:lnTo>
                                  <a:pt x="555821" y="2773400"/>
                                </a:lnTo>
                                <a:lnTo>
                                  <a:pt x="503107" y="2786129"/>
                                </a:lnTo>
                                <a:lnTo>
                                  <a:pt x="449942" y="2796821"/>
                                </a:lnTo>
                                <a:lnTo>
                                  <a:pt x="396401" y="2805460"/>
                                </a:lnTo>
                                <a:lnTo>
                                  <a:pt x="342569" y="2812033"/>
                                </a:lnTo>
                                <a:lnTo>
                                  <a:pt x="288526" y="2816531"/>
                                </a:lnTo>
                                <a:lnTo>
                                  <a:pt x="234350" y="2818947"/>
                                </a:lnTo>
                                <a:lnTo>
                                  <a:pt x="216274" y="2819289"/>
                                </a:lnTo>
                                <a:lnTo>
                                  <a:pt x="198195" y="281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928937" y="1681162"/>
                            <a:ext cx="257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9050">
                                <a:moveTo>
                                  <a:pt x="0" y="0"/>
                                </a:moveTo>
                                <a:lnTo>
                                  <a:pt x="180974" y="19049"/>
                                </a:lnTo>
                                <a:lnTo>
                                  <a:pt x="257174" y="1904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499985pt;margin-top:3.975339pt;width:251.25pt;height:235.5pt;mso-position-horizontal-relative:page;mso-position-vertical-relative:paragraph;z-index:-17711104" id="docshapegroup71" coordorigin="4290,80" coordsize="5025,4710">
                <v:shape style="position:absolute;left:6006;top:349;width:661;height:1576" id="docshape72" coordorigin="6007,350" coordsize="661,1576" path="m6467,1925l6007,450,6088,427,6169,406,6251,389,6333,375,6416,364,6499,356,6583,351,6667,350,6667,1895,6616,1896,6566,1902,6516,1912,6467,1925xe" filled="true" fillcolor="#07dfc3" stroked="false">
                  <v:path arrowok="t"/>
                  <v:fill type="solid"/>
                </v:shape>
                <v:shape style="position:absolute;left:6172;top:87;width:165;height:285" id="docshape73" coordorigin="6172,87" coordsize="165,285" path="m6337,372l6292,87,6172,87e" filled="false" stroked="true" strokeweight=".75pt" strokecolor="#000000">
                  <v:path arrowok="t"/>
                  <v:stroke dashstyle="solid"/>
                </v:shape>
                <v:shape style="position:absolute;left:4728;top:450;width:1739;height:1791" id="docshape74" coordorigin="4728,450" coordsize="1739,1791" path="m6078,2241l4728,1489,4755,1443,4782,1398,4840,1310,4902,1224,4967,1142,5037,1063,5111,987,5187,915,5268,846,5351,782,5437,721,5527,665,5618,613,5712,565,5809,522,5907,484,6007,450,6467,1925,6436,1935,6406,1947,6348,1975,6294,2008,6242,2046,6194,2088,6151,2135,6112,2186,6094,2213,6078,2241xe" filled="true" fillcolor="#816bfd" stroked="false">
                  <v:path arrowok="t"/>
                  <v:fill type="solid"/>
                </v:shape>
                <v:shape style="position:absolute;left:4957;top:612;width:315;height:240" id="docshape75" coordorigin="4957,612" coordsize="315,240" path="m5272,852l5077,612,4957,612e" filled="false" stroked="true" strokeweight=".75pt" strokecolor="#000000">
                  <v:path arrowok="t"/>
                  <v:stroke dashstyle="solid"/>
                </v:shape>
                <v:shape style="position:absolute;left:4447;top:1488;width:2125;height:3279" id="docshape76" coordorigin="4448,1489" coordsize="2125,3279" path="m6355,4767l6288,4757,6222,4744,6157,4730,6091,4713,6027,4695,5963,4675,5899,4652,5837,4628,5775,4602,5714,4574,5653,4544,5594,4513,5536,4479,5478,4444,5422,4407,5367,4369,5313,4329,5261,4287,5209,4243,5159,4198,5111,4152,5063,4104,5018,4055,4973,4004,4931,3952,4890,3899,4850,3845,4812,3789,4776,3732,4742,3675,4709,3616,4679,3556,4650,3495,4623,3434,4597,3371,4574,3308,4553,3245,4533,3180,4516,3116,4500,3050,4487,2984,4475,2918,4465,2852,4458,2785,4452,2718,4449,2651,4448,2583,4448,2550,4449,2483,4453,2415,4459,2348,4466,2282,4476,2215,4488,2149,4501,2083,4517,2018,4535,1953,4554,1889,4576,1825,4600,1762,4625,1700,4652,1638,4681,1578,4712,1518,4728,1489,6078,2241,6068,2259,6059,2277,6035,2334,6016,2392,6003,2452,5995,2512,5993,2574,5993,2594,5998,2655,6009,2716,6024,2775,6046,2832,6072,2888,6103,2940,6139,2990,6180,3036,6224,3078,6272,3117,6323,3150,6377,3179,6434,3203,6492,3221,6552,3235,6572,3238,6355,4767xe" filled="true" fillcolor="#3232b6" stroked="false">
                  <v:path arrowok="t"/>
                  <v:fill type="solid"/>
                </v:shape>
                <v:shape style="position:absolute;left:4297;top:3567;width:390;height:135" id="docshape77" coordorigin="4297,3567" coordsize="390,135" path="m4687,3567l4417,3702,4297,3702e" filled="false" stroked="true" strokeweight=".75pt" strokecolor="#000000">
                  <v:path arrowok="t"/>
                  <v:stroke dashstyle="solid"/>
                </v:shape>
                <v:shape style="position:absolute;left:6354;top:349;width:2533;height:4440" id="docshape78" coordorigin="6355,350" coordsize="2533,4440" path="m6667,4790l6581,4788,6496,4783,6411,4775,6355,4767,6572,3238,6590,3240,6607,3242,6624,3243,6641,3244,6659,3244,6676,3244,6693,3244,6762,3238,6830,3225,6896,3205,6960,3178,7021,3145,7078,3105,7131,3060,7179,3010,7221,2956,7258,2897,7288,2835,7312,2770,7329,2703,7339,2634,7342,2565,7342,2548,7336,2479,7324,2411,7304,2345,7278,2281,7245,2220,7206,2162,7161,2109,7112,2061,7057,2018,6999,1981,6937,1951,6872,1926,6805,1909,6737,1898,6667,1895,6667,350,6753,351,6838,356,6923,364,7008,376,7092,390,7175,408,7258,430,7340,454,7421,481,7501,512,7579,545,7656,582,7732,621,7806,664,7879,709,7949,757,8018,808,8085,861,8150,917,8212,975,8272,1035,8330,1098,8385,1163,8438,1230,8488,1300,8536,1371,8581,1443,8623,1518,8662,1594,8698,1671,8731,1750,8761,1830,8788,1911,8811,1993,8832,2076,8849,2159,8863,2244,8874,2328,8882,2413,8886,2499,8887,2556,8887,2584,8885,2669,8880,2755,8871,2840,8859,2924,8844,3008,8825,3092,8804,3174,8779,3256,8751,3337,8720,3416,8686,3494,8649,3571,8609,3647,8566,3721,8520,3793,8472,3863,8420,3932,8367,3998,8311,4062,8252,4124,8191,4184,8128,4242,8062,4297,7995,4349,7925,4399,7854,4446,7781,4490,7706,4531,7630,4570,7553,4605,7474,4638,7393,4667,7312,4694,7230,4717,7147,4737,7063,4754,6979,4768,6894,4778,6809,4785,6724,4789,6695,4789,6667,4790xe" filled="true" fillcolor="#ffba44" stroked="false">
                  <v:path arrowok="t"/>
                  <v:fill type="solid"/>
                </v:shape>
                <v:shape style="position:absolute;left:8902;top:2727;width:405;height:30" id="docshape79" coordorigin="8902,2727" coordsize="405,30" path="m8902,2727l9187,2757,9307,2757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rebuchet MS" w:hAnsi="Trebuchet MS"/>
          <w:spacing w:val="-4"/>
          <w:sz w:val="18"/>
        </w:rPr>
        <w:t>BB</w:t>
      </w:r>
      <w:r>
        <w:rPr>
          <w:rFonts w:ascii="Trebuchet MS" w:hAnsi="Trebuchet MS"/>
          <w:spacing w:val="-9"/>
          <w:sz w:val="18"/>
        </w:rPr>
        <w:t> </w:t>
      </w:r>
      <w:r>
        <w:rPr>
          <w:rFonts w:ascii="Trebuchet MS" w:hAnsi="Trebuchet MS"/>
          <w:spacing w:val="-4"/>
          <w:sz w:val="18"/>
        </w:rPr>
        <w:t>GESTÃO:</w:t>
      </w:r>
      <w:r>
        <w:rPr>
          <w:rFonts w:ascii="Trebuchet MS" w:hAnsi="Trebuchet MS"/>
          <w:spacing w:val="-9"/>
          <w:sz w:val="18"/>
        </w:rPr>
        <w:t> </w:t>
      </w:r>
      <w:r>
        <w:rPr>
          <w:rFonts w:ascii="Trebuchet MS" w:hAnsi="Trebuchet MS"/>
          <w:spacing w:val="-4"/>
          <w:sz w:val="18"/>
        </w:rPr>
        <w:t>4,81%</w:t>
      </w:r>
    </w:p>
    <w:p>
      <w:pPr>
        <w:pStyle w:val="BodyText"/>
        <w:spacing w:before="130"/>
        <w:rPr>
          <w:rFonts w:ascii="Trebuchet MS"/>
          <w:sz w:val="16"/>
        </w:rPr>
      </w:pPr>
    </w:p>
    <w:p>
      <w:pPr>
        <w:spacing w:before="0"/>
        <w:ind w:left="2541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4"/>
          <w:sz w:val="18"/>
        </w:rPr>
        <w:t>SAFRA</w:t>
      </w:r>
      <w:r>
        <w:rPr>
          <w:rFonts w:ascii="Trebuchet MS" w:hAnsi="Trebuchet MS"/>
          <w:spacing w:val="-8"/>
          <w:sz w:val="18"/>
        </w:rPr>
        <w:t> </w:t>
      </w:r>
      <w:r>
        <w:rPr>
          <w:rFonts w:ascii="Trebuchet MS" w:hAnsi="Trebuchet MS"/>
          <w:spacing w:val="-4"/>
          <w:sz w:val="18"/>
        </w:rPr>
        <w:t>SERVIÇOS:</w:t>
      </w:r>
      <w:r>
        <w:rPr>
          <w:rFonts w:ascii="Trebuchet MS" w:hAnsi="Trebuchet MS"/>
          <w:spacing w:val="-8"/>
          <w:sz w:val="18"/>
        </w:rPr>
        <w:t> </w:t>
      </w:r>
      <w:r>
        <w:rPr>
          <w:rFonts w:ascii="Trebuchet MS" w:hAnsi="Trebuchet MS"/>
          <w:spacing w:val="-4"/>
          <w:sz w:val="18"/>
        </w:rPr>
        <w:t>12,10%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182"/>
        <w:rPr>
          <w:rFonts w:ascii="Trebuchet MS"/>
          <w:sz w:val="16"/>
        </w:rPr>
      </w:pPr>
    </w:p>
    <w:p>
      <w:pPr>
        <w:tabs>
          <w:tab w:pos="1751" w:val="left" w:leader="none"/>
        </w:tabs>
        <w:spacing w:before="0"/>
        <w:ind w:left="0" w:right="166" w:firstLine="0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5605888">
                <wp:simplePos x="0" y="0"/>
                <wp:positionH relativeFrom="page">
                  <wp:posOffset>8382000</wp:posOffset>
                </wp:positionH>
                <wp:positionV relativeFrom="paragraph">
                  <wp:posOffset>-15994</wp:posOffset>
                </wp:positionV>
                <wp:extent cx="1932939" cy="17145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932939" cy="171450"/>
                          <a:chExt cx="1932939" cy="1714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BA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52399" y="0"/>
                            <a:ext cx="178053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71450">
                                <a:moveTo>
                                  <a:pt x="1780263" y="171449"/>
                                </a:moveTo>
                                <a:lnTo>
                                  <a:pt x="0" y="171449"/>
                                </a:lnTo>
                                <a:lnTo>
                                  <a:pt x="0" y="0"/>
                                </a:lnTo>
                                <a:lnTo>
                                  <a:pt x="1780263" y="0"/>
                                </a:lnTo>
                                <a:lnTo>
                                  <a:pt x="1780263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0pt;margin-top:-1.259427pt;width:152.2pt;height:13.5pt;mso-position-horizontal-relative:page;mso-position-vertical-relative:paragraph;z-index:-17710592" id="docshapegroup80" coordorigin="13200,-25" coordsize="3044,270">
                <v:rect style="position:absolute;left:13207;top:-18;width:240;height:240" id="docshape81" filled="true" fillcolor="#ffba44" stroked="false">
                  <v:fill type="solid"/>
                </v:rect>
                <v:rect style="position:absolute;left:13207;top:-18;width:240;height:240" id="docshape82" filled="false" stroked="true" strokeweight=".75pt" strokecolor="#ffba44">
                  <v:stroke dashstyle="solid"/>
                </v:rect>
                <v:rect style="position:absolute;left:13440;top:-26;width:2804;height:270" id="docshape83" filled="true" fillcolor="#ffffff" stroked="false">
                  <v:fill opacity="327f" typ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  <w:spacing w:val="-6"/>
          <w:sz w:val="18"/>
        </w:rPr>
        <w:t>ITAÚ </w:t>
      </w:r>
      <w:r>
        <w:rPr>
          <w:rFonts w:ascii="Trebuchet MS" w:hAnsi="Trebuchet MS"/>
          <w:spacing w:val="-2"/>
          <w:sz w:val="18"/>
        </w:rPr>
        <w:t>UNIBANCO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2"/>
          <w:sz w:val="18"/>
        </w:rPr>
        <w:t>3.804.548,15</w:t>
      </w:r>
    </w:p>
    <w:p>
      <w:pPr>
        <w:pStyle w:val="BodyText"/>
        <w:spacing w:before="8"/>
        <w:rPr>
          <w:rFonts w:ascii="Trebuchet MS"/>
          <w:sz w:val="10"/>
        </w:rPr>
      </w:pPr>
    </w:p>
    <w:p>
      <w:pPr>
        <w:pStyle w:val="BodyText"/>
        <w:spacing w:after="0"/>
        <w:rPr>
          <w:rFonts w:ascii="Trebuchet MS"/>
          <w:sz w:val="10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121"/>
        <w:rPr>
          <w:rFonts w:ascii="Trebuchet MS"/>
          <w:sz w:val="16"/>
        </w:rPr>
      </w:pPr>
    </w:p>
    <w:p>
      <w:pPr>
        <w:spacing w:before="0"/>
        <w:ind w:left="0" w:right="0" w:firstLine="0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sz w:val="18"/>
        </w:rPr>
        <w:t>ITAÚ</w:t>
      </w:r>
      <w:r>
        <w:rPr>
          <w:rFonts w:ascii="Trebuchet MS" w:hAnsi="Trebuchet MS"/>
          <w:spacing w:val="-9"/>
          <w:sz w:val="18"/>
        </w:rPr>
        <w:t> </w:t>
      </w:r>
      <w:r>
        <w:rPr>
          <w:rFonts w:ascii="Trebuchet MS" w:hAnsi="Trebuchet MS"/>
          <w:spacing w:val="-2"/>
          <w:sz w:val="18"/>
        </w:rPr>
        <w:t>UNIBANCO:</w:t>
      </w:r>
      <w:r>
        <w:rPr>
          <w:rFonts w:ascii="Trebuchet MS" w:hAnsi="Trebuchet MS"/>
          <w:spacing w:val="-9"/>
          <w:sz w:val="18"/>
        </w:rPr>
        <w:t> </w:t>
      </w:r>
      <w:r>
        <w:rPr>
          <w:rFonts w:ascii="Trebuchet MS" w:hAnsi="Trebuchet MS"/>
          <w:spacing w:val="-2"/>
          <w:sz w:val="18"/>
        </w:rPr>
        <w:t>52,25%</w:t>
      </w:r>
    </w:p>
    <w:p>
      <w:pPr>
        <w:tabs>
          <w:tab w:pos="3961" w:val="left" w:leader="none"/>
        </w:tabs>
        <w:spacing w:before="87"/>
        <w:ind w:left="2209" w:right="0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  <w:t>SANTANDER</w:t>
      </w:r>
      <w:r>
        <w:rPr>
          <w:rFonts w:ascii="Trebuchet MS"/>
          <w:spacing w:val="-9"/>
          <w:sz w:val="18"/>
        </w:rPr>
        <w:t> </w:t>
      </w:r>
      <w:r>
        <w:rPr>
          <w:rFonts w:ascii="Trebuchet MS"/>
          <w:spacing w:val="-4"/>
          <w:sz w:val="18"/>
        </w:rPr>
        <w:t>DTVM</w:t>
      </w:r>
      <w:r>
        <w:rPr>
          <w:rFonts w:ascii="Trebuchet MS"/>
          <w:sz w:val="18"/>
        </w:rPr>
        <w:tab/>
      </w:r>
      <w:r>
        <w:rPr>
          <w:rFonts w:ascii="Trebuchet MS"/>
          <w:spacing w:val="-2"/>
          <w:sz w:val="18"/>
        </w:rPr>
        <w:t>2.245.796,90</w:t>
      </w:r>
    </w:p>
    <w:p>
      <w:pPr>
        <w:pStyle w:val="BodyText"/>
        <w:spacing w:before="25"/>
        <w:rPr>
          <w:rFonts w:ascii="Trebuchet MS"/>
          <w:sz w:val="16"/>
        </w:rPr>
      </w:pPr>
    </w:p>
    <w:p>
      <w:pPr>
        <w:tabs>
          <w:tab w:pos="4098" w:val="left" w:leader="none"/>
        </w:tabs>
        <w:spacing w:before="1"/>
        <w:ind w:left="220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5606400">
                <wp:simplePos x="0" y="0"/>
                <wp:positionH relativeFrom="page">
                  <wp:posOffset>8382000</wp:posOffset>
                </wp:positionH>
                <wp:positionV relativeFrom="paragraph">
                  <wp:posOffset>-282632</wp:posOffset>
                </wp:positionV>
                <wp:extent cx="1932939" cy="17145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932939" cy="171450"/>
                          <a:chExt cx="1932939" cy="17145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3232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52399" y="0"/>
                            <a:ext cx="178053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71450">
                                <a:moveTo>
                                  <a:pt x="1780263" y="171449"/>
                                </a:moveTo>
                                <a:lnTo>
                                  <a:pt x="0" y="171449"/>
                                </a:lnTo>
                                <a:lnTo>
                                  <a:pt x="0" y="0"/>
                                </a:lnTo>
                                <a:lnTo>
                                  <a:pt x="1780263" y="0"/>
                                </a:lnTo>
                                <a:lnTo>
                                  <a:pt x="1780263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0pt;margin-top:-22.254545pt;width:152.2pt;height:13.5pt;mso-position-horizontal-relative:page;mso-position-vertical-relative:paragraph;z-index:-17710080" id="docshapegroup84" coordorigin="13200,-445" coordsize="3044,270">
                <v:rect style="position:absolute;left:13207;top:-438;width:240;height:240" id="docshape85" filled="true" fillcolor="#3232b6" stroked="false">
                  <v:fill type="solid"/>
                </v:rect>
                <v:rect style="position:absolute;left:13207;top:-438;width:240;height:240" id="docshape86" filled="false" stroked="true" strokeweight=".75pt" strokecolor="#3232b6">
                  <v:stroke dashstyle="solid"/>
                </v:rect>
                <v:rect style="position:absolute;left:13440;top:-446;width:2804;height:270" id="docshape87" filled="true" fillcolor="#ffffff" stroked="false">
                  <v:fill opacity="327f" typ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5606912">
                <wp:simplePos x="0" y="0"/>
                <wp:positionH relativeFrom="page">
                  <wp:posOffset>8382000</wp:posOffset>
                </wp:positionH>
                <wp:positionV relativeFrom="paragraph">
                  <wp:posOffset>-15932</wp:posOffset>
                </wp:positionV>
                <wp:extent cx="1932939" cy="17145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1932939" cy="171450"/>
                          <a:chExt cx="1932939" cy="17145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6B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16B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52399" y="0"/>
                            <a:ext cx="178053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71450">
                                <a:moveTo>
                                  <a:pt x="1780263" y="171449"/>
                                </a:moveTo>
                                <a:lnTo>
                                  <a:pt x="0" y="171449"/>
                                </a:lnTo>
                                <a:lnTo>
                                  <a:pt x="0" y="0"/>
                                </a:lnTo>
                                <a:lnTo>
                                  <a:pt x="1780263" y="0"/>
                                </a:lnTo>
                                <a:lnTo>
                                  <a:pt x="1780263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0pt;margin-top:-1.254546pt;width:152.2pt;height:13.5pt;mso-position-horizontal-relative:page;mso-position-vertical-relative:paragraph;z-index:-17709568" id="docshapegroup88" coordorigin="13200,-25" coordsize="3044,270">
                <v:rect style="position:absolute;left:13207;top:-18;width:240;height:240" id="docshape89" filled="true" fillcolor="#816bfd" stroked="false">
                  <v:fill type="solid"/>
                </v:rect>
                <v:rect style="position:absolute;left:13207;top:-18;width:240;height:240" id="docshape90" filled="false" stroked="true" strokeweight=".75pt" strokecolor="#816bfd">
                  <v:stroke dashstyle="solid"/>
                </v:rect>
                <v:rect style="position:absolute;left:13440;top:-26;width:2804;height:270" id="docshape91" filled="true" fillcolor="#ffffff" stroked="false">
                  <v:fill opacity="327f" typ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  <w:spacing w:val="-4"/>
          <w:sz w:val="18"/>
        </w:rPr>
        <w:t>SAFRA</w:t>
      </w:r>
      <w:r>
        <w:rPr>
          <w:rFonts w:ascii="Trebuchet MS" w:hAnsi="Trebuchet MS"/>
          <w:spacing w:val="-6"/>
          <w:sz w:val="18"/>
        </w:rPr>
        <w:t> </w:t>
      </w:r>
      <w:r>
        <w:rPr>
          <w:rFonts w:ascii="Trebuchet MS" w:hAnsi="Trebuchet MS"/>
          <w:spacing w:val="-2"/>
          <w:sz w:val="18"/>
        </w:rPr>
        <w:t>SERVIÇOS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2"/>
          <w:sz w:val="18"/>
        </w:rPr>
        <w:t>880.836,71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type w:val="continuous"/>
          <w:pgSz w:w="16840" w:h="11900" w:orient="landscape"/>
          <w:pgMar w:header="735" w:footer="444" w:top="720" w:bottom="280" w:left="425" w:right="425"/>
          <w:cols w:num="2" w:equalWidth="0">
            <w:col w:w="10841" w:space="40"/>
            <w:col w:w="5109"/>
          </w:cols>
        </w:sectPr>
      </w:pPr>
    </w:p>
    <w:p>
      <w:pPr>
        <w:pStyle w:val="BodyText"/>
        <w:spacing w:before="25"/>
        <w:rPr>
          <w:rFonts w:ascii="Trebuchet MS"/>
          <w:sz w:val="16"/>
        </w:rPr>
      </w:pPr>
    </w:p>
    <w:p>
      <w:pPr>
        <w:tabs>
          <w:tab w:pos="1888" w:val="left" w:leader="none"/>
        </w:tabs>
        <w:spacing w:before="0"/>
        <w:ind w:left="0" w:right="166" w:firstLine="0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5607424">
                <wp:simplePos x="0" y="0"/>
                <wp:positionH relativeFrom="page">
                  <wp:posOffset>8382000</wp:posOffset>
                </wp:positionH>
                <wp:positionV relativeFrom="paragraph">
                  <wp:posOffset>-16431</wp:posOffset>
                </wp:positionV>
                <wp:extent cx="1932939" cy="17145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1932939" cy="171450"/>
                          <a:chExt cx="1932939" cy="17145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D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7DF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52399" y="0"/>
                            <a:ext cx="178053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71450">
                                <a:moveTo>
                                  <a:pt x="1780263" y="171449"/>
                                </a:moveTo>
                                <a:lnTo>
                                  <a:pt x="0" y="171449"/>
                                </a:lnTo>
                                <a:lnTo>
                                  <a:pt x="0" y="0"/>
                                </a:lnTo>
                                <a:lnTo>
                                  <a:pt x="1780263" y="0"/>
                                </a:lnTo>
                                <a:lnTo>
                                  <a:pt x="1780263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0pt;margin-top:-1.293804pt;width:152.2pt;height:13.5pt;mso-position-horizontal-relative:page;mso-position-vertical-relative:paragraph;z-index:-17709056" id="docshapegroup92" coordorigin="13200,-26" coordsize="3044,270">
                <v:rect style="position:absolute;left:13207;top:-19;width:240;height:240" id="docshape93" filled="true" fillcolor="#07dfc3" stroked="false">
                  <v:fill type="solid"/>
                </v:rect>
                <v:rect style="position:absolute;left:13207;top:-19;width:240;height:240" id="docshape94" filled="false" stroked="true" strokeweight=".75pt" strokecolor="#07dfc3">
                  <v:stroke dashstyle="solid"/>
                </v:rect>
                <v:rect style="position:absolute;left:13440;top:-26;width:2804;height:270" id="docshape95" filled="true" fillcolor="#ffffff" stroked="false">
                  <v:fill opacity="327f" typ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  <w:sz w:val="18"/>
        </w:rPr>
        <w:t>BB</w:t>
      </w:r>
      <w:r>
        <w:rPr>
          <w:rFonts w:ascii="Trebuchet MS" w:hAnsi="Trebuchet MS"/>
          <w:spacing w:val="-4"/>
          <w:sz w:val="18"/>
        </w:rPr>
        <w:t> </w:t>
      </w:r>
      <w:r>
        <w:rPr>
          <w:rFonts w:ascii="Trebuchet MS" w:hAnsi="Trebuchet MS"/>
          <w:spacing w:val="-2"/>
          <w:sz w:val="18"/>
        </w:rPr>
        <w:t>GESTÃO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2"/>
          <w:sz w:val="18"/>
        </w:rPr>
        <w:t>350.222,90</w:t>
      </w:r>
    </w:p>
    <w:p>
      <w:pPr>
        <w:pStyle w:val="BodyText"/>
        <w:spacing w:before="115"/>
        <w:rPr>
          <w:rFonts w:ascii="Trebuchet MS"/>
          <w:sz w:val="16"/>
        </w:rPr>
      </w:pPr>
    </w:p>
    <w:p>
      <w:pPr>
        <w:spacing w:before="0"/>
        <w:ind w:left="1710" w:right="0" w:firstLine="0"/>
        <w:jc w:val="left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SANTANDER</w:t>
      </w:r>
      <w:r>
        <w:rPr>
          <w:rFonts w:ascii="Trebuchet MS"/>
          <w:spacing w:val="-5"/>
          <w:sz w:val="18"/>
        </w:rPr>
        <w:t> </w:t>
      </w:r>
      <w:r>
        <w:rPr>
          <w:rFonts w:ascii="Trebuchet MS"/>
          <w:spacing w:val="-2"/>
          <w:sz w:val="18"/>
        </w:rPr>
        <w:t>DTVM:</w:t>
      </w:r>
      <w:r>
        <w:rPr>
          <w:rFonts w:ascii="Trebuchet MS"/>
          <w:spacing w:val="-4"/>
          <w:sz w:val="18"/>
        </w:rPr>
        <w:t> </w:t>
      </w:r>
      <w:r>
        <w:rPr>
          <w:rFonts w:ascii="Trebuchet MS"/>
          <w:spacing w:val="-2"/>
          <w:sz w:val="18"/>
        </w:rPr>
        <w:t>30,84%</w:t>
      </w:r>
    </w:p>
    <w:p>
      <w:pPr>
        <w:spacing w:after="0"/>
        <w:jc w:val="left"/>
        <w:rPr>
          <w:rFonts w:ascii="Trebuchet MS"/>
          <w:sz w:val="18"/>
        </w:rPr>
        <w:sectPr>
          <w:type w:val="continuous"/>
          <w:pgSz w:w="16840" w:h="11900" w:orient="landscape"/>
          <w:pgMar w:header="735" w:footer="444" w:top="720" w:bottom="28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Distribuição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ativos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por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Sub-Segmentos -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base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(Junho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/ </w:t>
      </w:r>
      <w:r>
        <w:rPr>
          <w:rFonts w:ascii="Segoe UI Semibold" w:hAnsi="Segoe UI Semibold"/>
          <w:spacing w:val="-2"/>
        </w:rPr>
        <w:t>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33718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19050">
                                <a:moveTo>
                                  <a:pt x="337184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371849" y="0"/>
                                </a:lnTo>
                                <a:lnTo>
                                  <a:pt x="337184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96" coordorigin="0,0" coordsize="15930,30">
                <v:rect style="position:absolute;left:0;top:15;width:15930;height:15" id="docshape97" filled="true" fillcolor="#dedede" stroked="false">
                  <v:fill type="solid"/>
                </v:rect>
                <v:rect style="position:absolute;left:0;top:0;width:5310;height:30" id="docshape98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spacing w:before="198"/>
        <w:rPr>
          <w:rFonts w:ascii="Segoe UI Semibold"/>
          <w:sz w:val="15"/>
        </w:rPr>
      </w:pPr>
    </w:p>
    <w:p>
      <w:pPr>
        <w:spacing w:before="1"/>
        <w:ind w:left="0" w:right="2682" w:firstLine="0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11520">
                <wp:simplePos x="0" y="0"/>
                <wp:positionH relativeFrom="page">
                  <wp:posOffset>4276724</wp:posOffset>
                </wp:positionH>
                <wp:positionV relativeFrom="paragraph">
                  <wp:posOffset>46580</wp:posOffset>
                </wp:positionV>
                <wp:extent cx="2095500" cy="2162175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2095500" cy="2162175"/>
                          <a:chExt cx="2095500" cy="21621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828366" y="238124"/>
                            <a:ext cx="238760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629285">
                                <a:moveTo>
                                  <a:pt x="166647" y="628967"/>
                                </a:moveTo>
                                <a:lnTo>
                                  <a:pt x="0" y="32692"/>
                                </a:lnTo>
                                <a:lnTo>
                                  <a:pt x="46969" y="20923"/>
                                </a:lnTo>
                                <a:lnTo>
                                  <a:pt x="94297" y="11769"/>
                                </a:lnTo>
                                <a:lnTo>
                                  <a:pt x="141984" y="5230"/>
                                </a:lnTo>
                                <a:lnTo>
                                  <a:pt x="190029" y="1307"/>
                                </a:lnTo>
                                <a:lnTo>
                                  <a:pt x="238433" y="0"/>
                                </a:lnTo>
                                <a:lnTo>
                                  <a:pt x="238433" y="619124"/>
                                </a:lnTo>
                                <a:lnTo>
                                  <a:pt x="220233" y="619740"/>
                                </a:lnTo>
                                <a:lnTo>
                                  <a:pt x="202203" y="621585"/>
                                </a:lnTo>
                                <a:lnTo>
                                  <a:pt x="184340" y="624661"/>
                                </a:lnTo>
                                <a:lnTo>
                                  <a:pt x="166647" y="62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53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52487" y="4762"/>
                            <a:ext cx="952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247650">
                                <a:moveTo>
                                  <a:pt x="95249" y="247649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32235" y="270817"/>
                            <a:ext cx="56324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" h="667385">
                                <a:moveTo>
                                  <a:pt x="443512" y="667045"/>
                                </a:moveTo>
                                <a:lnTo>
                                  <a:pt x="0" y="235059"/>
                                </a:lnTo>
                                <a:lnTo>
                                  <a:pt x="33462" y="202451"/>
                                </a:lnTo>
                                <a:lnTo>
                                  <a:pt x="68445" y="171774"/>
                                </a:lnTo>
                                <a:lnTo>
                                  <a:pt x="104949" y="143028"/>
                                </a:lnTo>
                                <a:lnTo>
                                  <a:pt x="142973" y="116213"/>
                                </a:lnTo>
                                <a:lnTo>
                                  <a:pt x="182519" y="91331"/>
                                </a:lnTo>
                                <a:lnTo>
                                  <a:pt x="223308" y="68544"/>
                                </a:lnTo>
                                <a:lnTo>
                                  <a:pt x="265064" y="48017"/>
                                </a:lnTo>
                                <a:lnTo>
                                  <a:pt x="307786" y="29751"/>
                                </a:lnTo>
                                <a:lnTo>
                                  <a:pt x="351475" y="13745"/>
                                </a:lnTo>
                                <a:lnTo>
                                  <a:pt x="396130" y="0"/>
                                </a:lnTo>
                                <a:lnTo>
                                  <a:pt x="562777" y="596275"/>
                                </a:lnTo>
                                <a:lnTo>
                                  <a:pt x="529388" y="607947"/>
                                </a:lnTo>
                                <a:lnTo>
                                  <a:pt x="498381" y="623632"/>
                                </a:lnTo>
                                <a:lnTo>
                                  <a:pt x="469755" y="643332"/>
                                </a:lnTo>
                                <a:lnTo>
                                  <a:pt x="443512" y="667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D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42912" y="204787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1925">
                                <a:moveTo>
                                  <a:pt x="180974" y="161924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81040" y="505876"/>
                            <a:ext cx="695325" cy="61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615315">
                                <a:moveTo>
                                  <a:pt x="619079" y="614831"/>
                                </a:moveTo>
                                <a:lnTo>
                                  <a:pt x="0" y="607308"/>
                                </a:lnTo>
                                <a:lnTo>
                                  <a:pt x="1508" y="565210"/>
                                </a:lnTo>
                                <a:lnTo>
                                  <a:pt x="5007" y="523326"/>
                                </a:lnTo>
                                <a:lnTo>
                                  <a:pt x="10496" y="481656"/>
                                </a:lnTo>
                                <a:lnTo>
                                  <a:pt x="17976" y="440201"/>
                                </a:lnTo>
                                <a:lnTo>
                                  <a:pt x="27409" y="399145"/>
                                </a:lnTo>
                                <a:lnTo>
                                  <a:pt x="38755" y="358676"/>
                                </a:lnTo>
                                <a:lnTo>
                                  <a:pt x="52017" y="318793"/>
                                </a:lnTo>
                                <a:lnTo>
                                  <a:pt x="67192" y="279496"/>
                                </a:lnTo>
                                <a:lnTo>
                                  <a:pt x="84209" y="240961"/>
                                </a:lnTo>
                                <a:lnTo>
                                  <a:pt x="102996" y="203364"/>
                                </a:lnTo>
                                <a:lnTo>
                                  <a:pt x="123552" y="166704"/>
                                </a:lnTo>
                                <a:lnTo>
                                  <a:pt x="145876" y="130981"/>
                                </a:lnTo>
                                <a:lnTo>
                                  <a:pt x="169866" y="96354"/>
                                </a:lnTo>
                                <a:lnTo>
                                  <a:pt x="195415" y="62981"/>
                                </a:lnTo>
                                <a:lnTo>
                                  <a:pt x="222525" y="30863"/>
                                </a:lnTo>
                                <a:lnTo>
                                  <a:pt x="251195" y="0"/>
                                </a:lnTo>
                                <a:lnTo>
                                  <a:pt x="694707" y="431986"/>
                                </a:lnTo>
                                <a:lnTo>
                                  <a:pt x="677823" y="451025"/>
                                </a:lnTo>
                                <a:lnTo>
                                  <a:pt x="662962" y="471397"/>
                                </a:lnTo>
                                <a:lnTo>
                                  <a:pt x="639309" y="516135"/>
                                </a:lnTo>
                                <a:lnTo>
                                  <a:pt x="624448" y="564511"/>
                                </a:lnTo>
                                <a:lnTo>
                                  <a:pt x="620577" y="589428"/>
                                </a:lnTo>
                                <a:lnTo>
                                  <a:pt x="619079" y="614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6B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762" y="719137"/>
                            <a:ext cx="2476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76200">
                                <a:moveTo>
                                  <a:pt x="247649" y="76199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80990" y="1113185"/>
                            <a:ext cx="77660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05" h="819150">
                                <a:moveTo>
                                  <a:pt x="522575" y="818692"/>
                                </a:moveTo>
                                <a:lnTo>
                                  <a:pt x="479189" y="797750"/>
                                </a:lnTo>
                                <a:lnTo>
                                  <a:pt x="437001" y="774478"/>
                                </a:lnTo>
                                <a:lnTo>
                                  <a:pt x="396141" y="748945"/>
                                </a:lnTo>
                                <a:lnTo>
                                  <a:pt x="356733" y="721233"/>
                                </a:lnTo>
                                <a:lnTo>
                                  <a:pt x="318890" y="691418"/>
                                </a:lnTo>
                                <a:lnTo>
                                  <a:pt x="282720" y="659587"/>
                                </a:lnTo>
                                <a:lnTo>
                                  <a:pt x="248335" y="625837"/>
                                </a:lnTo>
                                <a:lnTo>
                                  <a:pt x="215839" y="590270"/>
                                </a:lnTo>
                                <a:lnTo>
                                  <a:pt x="185324" y="552990"/>
                                </a:lnTo>
                                <a:lnTo>
                                  <a:pt x="156879" y="514101"/>
                                </a:lnTo>
                                <a:lnTo>
                                  <a:pt x="130590" y="473723"/>
                                </a:lnTo>
                                <a:lnTo>
                                  <a:pt x="106538" y="431980"/>
                                </a:lnTo>
                                <a:lnTo>
                                  <a:pt x="84791" y="388991"/>
                                </a:lnTo>
                                <a:lnTo>
                                  <a:pt x="65411" y="344879"/>
                                </a:lnTo>
                                <a:lnTo>
                                  <a:pt x="48458" y="299779"/>
                                </a:lnTo>
                                <a:lnTo>
                                  <a:pt x="33983" y="253827"/>
                                </a:lnTo>
                                <a:lnTo>
                                  <a:pt x="22029" y="207158"/>
                                </a:lnTo>
                                <a:lnTo>
                                  <a:pt x="12629" y="159903"/>
                                </a:lnTo>
                                <a:lnTo>
                                  <a:pt x="5811" y="112205"/>
                                </a:lnTo>
                                <a:lnTo>
                                  <a:pt x="1598" y="64214"/>
                                </a:lnTo>
                                <a:lnTo>
                                  <a:pt x="0" y="16064"/>
                                </a:lnTo>
                                <a:lnTo>
                                  <a:pt x="49" y="0"/>
                                </a:lnTo>
                                <a:lnTo>
                                  <a:pt x="619128" y="7523"/>
                                </a:lnTo>
                                <a:lnTo>
                                  <a:pt x="619186" y="17200"/>
                                </a:lnTo>
                                <a:lnTo>
                                  <a:pt x="619594" y="26856"/>
                                </a:lnTo>
                                <a:lnTo>
                                  <a:pt x="624716" y="65168"/>
                                </a:lnTo>
                                <a:lnTo>
                                  <a:pt x="635322" y="102337"/>
                                </a:lnTo>
                                <a:lnTo>
                                  <a:pt x="651189" y="137582"/>
                                </a:lnTo>
                                <a:lnTo>
                                  <a:pt x="671984" y="170164"/>
                                </a:lnTo>
                                <a:lnTo>
                                  <a:pt x="697270" y="199398"/>
                                </a:lnTo>
                                <a:lnTo>
                                  <a:pt x="726517" y="224669"/>
                                </a:lnTo>
                                <a:lnTo>
                                  <a:pt x="759109" y="245448"/>
                                </a:lnTo>
                                <a:lnTo>
                                  <a:pt x="776448" y="254011"/>
                                </a:lnTo>
                                <a:lnTo>
                                  <a:pt x="522575" y="818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90487" y="1604962"/>
                            <a:ext cx="23812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104775">
                                <a:moveTo>
                                  <a:pt x="238124" y="0"/>
                                </a:moveTo>
                                <a:lnTo>
                                  <a:pt x="76199" y="104774"/>
                                </a:lnTo>
                                <a:lnTo>
                                  <a:pt x="0" y="10477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066799" y="238124"/>
                            <a:ext cx="885825" cy="135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825" h="1357630">
                                <a:moveTo>
                                  <a:pt x="749895" y="1357356"/>
                                </a:moveTo>
                                <a:lnTo>
                                  <a:pt x="225775" y="1027791"/>
                                </a:lnTo>
                                <a:lnTo>
                                  <a:pt x="234750" y="1012412"/>
                                </a:lnTo>
                                <a:lnTo>
                                  <a:pt x="242645" y="996539"/>
                                </a:lnTo>
                                <a:lnTo>
                                  <a:pt x="259801" y="946116"/>
                                </a:lnTo>
                                <a:lnTo>
                                  <a:pt x="266593" y="893370"/>
                                </a:lnTo>
                                <a:lnTo>
                                  <a:pt x="266508" y="875563"/>
                                </a:lnTo>
                                <a:lnTo>
                                  <a:pt x="259169" y="822890"/>
                                </a:lnTo>
                                <a:lnTo>
                                  <a:pt x="241535" y="772717"/>
                                </a:lnTo>
                                <a:lnTo>
                                  <a:pt x="214247" y="726976"/>
                                </a:lnTo>
                                <a:lnTo>
                                  <a:pt x="178407" y="687575"/>
                                </a:lnTo>
                                <a:lnTo>
                                  <a:pt x="135522" y="656123"/>
                                </a:lnTo>
                                <a:lnTo>
                                  <a:pt x="87254" y="633795"/>
                                </a:lnTo>
                                <a:lnTo>
                                  <a:pt x="35436" y="621478"/>
                                </a:lnTo>
                                <a:lnTo>
                                  <a:pt x="0" y="619124"/>
                                </a:lnTo>
                                <a:lnTo>
                                  <a:pt x="0" y="0"/>
                                </a:lnTo>
                                <a:lnTo>
                                  <a:pt x="58978" y="1963"/>
                                </a:lnTo>
                                <a:lnTo>
                                  <a:pt x="117693" y="7853"/>
                                </a:lnTo>
                                <a:lnTo>
                                  <a:pt x="175887" y="17635"/>
                                </a:lnTo>
                                <a:lnTo>
                                  <a:pt x="233300" y="31274"/>
                                </a:lnTo>
                                <a:lnTo>
                                  <a:pt x="289678" y="48701"/>
                                </a:lnTo>
                                <a:lnTo>
                                  <a:pt x="344770" y="69847"/>
                                </a:lnTo>
                                <a:lnTo>
                                  <a:pt x="398334" y="94610"/>
                                </a:lnTo>
                                <a:lnTo>
                                  <a:pt x="450127" y="122889"/>
                                </a:lnTo>
                                <a:lnTo>
                                  <a:pt x="499926" y="154549"/>
                                </a:lnTo>
                                <a:lnTo>
                                  <a:pt x="547503" y="189458"/>
                                </a:lnTo>
                                <a:lnTo>
                                  <a:pt x="592653" y="227454"/>
                                </a:lnTo>
                                <a:lnTo>
                                  <a:pt x="635171" y="268375"/>
                                </a:lnTo>
                                <a:lnTo>
                                  <a:pt x="674872" y="312033"/>
                                </a:lnTo>
                                <a:lnTo>
                                  <a:pt x="711576" y="358241"/>
                                </a:lnTo>
                                <a:lnTo>
                                  <a:pt x="745125" y="406787"/>
                                </a:lnTo>
                                <a:lnTo>
                                  <a:pt x="775364" y="457461"/>
                                </a:lnTo>
                                <a:lnTo>
                                  <a:pt x="802166" y="510034"/>
                                </a:lnTo>
                                <a:lnTo>
                                  <a:pt x="825404" y="564276"/>
                                </a:lnTo>
                                <a:lnTo>
                                  <a:pt x="844983" y="619944"/>
                                </a:lnTo>
                                <a:lnTo>
                                  <a:pt x="860808" y="676793"/>
                                </a:lnTo>
                                <a:lnTo>
                                  <a:pt x="872817" y="734569"/>
                                </a:lnTo>
                                <a:lnTo>
                                  <a:pt x="880949" y="793016"/>
                                </a:lnTo>
                                <a:lnTo>
                                  <a:pt x="885175" y="851875"/>
                                </a:lnTo>
                                <a:lnTo>
                                  <a:pt x="885814" y="881361"/>
                                </a:lnTo>
                                <a:lnTo>
                                  <a:pt x="885469" y="910885"/>
                                </a:lnTo>
                                <a:lnTo>
                                  <a:pt x="881839" y="969784"/>
                                </a:lnTo>
                                <a:lnTo>
                                  <a:pt x="874290" y="1028310"/>
                                </a:lnTo>
                                <a:lnTo>
                                  <a:pt x="862866" y="1086204"/>
                                </a:lnTo>
                                <a:lnTo>
                                  <a:pt x="847608" y="1143208"/>
                                </a:lnTo>
                                <a:lnTo>
                                  <a:pt x="828592" y="1199071"/>
                                </a:lnTo>
                                <a:lnTo>
                                  <a:pt x="805896" y="1253542"/>
                                </a:lnTo>
                                <a:lnTo>
                                  <a:pt x="779627" y="1306383"/>
                                </a:lnTo>
                                <a:lnTo>
                                  <a:pt x="765194" y="1332104"/>
                                </a:lnTo>
                                <a:lnTo>
                                  <a:pt x="749895" y="1357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843087" y="604837"/>
                            <a:ext cx="2476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0">
                                <a:moveTo>
                                  <a:pt x="0" y="95249"/>
                                </a:moveTo>
                                <a:lnTo>
                                  <a:pt x="171449" y="0"/>
                                </a:lnTo>
                                <a:lnTo>
                                  <a:pt x="247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703566" y="1265916"/>
                            <a:ext cx="111315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155" h="744220">
                                <a:moveTo>
                                  <a:pt x="365540" y="743855"/>
                                </a:moveTo>
                                <a:lnTo>
                                  <a:pt x="325920" y="743072"/>
                                </a:lnTo>
                                <a:lnTo>
                                  <a:pt x="286356" y="740516"/>
                                </a:lnTo>
                                <a:lnTo>
                                  <a:pt x="246965" y="736195"/>
                                </a:lnTo>
                                <a:lnTo>
                                  <a:pt x="207788" y="730113"/>
                                </a:lnTo>
                                <a:lnTo>
                                  <a:pt x="168941" y="722288"/>
                                </a:lnTo>
                                <a:lnTo>
                                  <a:pt x="130464" y="712729"/>
                                </a:lnTo>
                                <a:lnTo>
                                  <a:pt x="92472" y="701464"/>
                                </a:lnTo>
                                <a:lnTo>
                                  <a:pt x="55004" y="688504"/>
                                </a:lnTo>
                                <a:lnTo>
                                  <a:pt x="18171" y="673888"/>
                                </a:lnTo>
                                <a:lnTo>
                                  <a:pt x="0" y="665961"/>
                                </a:lnTo>
                                <a:lnTo>
                                  <a:pt x="253872" y="101280"/>
                                </a:lnTo>
                                <a:lnTo>
                                  <a:pt x="264874" y="105934"/>
                                </a:lnTo>
                                <a:lnTo>
                                  <a:pt x="276051" y="110083"/>
                                </a:lnTo>
                                <a:lnTo>
                                  <a:pt x="322320" y="121578"/>
                                </a:lnTo>
                                <a:lnTo>
                                  <a:pt x="357974" y="124683"/>
                                </a:lnTo>
                                <a:lnTo>
                                  <a:pt x="369895" y="124652"/>
                                </a:lnTo>
                                <a:lnTo>
                                  <a:pt x="417259" y="119206"/>
                                </a:lnTo>
                                <a:lnTo>
                                  <a:pt x="462896" y="105415"/>
                                </a:lnTo>
                                <a:lnTo>
                                  <a:pt x="505348" y="83718"/>
                                </a:lnTo>
                                <a:lnTo>
                                  <a:pt x="543259" y="54809"/>
                                </a:lnTo>
                                <a:lnTo>
                                  <a:pt x="575418" y="19612"/>
                                </a:lnTo>
                                <a:lnTo>
                                  <a:pt x="589008" y="0"/>
                                </a:lnTo>
                                <a:lnTo>
                                  <a:pt x="1113128" y="329565"/>
                                </a:lnTo>
                                <a:lnTo>
                                  <a:pt x="1091284" y="362639"/>
                                </a:lnTo>
                                <a:lnTo>
                                  <a:pt x="1067982" y="394703"/>
                                </a:lnTo>
                                <a:lnTo>
                                  <a:pt x="1043269" y="425693"/>
                                </a:lnTo>
                                <a:lnTo>
                                  <a:pt x="1017194" y="455545"/>
                                </a:lnTo>
                                <a:lnTo>
                                  <a:pt x="989810" y="484202"/>
                                </a:lnTo>
                                <a:lnTo>
                                  <a:pt x="961171" y="511604"/>
                                </a:lnTo>
                                <a:lnTo>
                                  <a:pt x="931336" y="537699"/>
                                </a:lnTo>
                                <a:lnTo>
                                  <a:pt x="900362" y="562431"/>
                                </a:lnTo>
                                <a:lnTo>
                                  <a:pt x="868314" y="585755"/>
                                </a:lnTo>
                                <a:lnTo>
                                  <a:pt x="835254" y="607621"/>
                                </a:lnTo>
                                <a:lnTo>
                                  <a:pt x="801250" y="627987"/>
                                </a:lnTo>
                                <a:lnTo>
                                  <a:pt x="766367" y="646810"/>
                                </a:lnTo>
                                <a:lnTo>
                                  <a:pt x="730678" y="664055"/>
                                </a:lnTo>
                                <a:lnTo>
                                  <a:pt x="694253" y="679685"/>
                                </a:lnTo>
                                <a:lnTo>
                                  <a:pt x="657166" y="693671"/>
                                </a:lnTo>
                                <a:lnTo>
                                  <a:pt x="619489" y="705983"/>
                                </a:lnTo>
                                <a:lnTo>
                                  <a:pt x="581301" y="716598"/>
                                </a:lnTo>
                                <a:lnTo>
                                  <a:pt x="542675" y="725493"/>
                                </a:lnTo>
                                <a:lnTo>
                                  <a:pt x="503690" y="732653"/>
                                </a:lnTo>
                                <a:lnTo>
                                  <a:pt x="464424" y="738060"/>
                                </a:lnTo>
                                <a:lnTo>
                                  <a:pt x="424955" y="741706"/>
                                </a:lnTo>
                                <a:lnTo>
                                  <a:pt x="385363" y="743582"/>
                                </a:lnTo>
                                <a:lnTo>
                                  <a:pt x="365540" y="743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328737" y="1976437"/>
                            <a:ext cx="1333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80975">
                                <a:moveTo>
                                  <a:pt x="0" y="0"/>
                                </a:moveTo>
                                <a:lnTo>
                                  <a:pt x="57149" y="180974"/>
                                </a:lnTo>
                                <a:lnTo>
                                  <a:pt x="133349" y="18097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749969pt;margin-top:3.667761pt;width:165pt;height:170.25pt;mso-position-horizontal-relative:page;mso-position-vertical-relative:paragraph;z-index:-17704960" id="docshapegroup99" coordorigin="6735,73" coordsize="3300,3405">
                <v:shape style="position:absolute;left:8039;top:448;width:376;height:991" id="docshape100" coordorigin="8040,448" coordsize="376,991" path="m8302,1439l8040,500,8113,481,8188,467,8263,457,8339,450,8415,448,8415,1423,8386,1424,8358,1427,8330,1432,8302,1439xe" filled="true" fillcolor="#f7538c" stroked="false">
                  <v:path arrowok="t"/>
                  <v:fill type="solid"/>
                </v:shape>
                <v:shape style="position:absolute;left:8077;top:80;width:150;height:390" id="docshape101" coordorigin="8077,81" coordsize="150,390" path="m8227,471l8197,81,8077,81e" filled="false" stroked="true" strokeweight=".75pt" strokecolor="#000000">
                  <v:path arrowok="t"/>
                  <v:stroke dashstyle="solid"/>
                </v:shape>
                <v:shape style="position:absolute;left:7415;top:499;width:887;height:1051" id="docshape102" coordorigin="7416,500" coordsize="887,1051" path="m8114,1550l7416,870,7468,819,7523,770,7581,725,7641,683,7703,644,7767,608,7833,575,7900,547,7969,521,8040,500,8302,1439,8249,1457,8201,1482,8155,1513,8114,1550xe" filled="true" fillcolor="#07dfc3" stroked="false">
                  <v:path arrowok="t"/>
                  <v:fill type="solid"/>
                </v:shape>
                <v:shape style="position:absolute;left:7432;top:395;width:285;height:255" id="docshape103" coordorigin="7432,396" coordsize="285,255" path="m7717,651l7552,396,7432,396e" filled="false" stroked="true" strokeweight=".75pt" strokecolor="#000000">
                  <v:path arrowok="t"/>
                  <v:stroke dashstyle="solid"/>
                </v:shape>
                <v:shape style="position:absolute;left:7020;top:870;width:1095;height:969" id="docshape104" coordorigin="7020,870" coordsize="1095,969" path="m7995,1838l7020,1826,7022,1760,7028,1694,7037,1629,7048,1563,7063,1499,7081,1435,7102,1372,7126,1310,7153,1249,7182,1190,7215,1133,7250,1076,7288,1022,7328,969,7371,919,7416,870,8114,1550,8088,1580,8064,1612,8027,1683,8003,1759,7997,1798,7995,1838xe" filled="true" fillcolor="#816bfd" stroked="false">
                  <v:path arrowok="t"/>
                  <v:fill type="solid"/>
                </v:shape>
                <v:shape style="position:absolute;left:6742;top:1205;width:390;height:120" id="docshape105" coordorigin="6742,1206" coordsize="390,120" path="m7132,1326l6862,1206,6742,1206e" filled="false" stroked="true" strokeweight=".75pt" strokecolor="#000000">
                  <v:path arrowok="t"/>
                  <v:stroke dashstyle="solid"/>
                </v:shape>
                <v:shape style="position:absolute;left:7020;top:1826;width:1223;height:1290" id="docshape106" coordorigin="7020,1826" coordsize="1223,1290" path="m7843,3116l7775,3083,7708,3046,7644,3006,7582,2962,7522,2915,7465,2865,7411,2812,7360,2756,7312,2697,7267,2636,7226,2572,7188,2507,7154,2439,7123,2370,7096,2298,7074,2226,7055,2153,7040,2078,7029,2003,7023,1928,7020,1852,7020,1826,7995,1838,7995,1853,7996,1869,8004,1929,8021,1988,8046,2043,8078,2094,8118,2140,8164,2180,8215,2213,8243,2226,7843,3116xe" filled="true" fillcolor="#3232b6" stroked="false">
                  <v:path arrowok="t"/>
                  <v:fill type="solid"/>
                </v:shape>
                <v:shape style="position:absolute;left:6877;top:2600;width:375;height:165" id="docshape107" coordorigin="6877,2601" coordsize="375,165" path="m7252,2601l6997,2766,6877,2766e" filled="false" stroked="true" strokeweight=".75pt" strokecolor="#000000">
                  <v:path arrowok="t"/>
                  <v:stroke dashstyle="solid"/>
                </v:shape>
                <v:shape style="position:absolute;left:8415;top:448;width:1395;height:2138" id="docshape108" coordorigin="8415,448" coordsize="1395,2138" path="m9596,2586l8771,2067,8785,2043,8797,2018,8824,1938,8835,1855,8835,1827,8823,1744,8795,1665,8752,1593,8696,1531,8628,1482,8552,1446,8471,1427,8415,1423,8415,448,8508,451,8600,461,8692,476,8782,498,8871,525,8958,558,9042,597,9124,642,9202,692,9277,747,9348,807,9415,871,9478,940,9536,1013,9588,1089,9636,1169,9678,1252,9715,1337,9746,1425,9771,1514,9790,1605,9802,1697,9809,1790,9810,1836,9809,1883,9804,1976,9792,2068,9774,2159,9750,2249,9720,2337,9684,2422,9643,2506,9620,2546,9596,2586xe" filled="true" fillcolor="#ed3c4f" stroked="false">
                  <v:path arrowok="t"/>
                  <v:fill type="solid"/>
                </v:shape>
                <v:shape style="position:absolute;left:9637;top:1025;width:390;height:150" id="docshape109" coordorigin="9637,1026" coordsize="390,150" path="m9637,1176l9907,1026,10027,1026e" filled="false" stroked="true" strokeweight=".75pt" strokecolor="#000000">
                  <v:path arrowok="t"/>
                  <v:stroke dashstyle="solid"/>
                </v:shape>
                <v:shape style="position:absolute;left:7842;top:2066;width:1753;height:1172" id="docshape110" coordorigin="7843,2067" coordsize="1753,1172" path="m8419,3238l8356,3237,8294,3233,8232,3226,8170,3217,8109,3204,8048,3189,7989,3172,7930,3151,7872,3128,7843,3116,8243,2226,8260,2234,8278,2240,8351,2258,8407,2263,8425,2263,8500,2255,8572,2233,8639,2199,8699,2153,8749,2098,8771,2067,9596,2586,9562,2638,9525,2689,9486,2737,9445,2784,9402,2829,9357,2873,9310,2914,9261,2953,9210,2989,9158,3024,9105,3056,9050,3086,8994,3113,8936,3137,8878,3159,8819,3179,8758,3195,8698,3209,8636,3221,8574,3229,8512,3235,8450,3238,8419,3238xe" filled="true" fillcolor="#ffba44" stroked="false">
                  <v:path arrowok="t"/>
                  <v:fill type="solid"/>
                </v:shape>
                <v:shape style="position:absolute;left:8827;top:3185;width:210;height:285" id="docshape111" coordorigin="8827,3186" coordsize="210,285" path="m8827,3186l8917,3471,9037,3471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Microsoft Sans Serif" w:hAnsi="Microsoft Sans Serif"/>
          <w:w w:val="85"/>
          <w:sz w:val="16"/>
        </w:rPr>
        <w:t>GESTÃO</w:t>
      </w:r>
      <w:r>
        <w:rPr>
          <w:rFonts w:ascii="Microsoft Sans Serif" w:hAnsi="Microsoft Sans Serif"/>
          <w:spacing w:val="18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DURATION:</w:t>
      </w:r>
      <w:r>
        <w:rPr>
          <w:rFonts w:ascii="Microsoft Sans Serif" w:hAnsi="Microsoft Sans Serif"/>
          <w:spacing w:val="19"/>
          <w:sz w:val="16"/>
        </w:rPr>
        <w:t> </w:t>
      </w:r>
      <w:r>
        <w:rPr>
          <w:rFonts w:ascii="Microsoft Sans Serif" w:hAnsi="Microsoft Sans Serif"/>
          <w:spacing w:val="-2"/>
          <w:w w:val="85"/>
          <w:sz w:val="16"/>
        </w:rPr>
        <w:t>4,34%</w:t>
      </w:r>
    </w:p>
    <w:p>
      <w:pPr>
        <w:spacing w:before="133"/>
        <w:ind w:left="0" w:right="3522" w:firstLine="0"/>
        <w:jc w:val="center"/>
        <w:rPr>
          <w:rFonts w:ascii="Microsoft Sans Serif"/>
          <w:sz w:val="16"/>
        </w:rPr>
      </w:pPr>
      <w:r>
        <w:rPr>
          <w:rFonts w:ascii="Microsoft Sans Serif"/>
          <w:w w:val="90"/>
          <w:sz w:val="16"/>
        </w:rPr>
        <w:t>IDKA</w:t>
      </w:r>
      <w:r>
        <w:rPr>
          <w:rFonts w:ascii="Microsoft Sans Serif"/>
          <w:spacing w:val="-5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IPCA</w:t>
      </w:r>
      <w:r>
        <w:rPr>
          <w:rFonts w:ascii="Microsoft Sans Serif"/>
          <w:spacing w:val="-5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2A:</w:t>
      </w:r>
      <w:r>
        <w:rPr>
          <w:rFonts w:ascii="Microsoft Sans Serif"/>
          <w:spacing w:val="-5"/>
          <w:w w:val="90"/>
          <w:sz w:val="16"/>
        </w:rPr>
        <w:t> </w:t>
      </w:r>
      <w:r>
        <w:rPr>
          <w:rFonts w:ascii="Microsoft Sans Serif"/>
          <w:spacing w:val="-2"/>
          <w:w w:val="90"/>
          <w:sz w:val="16"/>
        </w:rPr>
        <w:t>8,37%</w:t>
      </w: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spacing w:before="110"/>
        <w:rPr>
          <w:rFonts w:ascii="Microsoft Sans Serif"/>
          <w:sz w:val="15"/>
        </w:rPr>
      </w:pPr>
    </w:p>
    <w:p>
      <w:pPr>
        <w:spacing w:line="181" w:lineRule="exact" w:before="0"/>
        <w:ind w:left="4151" w:right="0" w:firstLine="0"/>
        <w:jc w:val="center"/>
        <w:rPr>
          <w:rFonts w:ascii="Microsoft Sans Serif"/>
          <w:sz w:val="16"/>
        </w:rPr>
      </w:pPr>
      <w:r>
        <w:rPr>
          <w:rFonts w:ascii="Microsoft Sans Serif"/>
          <w:w w:val="90"/>
          <w:sz w:val="16"/>
        </w:rPr>
        <w:t>CDI:</w:t>
      </w:r>
      <w:r>
        <w:rPr>
          <w:rFonts w:ascii="Microsoft Sans Serif"/>
          <w:spacing w:val="-5"/>
          <w:w w:val="90"/>
          <w:sz w:val="16"/>
        </w:rPr>
        <w:t> </w:t>
      </w:r>
      <w:r>
        <w:rPr>
          <w:rFonts w:ascii="Microsoft Sans Serif"/>
          <w:spacing w:val="-2"/>
          <w:sz w:val="16"/>
        </w:rPr>
        <w:t>33,93%</w:t>
      </w:r>
    </w:p>
    <w:p>
      <w:pPr>
        <w:spacing w:line="181" w:lineRule="exact" w:before="0"/>
        <w:ind w:left="5248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0"/>
          <w:sz w:val="16"/>
        </w:rPr>
        <w:t>IMA-B:</w:t>
      </w:r>
      <w:r>
        <w:rPr>
          <w:rFonts w:ascii="Microsoft Sans Serif"/>
          <w:spacing w:val="9"/>
          <w:sz w:val="16"/>
        </w:rPr>
        <w:t> </w:t>
      </w:r>
      <w:r>
        <w:rPr>
          <w:rFonts w:ascii="Microsoft Sans Serif"/>
          <w:spacing w:val="-2"/>
          <w:w w:val="90"/>
          <w:sz w:val="16"/>
        </w:rPr>
        <w:t>12,10%</w:t>
      </w: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spacing w:before="20"/>
        <w:rPr>
          <w:rFonts w:ascii="Microsoft Sans Serif"/>
          <w:sz w:val="15"/>
        </w:rPr>
      </w:pPr>
    </w:p>
    <w:p>
      <w:pPr>
        <w:spacing w:before="1"/>
        <w:ind w:left="5259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pacing w:val="-6"/>
          <w:sz w:val="16"/>
        </w:rPr>
        <w:t>IMA-B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pacing w:val="-6"/>
          <w:sz w:val="16"/>
        </w:rPr>
        <w:t>5: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pacing w:val="-6"/>
          <w:sz w:val="16"/>
        </w:rPr>
        <w:t>18,47%</w:t>
      </w: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spacing w:before="14"/>
        <w:rPr>
          <w:rFonts w:ascii="Microsoft Sans Serif"/>
          <w:sz w:val="15"/>
        </w:rPr>
      </w:pPr>
    </w:p>
    <w:p>
      <w:pPr>
        <w:spacing w:before="0"/>
        <w:ind w:left="2445" w:right="0" w:firstLine="0"/>
        <w:jc w:val="center"/>
        <w:rPr>
          <w:rFonts w:ascii="Microsoft Sans Serif"/>
          <w:sz w:val="16"/>
        </w:rPr>
      </w:pPr>
      <w:r>
        <w:rPr>
          <w:rFonts w:ascii="Microsoft Sans Serif"/>
          <w:w w:val="90"/>
          <w:sz w:val="16"/>
        </w:rPr>
        <w:t>IRF-M</w:t>
      </w:r>
      <w:r>
        <w:rPr>
          <w:rFonts w:ascii="Microsoft Sans Serif"/>
          <w:spacing w:val="-1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1:</w:t>
      </w:r>
      <w:r>
        <w:rPr>
          <w:rFonts w:ascii="Microsoft Sans Serif"/>
          <w:spacing w:val="-5"/>
          <w:sz w:val="16"/>
        </w:rPr>
        <w:t> </w:t>
      </w:r>
      <w:r>
        <w:rPr>
          <w:rFonts w:ascii="Microsoft Sans Serif"/>
          <w:spacing w:val="-2"/>
          <w:w w:val="90"/>
          <w:sz w:val="16"/>
        </w:rPr>
        <w:t>22,79%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0"/>
        <w:rPr>
          <w:rFonts w:ascii="Microsoft Sans Serif"/>
          <w:sz w:val="20"/>
        </w:rPr>
      </w:pP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485775</wp:posOffset>
                </wp:positionH>
                <wp:positionV relativeFrom="paragraph">
                  <wp:posOffset>165949</wp:posOffset>
                </wp:positionV>
                <wp:extent cx="1679575" cy="161925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679575" cy="161925"/>
                          <a:chExt cx="1679575" cy="16192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D3C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85724" y="36946"/>
                            <a:ext cx="16891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8"/>
                                  <w:sz w:val="16"/>
                                </w:rPr>
                                <w:t>CDI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101923" y="36946"/>
                            <a:ext cx="57785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2.470.854,80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25pt;margin-top:13.066877pt;width:132.25pt;height:12.75pt;mso-position-horizontal-relative:page;mso-position-vertical-relative:paragraph;z-index:-15715328;mso-wrap-distance-left:0;mso-wrap-distance-right:0" id="docshapegroup112" coordorigin="765,261" coordsize="2645,255">
                <v:rect style="position:absolute;left:772;top:373;width:75;height:75" id="docshape113" filled="true" fillcolor="#ed3c4f" stroked="false">
                  <v:fill type="solid"/>
                </v:rect>
                <v:rect style="position:absolute;left:772;top:373;width:75;height:75" id="docshape114" filled="false" stroked="true" strokeweight=".75pt" strokecolor="#ed3c4f">
                  <v:stroke dashstyle="solid"/>
                </v:rect>
                <v:rect style="position:absolute;left:825;top:261;width:2568;height:255" id="docshape115" filled="true" fillcolor="#ffffff" stroked="false">
                  <v:fill opacity="327f" type="solid"/>
                </v:rect>
                <v:shape style="position:absolute;left:900;top:319;width:266;height:157" type="#_x0000_t202" id="docshape116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CDI</w:t>
                        </w:r>
                      </w:p>
                    </w:txbxContent>
                  </v:textbox>
                  <w10:wrap type="none"/>
                </v:shape>
                <v:shape style="position:absolute;left:2500;top:319;width:910;height:157" type="#_x0000_t202" id="docshape117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2.470.854,80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2295525</wp:posOffset>
                </wp:positionH>
                <wp:positionV relativeFrom="paragraph">
                  <wp:posOffset>165949</wp:posOffset>
                </wp:positionV>
                <wp:extent cx="1679575" cy="161925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679575" cy="161925"/>
                          <a:chExt cx="1679575" cy="16192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BA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85724" y="36946"/>
                            <a:ext cx="34290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  <w:sz w:val="16"/>
                                </w:rPr>
                                <w:t>IRF-M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9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101923" y="36946"/>
                            <a:ext cx="57785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1.659.482,24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5pt;margin-top:13.066877pt;width:132.25pt;height:12.75pt;mso-position-horizontal-relative:page;mso-position-vertical-relative:paragraph;z-index:-15714816;mso-wrap-distance-left:0;mso-wrap-distance-right:0" id="docshapegroup118" coordorigin="3615,261" coordsize="2645,255">
                <v:rect style="position:absolute;left:3622;top:373;width:75;height:75" id="docshape119" filled="true" fillcolor="#ffba44" stroked="false">
                  <v:fill type="solid"/>
                </v:rect>
                <v:rect style="position:absolute;left:3622;top:373;width:75;height:75" id="docshape120" filled="false" stroked="true" strokeweight=".75pt" strokecolor="#ffba44">
                  <v:stroke dashstyle="solid"/>
                </v:rect>
                <v:rect style="position:absolute;left:3675;top:261;width:2568;height:255" id="docshape121" filled="true" fillcolor="#ffffff" stroked="false">
                  <v:fill opacity="327f" type="solid"/>
                </v:rect>
                <v:shape style="position:absolute;left:3750;top:319;width:540;height:157" type="#_x0000_t202" id="docshape122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6"/>
                          </w:rPr>
                          <w:t>IRF-M</w:t>
                        </w:r>
                        <w:r>
                          <w:rPr>
                            <w:rFonts w:ascii="Microsoft Sans Serif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w w:val="90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350;top:319;width:910;height:157" type="#_x0000_t202" id="docshape123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1.659.482,24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4095750</wp:posOffset>
                </wp:positionH>
                <wp:positionV relativeFrom="paragraph">
                  <wp:posOffset>165949</wp:posOffset>
                </wp:positionV>
                <wp:extent cx="1679575" cy="16192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1679575" cy="161925"/>
                          <a:chExt cx="1679575" cy="16192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3232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85724" y="36946"/>
                            <a:ext cx="35687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  <w:sz w:val="16"/>
                                </w:rPr>
                                <w:t>IMA-B</w:t>
                              </w:r>
                              <w:r>
                                <w:rPr>
                                  <w:rFonts w:ascii="Microsoft Sans Serif"/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9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1101923" y="36946"/>
                            <a:ext cx="57785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1.344.799,41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2.5pt;margin-top:13.066877pt;width:132.25pt;height:12.75pt;mso-position-horizontal-relative:page;mso-position-vertical-relative:paragraph;z-index:-15714304;mso-wrap-distance-left:0;mso-wrap-distance-right:0" id="docshapegroup124" coordorigin="6450,261" coordsize="2645,255">
                <v:rect style="position:absolute;left:6457;top:373;width:75;height:75" id="docshape125" filled="true" fillcolor="#3232b6" stroked="false">
                  <v:fill type="solid"/>
                </v:rect>
                <v:rect style="position:absolute;left:6457;top:373;width:75;height:75" id="docshape126" filled="false" stroked="true" strokeweight=".75pt" strokecolor="#3232b6">
                  <v:stroke dashstyle="solid"/>
                </v:rect>
                <v:rect style="position:absolute;left:6510;top:261;width:2568;height:255" id="docshape127" filled="true" fillcolor="#ffffff" stroked="false">
                  <v:fill opacity="327f" type="solid"/>
                </v:rect>
                <v:shape style="position:absolute;left:6585;top:319;width:562;height:157" type="#_x0000_t202" id="docshape128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6"/>
                          </w:rPr>
                          <w:t>IMA-B</w:t>
                        </w:r>
                        <w:r>
                          <w:rPr>
                            <w:rFonts w:ascii="Microsoft Sans Serif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w w:val="9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8185;top:319;width:910;height:157" type="#_x0000_t202" id="docshape129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1.344.799,41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5905499</wp:posOffset>
                </wp:positionH>
                <wp:positionV relativeFrom="paragraph">
                  <wp:posOffset>165949</wp:posOffset>
                </wp:positionV>
                <wp:extent cx="1679575" cy="161925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679575" cy="161925"/>
                          <a:chExt cx="1679575" cy="16192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6B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16B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85724" y="36946"/>
                            <a:ext cx="27749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  <w:sz w:val="16"/>
                                </w:rPr>
                                <w:t>IMA-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9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181397" y="36946"/>
                            <a:ext cx="49847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880.836,71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999969pt;margin-top:13.066877pt;width:132.25pt;height:12.75pt;mso-position-horizontal-relative:page;mso-position-vertical-relative:paragraph;z-index:-15713792;mso-wrap-distance-left:0;mso-wrap-distance-right:0" id="docshapegroup130" coordorigin="9300,261" coordsize="2645,255">
                <v:rect style="position:absolute;left:9307;top:373;width:75;height:75" id="docshape131" filled="true" fillcolor="#816bfd" stroked="false">
                  <v:fill type="solid"/>
                </v:rect>
                <v:rect style="position:absolute;left:9307;top:373;width:75;height:75" id="docshape132" filled="false" stroked="true" strokeweight=".75pt" strokecolor="#816bfd">
                  <v:stroke dashstyle="solid"/>
                </v:rect>
                <v:rect style="position:absolute;left:9360;top:261;width:2568;height:255" id="docshape133" filled="true" fillcolor="#ffffff" stroked="false">
                  <v:fill opacity="327f" type="solid"/>
                </v:rect>
                <v:shape style="position:absolute;left:9435;top:319;width:437;height:157" type="#_x0000_t202" id="docshape134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6"/>
                          </w:rPr>
                          <w:t>IMA-</w:t>
                        </w:r>
                        <w:r>
                          <w:rPr>
                            <w:rFonts w:ascii="Microsoft Sans Serif"/>
                            <w:spacing w:val="-10"/>
                            <w:w w:val="9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11160;top:319;width:785;height:157" type="#_x0000_t202" id="docshape135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880.836,71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485775</wp:posOffset>
                </wp:positionH>
                <wp:positionV relativeFrom="paragraph">
                  <wp:posOffset>422808</wp:posOffset>
                </wp:positionV>
                <wp:extent cx="1679575" cy="161925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1679575" cy="161925"/>
                          <a:chExt cx="1679575" cy="16192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D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7DF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85724" y="36946"/>
                            <a:ext cx="59563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5"/>
                                  <w:sz w:val="16"/>
                                </w:rPr>
                                <w:t>IDKA</w:t>
                              </w:r>
                              <w:r>
                                <w:rPr>
                                  <w:rFonts w:ascii="Microsoft Sans Seri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w w:val="85"/>
                                  <w:sz w:val="16"/>
                                </w:rPr>
                                <w:t>IPCA</w:t>
                              </w:r>
                              <w:r>
                                <w:rPr>
                                  <w:rFonts w:ascii="Microsoft Sans Seri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85"/>
                                  <w:sz w:val="16"/>
                                </w:rPr>
                                <w:t>2A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181397" y="36946"/>
                            <a:ext cx="49847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609.608,13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25pt;margin-top:33.291973pt;width:132.25pt;height:12.75pt;mso-position-horizontal-relative:page;mso-position-vertical-relative:paragraph;z-index:-15713280;mso-wrap-distance-left:0;mso-wrap-distance-right:0" id="docshapegroup136" coordorigin="765,666" coordsize="2645,255">
                <v:rect style="position:absolute;left:772;top:778;width:75;height:75" id="docshape137" filled="true" fillcolor="#07dfc3" stroked="false">
                  <v:fill type="solid"/>
                </v:rect>
                <v:rect style="position:absolute;left:772;top:778;width:75;height:75" id="docshape138" filled="false" stroked="true" strokeweight=".75pt" strokecolor="#07dfc3">
                  <v:stroke dashstyle="solid"/>
                </v:rect>
                <v:rect style="position:absolute;left:825;top:665;width:2568;height:255" id="docshape139" filled="true" fillcolor="#ffffff" stroked="false">
                  <v:fill opacity="327f" type="solid"/>
                </v:rect>
                <v:shape style="position:absolute;left:900;top:724;width:938;height:157" type="#_x0000_t202" id="docshape140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5"/>
                            <w:sz w:val="16"/>
                          </w:rPr>
                          <w:t>IDKA</w:t>
                        </w:r>
                        <w:r>
                          <w:rPr>
                            <w:rFonts w:ascii="Microsoft Sans Seri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5"/>
                            <w:sz w:val="16"/>
                          </w:rPr>
                          <w:t>IPCA</w:t>
                        </w:r>
                        <w:r>
                          <w:rPr>
                            <w:rFonts w:ascii="Microsoft Sans Seri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5"/>
                            <w:w w:val="85"/>
                            <w:sz w:val="16"/>
                          </w:rPr>
                          <w:t>2A</w:t>
                        </w:r>
                      </w:p>
                    </w:txbxContent>
                  </v:textbox>
                  <w10:wrap type="none"/>
                </v:shape>
                <v:shape style="position:absolute;left:2625;top:724;width:785;height:157" type="#_x0000_t202" id="docshape141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609.608,13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2295525</wp:posOffset>
                </wp:positionH>
                <wp:positionV relativeFrom="paragraph">
                  <wp:posOffset>422808</wp:posOffset>
                </wp:positionV>
                <wp:extent cx="1668780" cy="161925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1668780" cy="161925"/>
                          <a:chExt cx="1668780" cy="16192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53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753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0" y="0"/>
                            <a:ext cx="166878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860" w:val="left" w:leader="none"/>
                                </w:tabs>
                                <w:spacing w:before="47"/>
                                <w:ind w:left="134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16"/>
                                </w:rPr>
                                <w:t>GESTÃO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6"/>
                                </w:rPr>
                                <w:t>DURATION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95"/>
                                  <w:sz w:val="16"/>
                                </w:rPr>
                                <w:t>315.823,37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5pt;margin-top:33.291973pt;width:131.4pt;height:12.75pt;mso-position-horizontal-relative:page;mso-position-vertical-relative:paragraph;z-index:-15712768;mso-wrap-distance-left:0;mso-wrap-distance-right:0" id="docshapegroup142" coordorigin="3615,666" coordsize="2628,255">
                <v:rect style="position:absolute;left:3622;top:778;width:75;height:75" id="docshape143" filled="true" fillcolor="#f7538c" stroked="false">
                  <v:fill type="solid"/>
                </v:rect>
                <v:rect style="position:absolute;left:3622;top:778;width:75;height:75" id="docshape144" filled="false" stroked="true" strokeweight=".75pt" strokecolor="#f7538c">
                  <v:stroke dashstyle="solid"/>
                </v:rect>
                <v:rect style="position:absolute;left:3675;top:665;width:2568;height:255" id="docshape145" filled="true" fillcolor="#ffffff" stroked="false">
                  <v:fill opacity="327f" type="solid"/>
                </v:rect>
                <v:shape style="position:absolute;left:3615;top:665;width:2628;height:255" type="#_x0000_t202" id="docshape146" filled="false" stroked="false">
                  <v:textbox inset="0,0,0,0">
                    <w:txbxContent>
                      <w:p>
                        <w:pPr>
                          <w:tabs>
                            <w:tab w:pos="1860" w:val="left" w:leader="none"/>
                          </w:tabs>
                          <w:spacing w:before="47"/>
                          <w:ind w:left="134" w:right="0" w:firstLine="0"/>
                          <w:jc w:val="lef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w w:val="85"/>
                            <w:sz w:val="16"/>
                          </w:rPr>
                          <w:t>GESTÃO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6"/>
                          </w:rPr>
                          <w:t>DURATION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95"/>
                            <w:sz w:val="16"/>
                          </w:rPr>
                          <w:t>315.823,37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Microsoft Sans Serif"/>
          <w:sz w:val="11"/>
        </w:rPr>
      </w:pPr>
    </w:p>
    <w:p>
      <w:pPr>
        <w:pStyle w:val="BodyText"/>
        <w:spacing w:after="0"/>
        <w:rPr>
          <w:rFonts w:ascii="Microsoft Sans Serif"/>
          <w:sz w:val="11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/>
        </w:rPr>
      </w:pPr>
      <w:r>
        <w:rPr>
          <w:rFonts w:ascii="Segoe UI Semibold"/>
        </w:rPr>
        <w:t>Retorno</w:t>
      </w:r>
      <w:r>
        <w:rPr>
          <w:rFonts w:ascii="Segoe UI Semibold"/>
          <w:spacing w:val="-2"/>
        </w:rPr>
        <w:t> </w:t>
      </w:r>
      <w:r>
        <w:rPr>
          <w:rFonts w:ascii="Segoe UI Semibold"/>
        </w:rPr>
        <w:t>e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Meta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de</w:t>
      </w:r>
      <w:r>
        <w:rPr>
          <w:rFonts w:ascii="Segoe UI Semibold"/>
          <w:spacing w:val="-2"/>
        </w:rPr>
        <w:t> </w:t>
      </w:r>
      <w:r>
        <w:rPr>
          <w:rFonts w:ascii="Segoe UI Semibold"/>
        </w:rPr>
        <w:t>Rentabilidade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acumulados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no</w:t>
      </w:r>
      <w:r>
        <w:rPr>
          <w:rFonts w:ascii="Segoe UI Semibold"/>
          <w:spacing w:val="-2"/>
        </w:rPr>
        <w:t> </w:t>
      </w:r>
      <w:r>
        <w:rPr>
          <w:rFonts w:ascii="Segoe UI Semibold"/>
        </w:rPr>
        <w:t>ano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de</w:t>
      </w:r>
      <w:r>
        <w:rPr>
          <w:rFonts w:ascii="Segoe UI Semibold"/>
          <w:spacing w:val="-1"/>
        </w:rPr>
        <w:t> </w:t>
      </w:r>
      <w:r>
        <w:rPr>
          <w:rFonts w:ascii="Segoe UI Semibold"/>
          <w:spacing w:val="-4"/>
        </w:rPr>
        <w:t>2025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3209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9925" h="19050">
                                <a:moveTo>
                                  <a:pt x="32099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209924" y="0"/>
                                </a:lnTo>
                                <a:lnTo>
                                  <a:pt x="32099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147" coordorigin="0,0" coordsize="15930,30">
                <v:rect style="position:absolute;left:0;top:15;width:15930;height:15" id="docshape148" filled="true" fillcolor="#dedede" stroked="false">
                  <v:fill type="solid"/>
                </v:rect>
                <v:rect style="position:absolute;left:0;top:0;width:5055;height:30" id="docshape149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1440"/>
        <w:gridCol w:w="1275"/>
        <w:gridCol w:w="1365"/>
        <w:gridCol w:w="1380"/>
        <w:gridCol w:w="1140"/>
        <w:gridCol w:w="1440"/>
        <w:gridCol w:w="1305"/>
        <w:gridCol w:w="1455"/>
        <w:gridCol w:w="1035"/>
        <w:gridCol w:w="1185"/>
        <w:gridCol w:w="1125"/>
        <w:gridCol w:w="765"/>
      </w:tblGrid>
      <w:tr>
        <w:trPr>
          <w:trHeight w:val="479" w:hRule="atLeast"/>
        </w:trPr>
        <w:tc>
          <w:tcPr>
            <w:tcW w:w="1005" w:type="dxa"/>
          </w:tcPr>
          <w:p>
            <w:pPr>
              <w:pStyle w:val="TableParagraph"/>
              <w:spacing w:before="144"/>
              <w:ind w:left="1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14141"/>
                <w:spacing w:val="-5"/>
                <w:sz w:val="15"/>
              </w:rPr>
              <w:t>Mês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44"/>
              <w:ind w:left="20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z w:val="15"/>
              </w:rPr>
              <w:t>Saldo</w:t>
            </w:r>
            <w:r>
              <w:rPr>
                <w:rFonts w:ascii="Arial"/>
                <w:b/>
                <w:color w:val="414141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5"/>
              </w:rPr>
              <w:t>Anterior</w:t>
            </w:r>
          </w:p>
        </w:tc>
        <w:tc>
          <w:tcPr>
            <w:tcW w:w="1275" w:type="dxa"/>
          </w:tcPr>
          <w:p>
            <w:pPr>
              <w:pStyle w:val="TableParagraph"/>
              <w:spacing w:before="144"/>
              <w:ind w:left="24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14141"/>
                <w:spacing w:val="-2"/>
                <w:sz w:val="15"/>
              </w:rPr>
              <w:t>Aplicações</w:t>
            </w:r>
          </w:p>
        </w:tc>
        <w:tc>
          <w:tcPr>
            <w:tcW w:w="1365" w:type="dxa"/>
          </w:tcPr>
          <w:p>
            <w:pPr>
              <w:pStyle w:val="TableParagraph"/>
              <w:spacing w:before="144"/>
              <w:ind w:left="35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pacing w:val="-2"/>
                <w:sz w:val="15"/>
              </w:rPr>
              <w:t>Resgates</w:t>
            </w:r>
          </w:p>
        </w:tc>
        <w:tc>
          <w:tcPr>
            <w:tcW w:w="1380" w:type="dxa"/>
          </w:tcPr>
          <w:p>
            <w:pPr>
              <w:pStyle w:val="TableParagraph"/>
              <w:spacing w:before="144"/>
              <w:ind w:left="20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14141"/>
                <w:sz w:val="15"/>
              </w:rPr>
              <w:t>Saldo no </w:t>
            </w:r>
            <w:r>
              <w:rPr>
                <w:rFonts w:ascii="Arial" w:hAnsi="Arial"/>
                <w:b/>
                <w:color w:val="414141"/>
                <w:spacing w:val="-5"/>
                <w:sz w:val="15"/>
              </w:rPr>
              <w:t>Mês</w:t>
            </w:r>
          </w:p>
        </w:tc>
        <w:tc>
          <w:tcPr>
            <w:tcW w:w="1140" w:type="dxa"/>
          </w:tcPr>
          <w:p>
            <w:pPr>
              <w:pStyle w:val="TableParagraph"/>
              <w:spacing w:before="144"/>
              <w:ind w:lef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pacing w:val="-2"/>
                <w:sz w:val="15"/>
              </w:rPr>
              <w:t>Retorno</w:t>
            </w:r>
          </w:p>
        </w:tc>
        <w:tc>
          <w:tcPr>
            <w:tcW w:w="1440" w:type="dxa"/>
          </w:tcPr>
          <w:p>
            <w:pPr>
              <w:pStyle w:val="TableParagraph"/>
              <w:spacing w:before="144"/>
              <w:ind w:left="20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z w:val="15"/>
              </w:rPr>
              <w:t>Retorno</w:t>
            </w:r>
            <w:r>
              <w:rPr>
                <w:rFonts w:ascii="Arial"/>
                <w:b/>
                <w:color w:val="414141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5"/>
              </w:rPr>
              <w:t>Acum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4"/>
              <w:ind w:left="1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14141"/>
                <w:sz w:val="15"/>
              </w:rPr>
              <w:t>Retorno </w:t>
            </w:r>
            <w:r>
              <w:rPr>
                <w:rFonts w:ascii="Arial" w:hAnsi="Arial"/>
                <w:b/>
                <w:color w:val="414141"/>
                <w:spacing w:val="-5"/>
                <w:sz w:val="15"/>
              </w:rPr>
              <w:t>Mês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4"/>
              <w:ind w:left="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z w:val="15"/>
              </w:rPr>
              <w:t>Retorno</w:t>
            </w:r>
            <w:r>
              <w:rPr>
                <w:rFonts w:ascii="Arial"/>
                <w:b/>
                <w:color w:val="414141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5"/>
              </w:rPr>
              <w:t>Acum</w:t>
            </w:r>
          </w:p>
        </w:tc>
        <w:tc>
          <w:tcPr>
            <w:tcW w:w="1035" w:type="dxa"/>
          </w:tcPr>
          <w:p>
            <w:pPr>
              <w:pStyle w:val="TableParagraph"/>
              <w:spacing w:before="144"/>
              <w:ind w:left="1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14141"/>
                <w:sz w:val="15"/>
              </w:rPr>
              <w:t>Meta </w:t>
            </w:r>
            <w:r>
              <w:rPr>
                <w:rFonts w:ascii="Arial" w:hAnsi="Arial"/>
                <w:b/>
                <w:color w:val="414141"/>
                <w:spacing w:val="-5"/>
                <w:sz w:val="15"/>
              </w:rPr>
              <w:t>Mês</w:t>
            </w:r>
          </w:p>
        </w:tc>
        <w:tc>
          <w:tcPr>
            <w:tcW w:w="1185" w:type="dxa"/>
          </w:tcPr>
          <w:p>
            <w:pPr>
              <w:pStyle w:val="TableParagraph"/>
              <w:spacing w:before="144"/>
              <w:ind w:left="2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z w:val="15"/>
              </w:rPr>
              <w:t>Meta</w:t>
            </w:r>
            <w:r>
              <w:rPr>
                <w:rFonts w:ascii="Arial"/>
                <w:b/>
                <w:color w:val="414141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5"/>
              </w:rPr>
              <w:t>Acum</w:t>
            </w:r>
          </w:p>
        </w:tc>
        <w:tc>
          <w:tcPr>
            <w:tcW w:w="1125" w:type="dxa"/>
          </w:tcPr>
          <w:p>
            <w:pPr>
              <w:pStyle w:val="TableParagraph"/>
              <w:spacing w:before="144"/>
              <w:ind w:left="19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z w:val="15"/>
              </w:rPr>
              <w:t>Gap</w:t>
            </w:r>
            <w:r>
              <w:rPr>
                <w:rFonts w:ascii="Arial"/>
                <w:b/>
                <w:color w:val="414141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5"/>
              </w:rPr>
              <w:t>Acum</w:t>
            </w:r>
          </w:p>
        </w:tc>
        <w:tc>
          <w:tcPr>
            <w:tcW w:w="765" w:type="dxa"/>
          </w:tcPr>
          <w:p>
            <w:pPr>
              <w:pStyle w:val="TableParagraph"/>
              <w:spacing w:before="144"/>
              <w:ind w:left="2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pacing w:val="-5"/>
                <w:sz w:val="15"/>
              </w:rPr>
              <w:t>VaR</w:t>
            </w:r>
          </w:p>
        </w:tc>
      </w:tr>
      <w:tr>
        <w:trPr>
          <w:trHeight w:val="374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Janeiro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4.375.913,34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rPr>
                <w:sz w:val="15"/>
              </w:rPr>
            </w:pPr>
            <w:r>
              <w:rPr>
                <w:color w:val="414141"/>
                <w:spacing w:val="-4"/>
                <w:sz w:val="15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5"/>
              <w:rPr>
                <w:sz w:val="15"/>
              </w:rPr>
            </w:pPr>
            <w:r>
              <w:rPr>
                <w:color w:val="414141"/>
                <w:spacing w:val="-4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4.454.399,78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78.486,44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78.486,44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1,79%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1,79%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0,59%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0,59%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9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306,15%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2,15%</w:t>
            </w:r>
          </w:p>
        </w:tc>
      </w:tr>
      <w:tr>
        <w:trPr>
          <w:trHeight w:val="389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Fevereiro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4.454.399,78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5.064.229,26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310.000,00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9.244.928,04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36.299,00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114.785,44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0,39%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2,19%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1,70%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2,30%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9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95,54%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1,08%</w:t>
            </w:r>
          </w:p>
        </w:tc>
      </w:tr>
      <w:tr>
        <w:trPr>
          <w:trHeight w:val="374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Março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9.244.928,04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2.548.710,81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350.058,38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11.529.973,31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86.392,84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201.178,28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0,75%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2,97%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0,93%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3,25%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9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91,33%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0,89%</w:t>
            </w:r>
          </w:p>
        </w:tc>
      </w:tr>
      <w:tr>
        <w:trPr>
          <w:trHeight w:val="374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4"/>
                <w:sz w:val="15"/>
              </w:rPr>
              <w:t>Abril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11.529.973,31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3.205.731,77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1.022.795,45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13.875.424,17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 w:right="8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162.514,54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363.692,82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1,19%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4,19%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0,82%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4,09%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9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102,30%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0,66%</w:t>
            </w:r>
          </w:p>
        </w:tc>
      </w:tr>
      <w:tr>
        <w:trPr>
          <w:trHeight w:val="389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4"/>
                <w:sz w:val="15"/>
              </w:rPr>
              <w:t>Maio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13.875.424,17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3.037.584,81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10.467.807,94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6.636.422,10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 w:right="83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191.221,06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554.913,88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1,38%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5,62%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0,67%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4,79%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9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117,46%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0,55%</w:t>
            </w:r>
          </w:p>
        </w:tc>
      </w:tr>
      <w:tr>
        <w:trPr>
          <w:trHeight w:val="374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Junho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6.636.422,10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988.763,85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410.000,00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7.281.404,66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66.218,71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621.132,59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0,92%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6,59%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0,63%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5,44%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9" w:right="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121,08%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0,43%</w:t>
            </w:r>
          </w:p>
        </w:tc>
      </w:tr>
    </w:tbl>
    <w:p>
      <w:pPr>
        <w:pStyle w:val="BodyText"/>
        <w:rPr>
          <w:rFonts w:ascii="Segoe UI Semibold"/>
          <w:sz w:val="21"/>
        </w:rPr>
      </w:pPr>
    </w:p>
    <w:p>
      <w:pPr>
        <w:pStyle w:val="BodyText"/>
        <w:spacing w:before="175"/>
        <w:rPr>
          <w:rFonts w:ascii="Segoe UI Semibold"/>
          <w:sz w:val="21"/>
        </w:rPr>
      </w:pPr>
    </w:p>
    <w:p>
      <w:pPr>
        <w:pStyle w:val="Heading1"/>
        <w:ind w:left="4151" w:right="4588"/>
        <w:jc w:val="center"/>
      </w:pPr>
      <w:r>
        <w:rPr>
          <w:color w:val="373C3F"/>
          <w:w w:val="80"/>
        </w:rPr>
        <w:t>Investimentos</w:t>
      </w:r>
      <w:r>
        <w:rPr>
          <w:color w:val="373C3F"/>
          <w:spacing w:val="10"/>
        </w:rPr>
        <w:t> </w:t>
      </w:r>
      <w:r>
        <w:rPr>
          <w:color w:val="373C3F"/>
          <w:w w:val="80"/>
        </w:rPr>
        <w:t>x</w:t>
      </w:r>
      <w:r>
        <w:rPr>
          <w:color w:val="373C3F"/>
          <w:spacing w:val="10"/>
        </w:rPr>
        <w:t> </w:t>
      </w:r>
      <w:r>
        <w:rPr>
          <w:color w:val="373C3F"/>
          <w:w w:val="80"/>
        </w:rPr>
        <w:t>Meta</w:t>
      </w:r>
      <w:r>
        <w:rPr>
          <w:color w:val="373C3F"/>
          <w:spacing w:val="10"/>
        </w:rPr>
        <w:t> </w:t>
      </w:r>
      <w:r>
        <w:rPr>
          <w:color w:val="373C3F"/>
          <w:w w:val="80"/>
        </w:rPr>
        <w:t>de</w:t>
      </w:r>
      <w:r>
        <w:rPr>
          <w:color w:val="373C3F"/>
          <w:spacing w:val="11"/>
        </w:rPr>
        <w:t> </w:t>
      </w:r>
      <w:r>
        <w:rPr>
          <w:color w:val="373C3F"/>
          <w:spacing w:val="-2"/>
          <w:w w:val="80"/>
        </w:rPr>
        <w:t>Rentabilidade</w:t>
      </w:r>
    </w:p>
    <w:p>
      <w:pPr>
        <w:pStyle w:val="BodyText"/>
        <w:spacing w:before="28"/>
        <w:rPr>
          <w:rFonts w:ascii="Lucida Sans Unicode"/>
          <w:sz w:val="20"/>
        </w:rPr>
      </w:pPr>
      <w:r>
        <w:rPr>
          <w:rFonts w:ascii="Lucida Sans Unicode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4019550</wp:posOffset>
                </wp:positionH>
                <wp:positionV relativeFrom="paragraph">
                  <wp:posOffset>228337</wp:posOffset>
                </wp:positionV>
                <wp:extent cx="2981325" cy="127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981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0">
                              <a:moveTo>
                                <a:pt x="0" y="0"/>
                              </a:moveTo>
                              <a:lnTo>
                                <a:pt x="298132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pt;margin-top:17.97933pt;width:234.75pt;height:.1pt;mso-position-horizontal-relative:page;mso-position-vertical-relative:paragraph;z-index:-15711232;mso-wrap-distance-left:0;mso-wrap-distance-right:0" id="docshape150" coordorigin="6330,360" coordsize="4695,0" path="m6330,360l11025,360e" filled="false" stroked="true" strokeweight=".75pt" strokecolor="#dfdfd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Lucida Sans Unicode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4020502</wp:posOffset>
                </wp:positionH>
                <wp:positionV relativeFrom="paragraph">
                  <wp:posOffset>337419</wp:posOffset>
                </wp:positionV>
                <wp:extent cx="2456180" cy="490220"/>
                <wp:effectExtent l="0" t="0" r="0" b="0"/>
                <wp:wrapTopAndBottom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2456180" cy="490220"/>
                          <a:chExt cx="2456180" cy="49022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245618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180" h="235585">
                                <a:moveTo>
                                  <a:pt x="2455866" y="235475"/>
                                </a:moveTo>
                                <a:lnTo>
                                  <a:pt x="0" y="235475"/>
                                </a:lnTo>
                                <a:lnTo>
                                  <a:pt x="0" y="0"/>
                                </a:lnTo>
                                <a:lnTo>
                                  <a:pt x="2455866" y="0"/>
                                </a:lnTo>
                                <a:lnTo>
                                  <a:pt x="2455866" y="235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254525"/>
                            <a:ext cx="20275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55" h="235585">
                                <a:moveTo>
                                  <a:pt x="2027300" y="235475"/>
                                </a:moveTo>
                                <a:lnTo>
                                  <a:pt x="0" y="235475"/>
                                </a:lnTo>
                                <a:lnTo>
                                  <a:pt x="0" y="0"/>
                                </a:lnTo>
                                <a:lnTo>
                                  <a:pt x="2027300" y="0"/>
                                </a:lnTo>
                                <a:lnTo>
                                  <a:pt x="2027300" y="235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2137558" y="75199"/>
                            <a:ext cx="3067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6,59%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1709082" y="329695"/>
                            <a:ext cx="3067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5,44%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574982pt;margin-top:26.56848pt;width:193.4pt;height:38.6pt;mso-position-horizontal-relative:page;mso-position-vertical-relative:paragraph;z-index:-15710720;mso-wrap-distance-left:0;mso-wrap-distance-right:0" id="docshapegroup151" coordorigin="6331,531" coordsize="3868,772">
                <v:rect style="position:absolute;left:6331;top:531;width:3868;height:371" id="docshape152" filled="true" fillcolor="#0000ff" stroked="false">
                  <v:fill type="solid"/>
                </v:rect>
                <v:rect style="position:absolute;left:6331;top:932;width:3193;height:371" id="docshape153" filled="true" fillcolor="#ff0000" stroked="false">
                  <v:fill type="solid"/>
                </v:rect>
                <v:shape style="position:absolute;left:9697;top:649;width:483;height:141" type="#_x0000_t202" id="docshape154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6,59%</w:t>
                        </w:r>
                      </w:p>
                    </w:txbxContent>
                  </v:textbox>
                  <w10:wrap type="none"/>
                </v:shape>
                <v:shape style="position:absolute;left:9022;top:1050;width:483;height:141" type="#_x0000_t202" id="docshape155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5,44%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Lucida Sans Unicode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4019550</wp:posOffset>
                </wp:positionH>
                <wp:positionV relativeFrom="paragraph">
                  <wp:posOffset>950310</wp:posOffset>
                </wp:positionV>
                <wp:extent cx="2981325" cy="71755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2981325" cy="71755"/>
                          <a:chExt cx="2981325" cy="7175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14287"/>
                            <a:ext cx="2981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0">
                                <a:moveTo>
                                  <a:pt x="0" y="0"/>
                                </a:moveTo>
                                <a:lnTo>
                                  <a:pt x="29813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4762"/>
                            <a:ext cx="2981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0">
                                <a:moveTo>
                                  <a:pt x="0" y="0"/>
                                </a:moveTo>
                                <a:lnTo>
                                  <a:pt x="29813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48188" y="14287"/>
                            <a:ext cx="149669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 h="57150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</a:path>
                              <a:path w="1496695" h="57150">
                                <a:moveTo>
                                  <a:pt x="748188" y="0"/>
                                </a:moveTo>
                                <a:lnTo>
                                  <a:pt x="748188" y="57149"/>
                                </a:lnTo>
                              </a:path>
                              <a:path w="1496695" h="57150">
                                <a:moveTo>
                                  <a:pt x="1496377" y="0"/>
                                </a:moveTo>
                                <a:lnTo>
                                  <a:pt x="1496377" y="5714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5pt;margin-top:74.827591pt;width:234.75pt;height:5.65pt;mso-position-horizontal-relative:page;mso-position-vertical-relative:paragraph;z-index:-15710208;mso-wrap-distance-left:0;mso-wrap-distance-right:0" id="docshapegroup156" coordorigin="6330,1497" coordsize="4695,113">
                <v:line style="position:absolute" from="6330,1519" to="11025,1519" stroked="true" strokeweight=".75pt" strokecolor="#788f9c">
                  <v:stroke dashstyle="solid"/>
                </v:line>
                <v:line style="position:absolute" from="6330,1504" to="11025,1504" stroked="true" strokeweight=".75pt" strokecolor="#dfdfdf">
                  <v:stroke dashstyle="solid"/>
                </v:line>
                <v:shape style="position:absolute;left:7508;top:1519;width:2357;height:90" id="docshape157" coordorigin="7508,1519" coordsize="2357,90" path="m7508,1519l7508,1609m8686,1519l8686,1609m9865,1519l9865,1609e" filled="false" stroked="true" strokeweight=".75pt" strokecolor="#788f9c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Lucida Sans Unicode"/>
          <w:sz w:val="9"/>
        </w:rPr>
      </w:pPr>
    </w:p>
    <w:p>
      <w:pPr>
        <w:pStyle w:val="BodyText"/>
        <w:rPr>
          <w:rFonts w:ascii="Lucida Sans Unicode"/>
          <w:sz w:val="11"/>
        </w:rPr>
      </w:pPr>
    </w:p>
    <w:p>
      <w:pPr>
        <w:tabs>
          <w:tab w:pos="7022" w:val="left" w:leader="none"/>
          <w:tab w:pos="8197" w:val="left" w:leader="none"/>
          <w:tab w:pos="9372" w:val="left" w:leader="none"/>
        </w:tabs>
        <w:spacing w:before="0"/>
        <w:ind w:left="5847" w:right="0" w:firstLine="0"/>
        <w:jc w:val="left"/>
        <w:rPr>
          <w:rFonts w:ascii="Microsoft JhengHei"/>
          <w:sz w:val="19"/>
        </w:rPr>
      </w:pPr>
      <w:r>
        <w:rPr>
          <w:rFonts w:ascii="Microsoft JhengHei"/>
          <w:color w:val="373C3F"/>
          <w:spacing w:val="-10"/>
          <w:sz w:val="19"/>
        </w:rPr>
        <w:t>0</w:t>
      </w:r>
      <w:r>
        <w:rPr>
          <w:rFonts w:ascii="Microsoft JhengHei"/>
          <w:color w:val="373C3F"/>
          <w:sz w:val="19"/>
        </w:rPr>
        <w:tab/>
      </w:r>
      <w:r>
        <w:rPr>
          <w:rFonts w:ascii="Microsoft JhengHei"/>
          <w:color w:val="373C3F"/>
          <w:spacing w:val="-10"/>
          <w:sz w:val="19"/>
        </w:rPr>
        <w:t>2</w:t>
      </w:r>
      <w:r>
        <w:rPr>
          <w:rFonts w:ascii="Microsoft JhengHei"/>
          <w:color w:val="373C3F"/>
          <w:sz w:val="19"/>
        </w:rPr>
        <w:tab/>
      </w:r>
      <w:r>
        <w:rPr>
          <w:rFonts w:ascii="Microsoft JhengHei"/>
          <w:color w:val="373C3F"/>
          <w:spacing w:val="-10"/>
          <w:sz w:val="19"/>
        </w:rPr>
        <w:t>4</w:t>
      </w:r>
      <w:r>
        <w:rPr>
          <w:rFonts w:ascii="Microsoft JhengHei"/>
          <w:color w:val="373C3F"/>
          <w:sz w:val="19"/>
        </w:rPr>
        <w:tab/>
      </w:r>
      <w:r>
        <w:rPr>
          <w:rFonts w:ascii="Microsoft JhengHei"/>
          <w:color w:val="373C3F"/>
          <w:spacing w:val="-10"/>
          <w:sz w:val="19"/>
        </w:rPr>
        <w:t>6</w:t>
      </w:r>
    </w:p>
    <w:p>
      <w:pPr>
        <w:pStyle w:val="BodyText"/>
        <w:tabs>
          <w:tab w:pos="1971" w:val="left" w:leader="none"/>
        </w:tabs>
        <w:spacing w:before="32"/>
        <w:ind w:left="486"/>
        <w:jc w:val="center"/>
        <w:rPr>
          <w:rFonts w:ascii="Arial MT"/>
        </w:rPr>
      </w:pPr>
      <w:r>
        <w:rPr>
          <w:rFonts w:ascii="Arial MT"/>
          <w:color w:val="373C3F"/>
          <w:spacing w:val="-2"/>
        </w:rPr>
        <w:t>Investimentos</w:t>
      </w:r>
      <w:r>
        <w:rPr>
          <w:rFonts w:ascii="Arial MT"/>
          <w:color w:val="373C3F"/>
        </w:rPr>
        <w:tab/>
        <w:t>IPCA</w:t>
      </w:r>
      <w:r>
        <w:rPr>
          <w:rFonts w:ascii="Arial MT"/>
          <w:color w:val="373C3F"/>
          <w:spacing w:val="-12"/>
        </w:rPr>
        <w:t> </w:t>
      </w:r>
      <w:r>
        <w:rPr>
          <w:rFonts w:ascii="Arial MT"/>
          <w:color w:val="373C3F"/>
        </w:rPr>
        <w:t>+ 4,98% </w:t>
      </w:r>
      <w:r>
        <w:rPr>
          <w:rFonts w:ascii="Arial MT"/>
          <w:color w:val="373C3F"/>
          <w:spacing w:val="-4"/>
        </w:rPr>
        <w:t>a.a.</w:t>
      </w:r>
    </w:p>
    <w:p>
      <w:pPr>
        <w:pStyle w:val="BodyText"/>
        <w:spacing w:after="0"/>
        <w:jc w:val="center"/>
        <w:rPr>
          <w:rFonts w:ascii="Arial MT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Gráficos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ilustrativos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Evolução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Patrimonial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indicadores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30194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19050">
                                <a:moveTo>
                                  <a:pt x="30194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019424" y="0"/>
                                </a:lnTo>
                                <a:lnTo>
                                  <a:pt x="30194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158" coordorigin="0,0" coordsize="15930,30">
                <v:rect style="position:absolute;left:0;top:15;width:15930;height:15" id="docshape159" filled="true" fillcolor="#dedede" stroked="false">
                  <v:fill type="solid"/>
                </v:rect>
                <v:rect style="position:absolute;left:0;top:0;width:4755;height:30" id="docshape160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rPr>
          <w:rFonts w:ascii="Segoe UI Semibold"/>
          <w:sz w:val="20"/>
        </w:rPr>
      </w:pPr>
    </w:p>
    <w:p>
      <w:pPr>
        <w:pStyle w:val="BodyText"/>
        <w:spacing w:before="122"/>
        <w:rPr>
          <w:rFonts w:ascii="Segoe UI Semibold"/>
          <w:sz w:val="20"/>
        </w:rPr>
      </w:pPr>
    </w:p>
    <w:p>
      <w:pPr>
        <w:pStyle w:val="BodyText"/>
        <w:spacing w:after="0"/>
        <w:rPr>
          <w:rFonts w:ascii="Segoe UI Semibold"/>
          <w:sz w:val="20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Heading1"/>
        <w:spacing w:line="367" w:lineRule="exact"/>
      </w:pPr>
      <w:r>
        <w:rPr>
          <w:color w:val="373C3F"/>
          <w:w w:val="80"/>
        </w:rPr>
        <w:t>Evolução</w:t>
      </w:r>
      <w:r>
        <w:rPr>
          <w:color w:val="373C3F"/>
          <w:spacing w:val="10"/>
        </w:rPr>
        <w:t> </w:t>
      </w:r>
      <w:r>
        <w:rPr>
          <w:color w:val="373C3F"/>
          <w:w w:val="80"/>
        </w:rPr>
        <w:t>do</w:t>
      </w:r>
      <w:r>
        <w:rPr>
          <w:color w:val="373C3F"/>
          <w:spacing w:val="10"/>
        </w:rPr>
        <w:t> </w:t>
      </w:r>
      <w:r>
        <w:rPr>
          <w:color w:val="373C3F"/>
          <w:spacing w:val="-2"/>
          <w:w w:val="80"/>
        </w:rPr>
        <w:t>Patrimônio</w:t>
      </w:r>
    </w:p>
    <w:p>
      <w:pPr>
        <w:pStyle w:val="BodyText"/>
        <w:spacing w:before="68"/>
        <w:rPr>
          <w:rFonts w:ascii="Lucida Sans Unicode"/>
          <w:sz w:val="21"/>
        </w:rPr>
      </w:pPr>
    </w:p>
    <w:p>
      <w:pPr>
        <w:pStyle w:val="BodyText"/>
        <w:tabs>
          <w:tab w:pos="7862" w:val="left" w:leader="none"/>
        </w:tabs>
        <w:ind w:left="699"/>
        <w:rPr>
          <w:rFonts w:ascii="Times New Roman"/>
          <w:sz w:val="16"/>
        </w:rPr>
      </w:pPr>
      <w:r>
        <w:rPr>
          <w:rFonts w:ascii="Arial MT"/>
          <w:color w:val="373C3F"/>
        </w:rPr>
        <w:t>80.000.000,00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6"/>
        <w:rPr>
          <w:rFonts w:ascii="Times New Roman"/>
          <w:sz w:val="16"/>
        </w:rPr>
      </w:pPr>
    </w:p>
    <w:p>
      <w:pPr>
        <w:pStyle w:val="BodyText"/>
        <w:tabs>
          <w:tab w:pos="7862" w:val="left" w:leader="none"/>
        </w:tabs>
        <w:ind w:left="699"/>
        <w:rPr>
          <w:rFonts w:ascii="Times New Roman"/>
          <w:sz w:val="16"/>
        </w:rPr>
      </w:pP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14592">
                <wp:simplePos x="0" y="0"/>
                <wp:positionH relativeFrom="page">
                  <wp:posOffset>1510010</wp:posOffset>
                </wp:positionH>
                <wp:positionV relativeFrom="paragraph">
                  <wp:posOffset>77005</wp:posOffset>
                </wp:positionV>
                <wp:extent cx="3738879" cy="1822450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3738879" cy="1822450"/>
                          <a:chExt cx="3738879" cy="182245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9524" y="1765254"/>
                            <a:ext cx="37198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829" h="0">
                                <a:moveTo>
                                  <a:pt x="0" y="0"/>
                                </a:moveTo>
                                <a:lnTo>
                                  <a:pt x="37192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9524" y="1755729"/>
                            <a:ext cx="37198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829" h="0">
                                <a:moveTo>
                                  <a:pt x="0" y="0"/>
                                </a:moveTo>
                                <a:lnTo>
                                  <a:pt x="37192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65805" y="1765254"/>
                            <a:ext cx="30607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0" h="57150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</a:path>
                              <a:path w="3060700" h="57150">
                                <a:moveTo>
                                  <a:pt x="510466" y="0"/>
                                </a:moveTo>
                                <a:lnTo>
                                  <a:pt x="510466" y="57149"/>
                                </a:lnTo>
                              </a:path>
                              <a:path w="3060700" h="57150">
                                <a:moveTo>
                                  <a:pt x="1020235" y="0"/>
                                </a:moveTo>
                                <a:lnTo>
                                  <a:pt x="1020235" y="57149"/>
                                </a:lnTo>
                              </a:path>
                              <a:path w="3060700" h="57150">
                                <a:moveTo>
                                  <a:pt x="1530701" y="0"/>
                                </a:moveTo>
                                <a:lnTo>
                                  <a:pt x="1530701" y="57149"/>
                                </a:lnTo>
                              </a:path>
                              <a:path w="3060700" h="57150">
                                <a:moveTo>
                                  <a:pt x="2040470" y="0"/>
                                </a:moveTo>
                                <a:lnTo>
                                  <a:pt x="2040470" y="57149"/>
                                </a:lnTo>
                              </a:path>
                              <a:path w="3060700" h="57150">
                                <a:moveTo>
                                  <a:pt x="2550937" y="0"/>
                                </a:moveTo>
                                <a:lnTo>
                                  <a:pt x="2550937" y="57149"/>
                                </a:lnTo>
                              </a:path>
                              <a:path w="3060700" h="57150">
                                <a:moveTo>
                                  <a:pt x="3060705" y="0"/>
                                </a:moveTo>
                                <a:lnTo>
                                  <a:pt x="3060705" y="5714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" y="9525"/>
                            <a:ext cx="3719214" cy="173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9524" y="9524"/>
                            <a:ext cx="3719829" cy="174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829" h="1746250">
                                <a:moveTo>
                                  <a:pt x="0" y="1667593"/>
                                </a:moveTo>
                                <a:lnTo>
                                  <a:pt x="5513" y="1648443"/>
                                </a:lnTo>
                                <a:lnTo>
                                  <a:pt x="10823" y="1606314"/>
                                </a:lnTo>
                                <a:lnTo>
                                  <a:pt x="16134" y="1564185"/>
                                </a:lnTo>
                                <a:lnTo>
                                  <a:pt x="21647" y="1545036"/>
                                </a:lnTo>
                                <a:lnTo>
                                  <a:pt x="26627" y="1553311"/>
                                </a:lnTo>
                                <a:lnTo>
                                  <a:pt x="31424" y="1571517"/>
                                </a:lnTo>
                                <a:lnTo>
                                  <a:pt x="36220" y="1589723"/>
                                </a:lnTo>
                                <a:lnTo>
                                  <a:pt x="41200" y="1597998"/>
                                </a:lnTo>
                                <a:lnTo>
                                  <a:pt x="46713" y="1591504"/>
                                </a:lnTo>
                                <a:lnTo>
                                  <a:pt x="52024" y="1577216"/>
                                </a:lnTo>
                                <a:lnTo>
                                  <a:pt x="57334" y="1562928"/>
                                </a:lnTo>
                                <a:lnTo>
                                  <a:pt x="62848" y="1556434"/>
                                </a:lnTo>
                                <a:lnTo>
                                  <a:pt x="69936" y="1556434"/>
                                </a:lnTo>
                                <a:lnTo>
                                  <a:pt x="76011" y="1542784"/>
                                </a:lnTo>
                                <a:lnTo>
                                  <a:pt x="83099" y="1542784"/>
                                </a:lnTo>
                                <a:lnTo>
                                  <a:pt x="90920" y="1542784"/>
                                </a:lnTo>
                                <a:lnTo>
                                  <a:pt x="97624" y="1530946"/>
                                </a:lnTo>
                                <a:lnTo>
                                  <a:pt x="105445" y="1530946"/>
                                </a:lnTo>
                                <a:lnTo>
                                  <a:pt x="110780" y="1538508"/>
                                </a:lnTo>
                                <a:lnTo>
                                  <a:pt x="115919" y="1555143"/>
                                </a:lnTo>
                                <a:lnTo>
                                  <a:pt x="121059" y="1571779"/>
                                </a:lnTo>
                                <a:lnTo>
                                  <a:pt x="126394" y="1579341"/>
                                </a:lnTo>
                                <a:lnTo>
                                  <a:pt x="133482" y="1579341"/>
                                </a:lnTo>
                                <a:lnTo>
                                  <a:pt x="139557" y="1579842"/>
                                </a:lnTo>
                                <a:lnTo>
                                  <a:pt x="146645" y="1579842"/>
                                </a:lnTo>
                                <a:lnTo>
                                  <a:pt x="154711" y="1579842"/>
                                </a:lnTo>
                                <a:lnTo>
                                  <a:pt x="161624" y="1572833"/>
                                </a:lnTo>
                                <a:lnTo>
                                  <a:pt x="169690" y="1572833"/>
                                </a:lnTo>
                                <a:lnTo>
                                  <a:pt x="175025" y="1570021"/>
                                </a:lnTo>
                                <a:lnTo>
                                  <a:pt x="180164" y="1563834"/>
                                </a:lnTo>
                                <a:lnTo>
                                  <a:pt x="185303" y="1557648"/>
                                </a:lnTo>
                                <a:lnTo>
                                  <a:pt x="190639" y="1554835"/>
                                </a:lnTo>
                                <a:lnTo>
                                  <a:pt x="198216" y="1554835"/>
                                </a:lnTo>
                                <a:lnTo>
                                  <a:pt x="204710" y="1554838"/>
                                </a:lnTo>
                                <a:lnTo>
                                  <a:pt x="212287" y="1554838"/>
                                </a:lnTo>
                                <a:lnTo>
                                  <a:pt x="219619" y="1554838"/>
                                </a:lnTo>
                                <a:lnTo>
                                  <a:pt x="225904" y="1541129"/>
                                </a:lnTo>
                                <a:lnTo>
                                  <a:pt x="233236" y="1541129"/>
                                </a:lnTo>
                                <a:lnTo>
                                  <a:pt x="238572" y="1531016"/>
                                </a:lnTo>
                                <a:lnTo>
                                  <a:pt x="243711" y="1508767"/>
                                </a:lnTo>
                                <a:lnTo>
                                  <a:pt x="248850" y="1486517"/>
                                </a:lnTo>
                                <a:lnTo>
                                  <a:pt x="254185" y="1476404"/>
                                </a:lnTo>
                                <a:lnTo>
                                  <a:pt x="262007" y="1476404"/>
                                </a:lnTo>
                                <a:lnTo>
                                  <a:pt x="268710" y="1467141"/>
                                </a:lnTo>
                                <a:lnTo>
                                  <a:pt x="276531" y="1467141"/>
                                </a:lnTo>
                                <a:lnTo>
                                  <a:pt x="281689" y="1478804"/>
                                </a:lnTo>
                                <a:lnTo>
                                  <a:pt x="286657" y="1504462"/>
                                </a:lnTo>
                                <a:lnTo>
                                  <a:pt x="291625" y="1530121"/>
                                </a:lnTo>
                                <a:lnTo>
                                  <a:pt x="296782" y="1541784"/>
                                </a:lnTo>
                                <a:lnTo>
                                  <a:pt x="302118" y="1525062"/>
                                </a:lnTo>
                                <a:lnTo>
                                  <a:pt x="307257" y="1488275"/>
                                </a:lnTo>
                                <a:lnTo>
                                  <a:pt x="312396" y="1451488"/>
                                </a:lnTo>
                                <a:lnTo>
                                  <a:pt x="317732" y="1434767"/>
                                </a:lnTo>
                                <a:lnTo>
                                  <a:pt x="323245" y="1450052"/>
                                </a:lnTo>
                                <a:lnTo>
                                  <a:pt x="328556" y="1483680"/>
                                </a:lnTo>
                                <a:lnTo>
                                  <a:pt x="333866" y="1517309"/>
                                </a:lnTo>
                                <a:lnTo>
                                  <a:pt x="339380" y="1532594"/>
                                </a:lnTo>
                                <a:lnTo>
                                  <a:pt x="344893" y="1520637"/>
                                </a:lnTo>
                                <a:lnTo>
                                  <a:pt x="350203" y="1494330"/>
                                </a:lnTo>
                                <a:lnTo>
                                  <a:pt x="355514" y="1468023"/>
                                </a:lnTo>
                                <a:lnTo>
                                  <a:pt x="361027" y="1456065"/>
                                </a:lnTo>
                                <a:lnTo>
                                  <a:pt x="366185" y="1467801"/>
                                </a:lnTo>
                                <a:lnTo>
                                  <a:pt x="371153" y="1493618"/>
                                </a:lnTo>
                                <a:lnTo>
                                  <a:pt x="376121" y="1519436"/>
                                </a:lnTo>
                                <a:lnTo>
                                  <a:pt x="381278" y="1531171"/>
                                </a:lnTo>
                                <a:lnTo>
                                  <a:pt x="386970" y="1534129"/>
                                </a:lnTo>
                                <a:lnTo>
                                  <a:pt x="392451" y="1540637"/>
                                </a:lnTo>
                                <a:lnTo>
                                  <a:pt x="397933" y="1547144"/>
                                </a:lnTo>
                                <a:lnTo>
                                  <a:pt x="403624" y="1550102"/>
                                </a:lnTo>
                                <a:lnTo>
                                  <a:pt x="411201" y="1550102"/>
                                </a:lnTo>
                                <a:lnTo>
                                  <a:pt x="417695" y="1558273"/>
                                </a:lnTo>
                                <a:lnTo>
                                  <a:pt x="425272" y="1558273"/>
                                </a:lnTo>
                                <a:lnTo>
                                  <a:pt x="432116" y="1558273"/>
                                </a:lnTo>
                                <a:lnTo>
                                  <a:pt x="437981" y="1548137"/>
                                </a:lnTo>
                                <a:lnTo>
                                  <a:pt x="444825" y="1548137"/>
                                </a:lnTo>
                                <a:lnTo>
                                  <a:pt x="450694" y="1560019"/>
                                </a:lnTo>
                                <a:lnTo>
                                  <a:pt x="456347" y="1586160"/>
                                </a:lnTo>
                                <a:lnTo>
                                  <a:pt x="462000" y="1612302"/>
                                </a:lnTo>
                                <a:lnTo>
                                  <a:pt x="467869" y="1624184"/>
                                </a:lnTo>
                                <a:lnTo>
                                  <a:pt x="475201" y="1624184"/>
                                </a:lnTo>
                                <a:lnTo>
                                  <a:pt x="481486" y="1623467"/>
                                </a:lnTo>
                                <a:lnTo>
                                  <a:pt x="488819" y="1623467"/>
                                </a:lnTo>
                                <a:lnTo>
                                  <a:pt x="494332" y="1610276"/>
                                </a:lnTo>
                                <a:lnTo>
                                  <a:pt x="499642" y="1581255"/>
                                </a:lnTo>
                                <a:lnTo>
                                  <a:pt x="504953" y="1552233"/>
                                </a:lnTo>
                                <a:lnTo>
                                  <a:pt x="510466" y="1539042"/>
                                </a:lnTo>
                                <a:lnTo>
                                  <a:pt x="515980" y="1557031"/>
                                </a:lnTo>
                                <a:lnTo>
                                  <a:pt x="521290" y="1596606"/>
                                </a:lnTo>
                                <a:lnTo>
                                  <a:pt x="526601" y="1636182"/>
                                </a:lnTo>
                                <a:lnTo>
                                  <a:pt x="532114" y="1654171"/>
                                </a:lnTo>
                                <a:lnTo>
                                  <a:pt x="537094" y="1648022"/>
                                </a:lnTo>
                                <a:lnTo>
                                  <a:pt x="541890" y="1634494"/>
                                </a:lnTo>
                                <a:lnTo>
                                  <a:pt x="546687" y="1620966"/>
                                </a:lnTo>
                                <a:lnTo>
                                  <a:pt x="551667" y="1614817"/>
                                </a:lnTo>
                                <a:lnTo>
                                  <a:pt x="558510" y="1614817"/>
                                </a:lnTo>
                                <a:lnTo>
                                  <a:pt x="564376" y="1624595"/>
                                </a:lnTo>
                                <a:lnTo>
                                  <a:pt x="571219" y="1624595"/>
                                </a:lnTo>
                                <a:lnTo>
                                  <a:pt x="579285" y="1624595"/>
                                </a:lnTo>
                                <a:lnTo>
                                  <a:pt x="586198" y="1616178"/>
                                </a:lnTo>
                                <a:lnTo>
                                  <a:pt x="594264" y="1616178"/>
                                </a:lnTo>
                                <a:lnTo>
                                  <a:pt x="601840" y="1616178"/>
                                </a:lnTo>
                                <a:lnTo>
                                  <a:pt x="608335" y="1612507"/>
                                </a:lnTo>
                                <a:lnTo>
                                  <a:pt x="615911" y="1612507"/>
                                </a:lnTo>
                                <a:lnTo>
                                  <a:pt x="622755" y="1612507"/>
                                </a:lnTo>
                                <a:lnTo>
                                  <a:pt x="628621" y="1603842"/>
                                </a:lnTo>
                                <a:lnTo>
                                  <a:pt x="635464" y="1603842"/>
                                </a:lnTo>
                                <a:lnTo>
                                  <a:pt x="641333" y="1608010"/>
                                </a:lnTo>
                                <a:lnTo>
                                  <a:pt x="646986" y="1617178"/>
                                </a:lnTo>
                                <a:lnTo>
                                  <a:pt x="652639" y="1626347"/>
                                </a:lnTo>
                                <a:lnTo>
                                  <a:pt x="658509" y="1630515"/>
                                </a:lnTo>
                                <a:lnTo>
                                  <a:pt x="665841" y="1630515"/>
                                </a:lnTo>
                                <a:lnTo>
                                  <a:pt x="672126" y="1616655"/>
                                </a:lnTo>
                                <a:lnTo>
                                  <a:pt x="679458" y="1616655"/>
                                </a:lnTo>
                                <a:lnTo>
                                  <a:pt x="684971" y="1613448"/>
                                </a:lnTo>
                                <a:lnTo>
                                  <a:pt x="690282" y="1606390"/>
                                </a:lnTo>
                                <a:lnTo>
                                  <a:pt x="695592" y="1599332"/>
                                </a:lnTo>
                                <a:lnTo>
                                  <a:pt x="701106" y="1596124"/>
                                </a:lnTo>
                                <a:lnTo>
                                  <a:pt x="708682" y="1596124"/>
                                </a:lnTo>
                                <a:lnTo>
                                  <a:pt x="715177" y="1602882"/>
                                </a:lnTo>
                                <a:lnTo>
                                  <a:pt x="722753" y="1602882"/>
                                </a:lnTo>
                                <a:lnTo>
                                  <a:pt x="727911" y="1595694"/>
                                </a:lnTo>
                                <a:lnTo>
                                  <a:pt x="732879" y="1579881"/>
                                </a:lnTo>
                                <a:lnTo>
                                  <a:pt x="737847" y="1564068"/>
                                </a:lnTo>
                                <a:lnTo>
                                  <a:pt x="743004" y="1556880"/>
                                </a:lnTo>
                                <a:lnTo>
                                  <a:pt x="748696" y="1546007"/>
                                </a:lnTo>
                                <a:lnTo>
                                  <a:pt x="754177" y="1522085"/>
                                </a:lnTo>
                                <a:lnTo>
                                  <a:pt x="759659" y="1498164"/>
                                </a:lnTo>
                                <a:lnTo>
                                  <a:pt x="765350" y="1487291"/>
                                </a:lnTo>
                                <a:lnTo>
                                  <a:pt x="770864" y="1482354"/>
                                </a:lnTo>
                                <a:lnTo>
                                  <a:pt x="776174" y="1471493"/>
                                </a:lnTo>
                                <a:lnTo>
                                  <a:pt x="781485" y="1460632"/>
                                </a:lnTo>
                                <a:lnTo>
                                  <a:pt x="786998" y="1455696"/>
                                </a:lnTo>
                                <a:lnTo>
                                  <a:pt x="791978" y="1447215"/>
                                </a:lnTo>
                                <a:lnTo>
                                  <a:pt x="796775" y="1428557"/>
                                </a:lnTo>
                                <a:lnTo>
                                  <a:pt x="801571" y="1409899"/>
                                </a:lnTo>
                                <a:lnTo>
                                  <a:pt x="806551" y="1401418"/>
                                </a:lnTo>
                                <a:lnTo>
                                  <a:pt x="812064" y="1397232"/>
                                </a:lnTo>
                                <a:lnTo>
                                  <a:pt x="817375" y="1388023"/>
                                </a:lnTo>
                                <a:lnTo>
                                  <a:pt x="822685" y="1378815"/>
                                </a:lnTo>
                                <a:lnTo>
                                  <a:pt x="828199" y="1374629"/>
                                </a:lnTo>
                                <a:lnTo>
                                  <a:pt x="835531" y="1374629"/>
                                </a:lnTo>
                                <a:lnTo>
                                  <a:pt x="841816" y="1373219"/>
                                </a:lnTo>
                                <a:lnTo>
                                  <a:pt x="849148" y="1373219"/>
                                </a:lnTo>
                                <a:lnTo>
                                  <a:pt x="856480" y="1373219"/>
                                </a:lnTo>
                                <a:lnTo>
                                  <a:pt x="862765" y="1370638"/>
                                </a:lnTo>
                                <a:lnTo>
                                  <a:pt x="870097" y="1370638"/>
                                </a:lnTo>
                                <a:lnTo>
                                  <a:pt x="875611" y="1366673"/>
                                </a:lnTo>
                                <a:lnTo>
                                  <a:pt x="880921" y="1357949"/>
                                </a:lnTo>
                                <a:lnTo>
                                  <a:pt x="886232" y="1349225"/>
                                </a:lnTo>
                                <a:lnTo>
                                  <a:pt x="891745" y="1345259"/>
                                </a:lnTo>
                                <a:lnTo>
                                  <a:pt x="897258" y="1358939"/>
                                </a:lnTo>
                                <a:lnTo>
                                  <a:pt x="902569" y="1389035"/>
                                </a:lnTo>
                                <a:lnTo>
                                  <a:pt x="907879" y="1419131"/>
                                </a:lnTo>
                                <a:lnTo>
                                  <a:pt x="913393" y="1432811"/>
                                </a:lnTo>
                                <a:lnTo>
                                  <a:pt x="920481" y="1432811"/>
                                </a:lnTo>
                                <a:lnTo>
                                  <a:pt x="926556" y="1431539"/>
                                </a:lnTo>
                                <a:lnTo>
                                  <a:pt x="933644" y="1431539"/>
                                </a:lnTo>
                                <a:lnTo>
                                  <a:pt x="939335" y="1439510"/>
                                </a:lnTo>
                                <a:lnTo>
                                  <a:pt x="944817" y="1457045"/>
                                </a:lnTo>
                                <a:lnTo>
                                  <a:pt x="950299" y="1474580"/>
                                </a:lnTo>
                                <a:lnTo>
                                  <a:pt x="955990" y="1482550"/>
                                </a:lnTo>
                                <a:lnTo>
                                  <a:pt x="961503" y="1501049"/>
                                </a:lnTo>
                                <a:lnTo>
                                  <a:pt x="966814" y="1541746"/>
                                </a:lnTo>
                                <a:lnTo>
                                  <a:pt x="972124" y="1582442"/>
                                </a:lnTo>
                                <a:lnTo>
                                  <a:pt x="977638" y="1600941"/>
                                </a:lnTo>
                                <a:lnTo>
                                  <a:pt x="982617" y="1613117"/>
                                </a:lnTo>
                                <a:lnTo>
                                  <a:pt x="987414" y="1639903"/>
                                </a:lnTo>
                                <a:lnTo>
                                  <a:pt x="992210" y="1666690"/>
                                </a:lnTo>
                                <a:lnTo>
                                  <a:pt x="997190" y="1678866"/>
                                </a:lnTo>
                                <a:lnTo>
                                  <a:pt x="1005256" y="1678866"/>
                                </a:lnTo>
                                <a:lnTo>
                                  <a:pt x="1012169" y="1678649"/>
                                </a:lnTo>
                                <a:lnTo>
                                  <a:pt x="1020235" y="1678649"/>
                                </a:lnTo>
                                <a:lnTo>
                                  <a:pt x="1025570" y="1682724"/>
                                </a:lnTo>
                                <a:lnTo>
                                  <a:pt x="1030709" y="1691689"/>
                                </a:lnTo>
                                <a:lnTo>
                                  <a:pt x="1035849" y="1700654"/>
                                </a:lnTo>
                                <a:lnTo>
                                  <a:pt x="1041184" y="1704729"/>
                                </a:lnTo>
                                <a:lnTo>
                                  <a:pt x="1048028" y="1704729"/>
                                </a:lnTo>
                                <a:lnTo>
                                  <a:pt x="1053893" y="1695319"/>
                                </a:lnTo>
                                <a:lnTo>
                                  <a:pt x="1060737" y="1695319"/>
                                </a:lnTo>
                                <a:lnTo>
                                  <a:pt x="1066428" y="1698207"/>
                                </a:lnTo>
                                <a:lnTo>
                                  <a:pt x="1071910" y="1704560"/>
                                </a:lnTo>
                                <a:lnTo>
                                  <a:pt x="1077392" y="1710914"/>
                                </a:lnTo>
                                <a:lnTo>
                                  <a:pt x="1083083" y="1713801"/>
                                </a:lnTo>
                                <a:lnTo>
                                  <a:pt x="1088418" y="1716675"/>
                                </a:lnTo>
                                <a:lnTo>
                                  <a:pt x="1093558" y="1722998"/>
                                </a:lnTo>
                                <a:lnTo>
                                  <a:pt x="1098697" y="1729321"/>
                                </a:lnTo>
                                <a:lnTo>
                                  <a:pt x="1104032" y="1732195"/>
                                </a:lnTo>
                                <a:lnTo>
                                  <a:pt x="1111120" y="1732195"/>
                                </a:lnTo>
                                <a:lnTo>
                                  <a:pt x="1117195" y="1742993"/>
                                </a:lnTo>
                                <a:lnTo>
                                  <a:pt x="1124283" y="1742993"/>
                                </a:lnTo>
                                <a:lnTo>
                                  <a:pt x="1132104" y="1742993"/>
                                </a:lnTo>
                                <a:lnTo>
                                  <a:pt x="1138808" y="1741508"/>
                                </a:lnTo>
                                <a:lnTo>
                                  <a:pt x="1146629" y="1741508"/>
                                </a:lnTo>
                                <a:lnTo>
                                  <a:pt x="1152143" y="1724520"/>
                                </a:lnTo>
                                <a:lnTo>
                                  <a:pt x="1157453" y="1687147"/>
                                </a:lnTo>
                                <a:lnTo>
                                  <a:pt x="1162764" y="1649775"/>
                                </a:lnTo>
                                <a:lnTo>
                                  <a:pt x="1168277" y="1632787"/>
                                </a:lnTo>
                                <a:lnTo>
                                  <a:pt x="1173790" y="1647175"/>
                                </a:lnTo>
                                <a:lnTo>
                                  <a:pt x="1179101" y="1678828"/>
                                </a:lnTo>
                                <a:lnTo>
                                  <a:pt x="1184411" y="1710480"/>
                                </a:lnTo>
                                <a:lnTo>
                                  <a:pt x="1189925" y="1724868"/>
                                </a:lnTo>
                                <a:lnTo>
                                  <a:pt x="1195260" y="1727276"/>
                                </a:lnTo>
                                <a:lnTo>
                                  <a:pt x="1200399" y="1732574"/>
                                </a:lnTo>
                                <a:lnTo>
                                  <a:pt x="1205539" y="1737871"/>
                                </a:lnTo>
                                <a:lnTo>
                                  <a:pt x="1210874" y="1740279"/>
                                </a:lnTo>
                                <a:lnTo>
                                  <a:pt x="1218206" y="1740279"/>
                                </a:lnTo>
                                <a:lnTo>
                                  <a:pt x="1224491" y="1741999"/>
                                </a:lnTo>
                                <a:lnTo>
                                  <a:pt x="1231823" y="1741999"/>
                                </a:lnTo>
                                <a:lnTo>
                                  <a:pt x="1239400" y="1741999"/>
                                </a:lnTo>
                                <a:lnTo>
                                  <a:pt x="1245894" y="1746204"/>
                                </a:lnTo>
                                <a:lnTo>
                                  <a:pt x="1253471" y="1746204"/>
                                </a:lnTo>
                                <a:lnTo>
                                  <a:pt x="1258985" y="1740539"/>
                                </a:lnTo>
                                <a:lnTo>
                                  <a:pt x="1264295" y="1728075"/>
                                </a:lnTo>
                                <a:lnTo>
                                  <a:pt x="1269605" y="1715612"/>
                                </a:lnTo>
                                <a:lnTo>
                                  <a:pt x="1275119" y="1709946"/>
                                </a:lnTo>
                                <a:lnTo>
                                  <a:pt x="1328311" y="1709559"/>
                                </a:lnTo>
                                <a:lnTo>
                                  <a:pt x="1380815" y="1708451"/>
                                </a:lnTo>
                                <a:lnTo>
                                  <a:pt x="1432707" y="1706701"/>
                                </a:lnTo>
                                <a:lnTo>
                                  <a:pt x="1484063" y="1704390"/>
                                </a:lnTo>
                                <a:lnTo>
                                  <a:pt x="1534960" y="1701599"/>
                                </a:lnTo>
                                <a:lnTo>
                                  <a:pt x="1585474" y="1698406"/>
                                </a:lnTo>
                                <a:lnTo>
                                  <a:pt x="1635683" y="1694894"/>
                                </a:lnTo>
                                <a:lnTo>
                                  <a:pt x="1685661" y="1691140"/>
                                </a:lnTo>
                                <a:lnTo>
                                  <a:pt x="1735487" y="1687227"/>
                                </a:lnTo>
                                <a:lnTo>
                                  <a:pt x="1785236" y="1683233"/>
                                </a:lnTo>
                                <a:lnTo>
                                  <a:pt x="1834986" y="1679240"/>
                                </a:lnTo>
                                <a:lnTo>
                                  <a:pt x="1884811" y="1675326"/>
                                </a:lnTo>
                                <a:lnTo>
                                  <a:pt x="1934790" y="1671573"/>
                                </a:lnTo>
                                <a:lnTo>
                                  <a:pt x="1984998" y="1668060"/>
                                </a:lnTo>
                                <a:lnTo>
                                  <a:pt x="2035513" y="1664868"/>
                                </a:lnTo>
                                <a:lnTo>
                                  <a:pt x="2086410" y="1662076"/>
                                </a:lnTo>
                                <a:lnTo>
                                  <a:pt x="2137766" y="1659766"/>
                                </a:lnTo>
                                <a:lnTo>
                                  <a:pt x="2189658" y="1658016"/>
                                </a:lnTo>
                                <a:lnTo>
                                  <a:pt x="2242161" y="1656907"/>
                                </a:lnTo>
                                <a:lnTo>
                                  <a:pt x="2295354" y="1656520"/>
                                </a:lnTo>
                                <a:lnTo>
                                  <a:pt x="2300867" y="1646948"/>
                                </a:lnTo>
                                <a:lnTo>
                                  <a:pt x="2306178" y="1625888"/>
                                </a:lnTo>
                                <a:lnTo>
                                  <a:pt x="2311488" y="1604829"/>
                                </a:lnTo>
                                <a:lnTo>
                                  <a:pt x="2317002" y="1595256"/>
                                </a:lnTo>
                                <a:lnTo>
                                  <a:pt x="2321982" y="1592019"/>
                                </a:lnTo>
                                <a:lnTo>
                                  <a:pt x="2326778" y="1584896"/>
                                </a:lnTo>
                                <a:lnTo>
                                  <a:pt x="2331575" y="1577774"/>
                                </a:lnTo>
                                <a:lnTo>
                                  <a:pt x="2336554" y="1574536"/>
                                </a:lnTo>
                                <a:lnTo>
                                  <a:pt x="2344376" y="1574536"/>
                                </a:lnTo>
                                <a:lnTo>
                                  <a:pt x="2351079" y="1577673"/>
                                </a:lnTo>
                                <a:lnTo>
                                  <a:pt x="2358901" y="1577673"/>
                                </a:lnTo>
                                <a:lnTo>
                                  <a:pt x="2366233" y="1577673"/>
                                </a:lnTo>
                                <a:lnTo>
                                  <a:pt x="2372518" y="1576779"/>
                                </a:lnTo>
                                <a:lnTo>
                                  <a:pt x="2379850" y="1576779"/>
                                </a:lnTo>
                                <a:lnTo>
                                  <a:pt x="2386938" y="1576779"/>
                                </a:lnTo>
                                <a:lnTo>
                                  <a:pt x="2393013" y="1585332"/>
                                </a:lnTo>
                                <a:lnTo>
                                  <a:pt x="2400101" y="1585332"/>
                                </a:lnTo>
                                <a:lnTo>
                                  <a:pt x="2405792" y="1579448"/>
                                </a:lnTo>
                                <a:lnTo>
                                  <a:pt x="2411274" y="1566503"/>
                                </a:lnTo>
                                <a:lnTo>
                                  <a:pt x="2416756" y="1553558"/>
                                </a:lnTo>
                                <a:lnTo>
                                  <a:pt x="2422447" y="1547674"/>
                                </a:lnTo>
                                <a:lnTo>
                                  <a:pt x="2430024" y="1547674"/>
                                </a:lnTo>
                                <a:lnTo>
                                  <a:pt x="2436518" y="1558654"/>
                                </a:lnTo>
                                <a:lnTo>
                                  <a:pt x="2444095" y="1558654"/>
                                </a:lnTo>
                                <a:lnTo>
                                  <a:pt x="2449608" y="1555902"/>
                                </a:lnTo>
                                <a:lnTo>
                                  <a:pt x="2454919" y="1549847"/>
                                </a:lnTo>
                                <a:lnTo>
                                  <a:pt x="2460229" y="1543792"/>
                                </a:lnTo>
                                <a:lnTo>
                                  <a:pt x="2465742" y="1541040"/>
                                </a:lnTo>
                                <a:lnTo>
                                  <a:pt x="2473075" y="1541040"/>
                                </a:lnTo>
                                <a:lnTo>
                                  <a:pt x="2479360" y="1528527"/>
                                </a:lnTo>
                                <a:lnTo>
                                  <a:pt x="2486692" y="1528527"/>
                                </a:lnTo>
                                <a:lnTo>
                                  <a:pt x="2492027" y="1524356"/>
                                </a:lnTo>
                                <a:lnTo>
                                  <a:pt x="2497166" y="1515181"/>
                                </a:lnTo>
                                <a:lnTo>
                                  <a:pt x="2502306" y="1506005"/>
                                </a:lnTo>
                                <a:lnTo>
                                  <a:pt x="2507641" y="1501834"/>
                                </a:lnTo>
                                <a:lnTo>
                                  <a:pt x="2515218" y="1501834"/>
                                </a:lnTo>
                                <a:lnTo>
                                  <a:pt x="2521712" y="1502044"/>
                                </a:lnTo>
                                <a:lnTo>
                                  <a:pt x="2529289" y="1502044"/>
                                </a:lnTo>
                                <a:lnTo>
                                  <a:pt x="2534802" y="1495331"/>
                                </a:lnTo>
                                <a:lnTo>
                                  <a:pt x="2540113" y="1480561"/>
                                </a:lnTo>
                                <a:lnTo>
                                  <a:pt x="2545423" y="1465791"/>
                                </a:lnTo>
                                <a:lnTo>
                                  <a:pt x="2550937" y="1459077"/>
                                </a:lnTo>
                                <a:lnTo>
                                  <a:pt x="2556094" y="1454933"/>
                                </a:lnTo>
                                <a:lnTo>
                                  <a:pt x="2561062" y="1445816"/>
                                </a:lnTo>
                                <a:lnTo>
                                  <a:pt x="2566030" y="1436699"/>
                                </a:lnTo>
                                <a:lnTo>
                                  <a:pt x="2571188" y="1432555"/>
                                </a:lnTo>
                                <a:lnTo>
                                  <a:pt x="2576168" y="1429993"/>
                                </a:lnTo>
                                <a:lnTo>
                                  <a:pt x="2580964" y="1424356"/>
                                </a:lnTo>
                                <a:lnTo>
                                  <a:pt x="2585760" y="1418719"/>
                                </a:lnTo>
                                <a:lnTo>
                                  <a:pt x="2590740" y="1416156"/>
                                </a:lnTo>
                                <a:lnTo>
                                  <a:pt x="2596609" y="1412771"/>
                                </a:lnTo>
                                <a:lnTo>
                                  <a:pt x="2602263" y="1405322"/>
                                </a:lnTo>
                                <a:lnTo>
                                  <a:pt x="2607916" y="1397874"/>
                                </a:lnTo>
                                <a:lnTo>
                                  <a:pt x="2613785" y="1394488"/>
                                </a:lnTo>
                                <a:lnTo>
                                  <a:pt x="2619120" y="1391783"/>
                                </a:lnTo>
                                <a:lnTo>
                                  <a:pt x="2624259" y="1385831"/>
                                </a:lnTo>
                                <a:lnTo>
                                  <a:pt x="2629398" y="1379879"/>
                                </a:lnTo>
                                <a:lnTo>
                                  <a:pt x="2634734" y="1377173"/>
                                </a:lnTo>
                                <a:lnTo>
                                  <a:pt x="2640247" y="1373620"/>
                                </a:lnTo>
                                <a:lnTo>
                                  <a:pt x="2645558" y="1365803"/>
                                </a:lnTo>
                                <a:lnTo>
                                  <a:pt x="2650868" y="1357986"/>
                                </a:lnTo>
                                <a:lnTo>
                                  <a:pt x="2656382" y="1354432"/>
                                </a:lnTo>
                                <a:lnTo>
                                  <a:pt x="2663714" y="1354432"/>
                                </a:lnTo>
                                <a:lnTo>
                                  <a:pt x="2669999" y="1353762"/>
                                </a:lnTo>
                                <a:lnTo>
                                  <a:pt x="2677331" y="1353762"/>
                                </a:lnTo>
                                <a:lnTo>
                                  <a:pt x="2682667" y="1346964"/>
                                </a:lnTo>
                                <a:lnTo>
                                  <a:pt x="2687806" y="1332008"/>
                                </a:lnTo>
                                <a:lnTo>
                                  <a:pt x="2692945" y="1317053"/>
                                </a:lnTo>
                                <a:lnTo>
                                  <a:pt x="2698281" y="1310254"/>
                                </a:lnTo>
                                <a:lnTo>
                                  <a:pt x="2703972" y="1307856"/>
                                </a:lnTo>
                                <a:lnTo>
                                  <a:pt x="2709454" y="1302579"/>
                                </a:lnTo>
                                <a:lnTo>
                                  <a:pt x="2714935" y="1297302"/>
                                </a:lnTo>
                                <a:lnTo>
                                  <a:pt x="2720627" y="1294903"/>
                                </a:lnTo>
                                <a:lnTo>
                                  <a:pt x="2725962" y="1291774"/>
                                </a:lnTo>
                                <a:lnTo>
                                  <a:pt x="2731101" y="1284889"/>
                                </a:lnTo>
                                <a:lnTo>
                                  <a:pt x="2736240" y="1278005"/>
                                </a:lnTo>
                                <a:lnTo>
                                  <a:pt x="2741576" y="1274875"/>
                                </a:lnTo>
                                <a:lnTo>
                                  <a:pt x="2748664" y="1274875"/>
                                </a:lnTo>
                                <a:lnTo>
                                  <a:pt x="2754739" y="1280601"/>
                                </a:lnTo>
                                <a:lnTo>
                                  <a:pt x="2761827" y="1280601"/>
                                </a:lnTo>
                                <a:lnTo>
                                  <a:pt x="2769648" y="1280601"/>
                                </a:lnTo>
                                <a:lnTo>
                                  <a:pt x="2776352" y="1271796"/>
                                </a:lnTo>
                                <a:lnTo>
                                  <a:pt x="2784173" y="1271796"/>
                                </a:lnTo>
                                <a:lnTo>
                                  <a:pt x="2789686" y="1266197"/>
                                </a:lnTo>
                                <a:lnTo>
                                  <a:pt x="2794997" y="1253880"/>
                                </a:lnTo>
                                <a:lnTo>
                                  <a:pt x="2800307" y="1241562"/>
                                </a:lnTo>
                                <a:lnTo>
                                  <a:pt x="2805821" y="1235964"/>
                                </a:lnTo>
                                <a:lnTo>
                                  <a:pt x="2811334" y="1229521"/>
                                </a:lnTo>
                                <a:lnTo>
                                  <a:pt x="2816645" y="1215347"/>
                                </a:lnTo>
                                <a:lnTo>
                                  <a:pt x="2821955" y="1201172"/>
                                </a:lnTo>
                                <a:lnTo>
                                  <a:pt x="2827469" y="1194730"/>
                                </a:lnTo>
                                <a:lnTo>
                                  <a:pt x="2831915" y="1189456"/>
                                </a:lnTo>
                                <a:lnTo>
                                  <a:pt x="2836197" y="1177855"/>
                                </a:lnTo>
                                <a:lnTo>
                                  <a:pt x="2840480" y="1166254"/>
                                </a:lnTo>
                                <a:lnTo>
                                  <a:pt x="2844926" y="1160980"/>
                                </a:lnTo>
                                <a:lnTo>
                                  <a:pt x="2850973" y="1148979"/>
                                </a:lnTo>
                                <a:lnTo>
                                  <a:pt x="2856798" y="1122576"/>
                                </a:lnTo>
                                <a:lnTo>
                                  <a:pt x="2862622" y="1096173"/>
                                </a:lnTo>
                                <a:lnTo>
                                  <a:pt x="2868669" y="1084172"/>
                                </a:lnTo>
                                <a:lnTo>
                                  <a:pt x="2873827" y="1079252"/>
                                </a:lnTo>
                                <a:lnTo>
                                  <a:pt x="2878795" y="1068428"/>
                                </a:lnTo>
                                <a:lnTo>
                                  <a:pt x="2883762" y="1057605"/>
                                </a:lnTo>
                                <a:lnTo>
                                  <a:pt x="2888920" y="1052685"/>
                                </a:lnTo>
                                <a:lnTo>
                                  <a:pt x="2894611" y="1046934"/>
                                </a:lnTo>
                                <a:lnTo>
                                  <a:pt x="2900093" y="1034280"/>
                                </a:lnTo>
                                <a:lnTo>
                                  <a:pt x="2905575" y="1021627"/>
                                </a:lnTo>
                                <a:lnTo>
                                  <a:pt x="2911266" y="1015876"/>
                                </a:lnTo>
                                <a:lnTo>
                                  <a:pt x="2916602" y="1023984"/>
                                </a:lnTo>
                                <a:lnTo>
                                  <a:pt x="2921741" y="1041822"/>
                                </a:lnTo>
                                <a:lnTo>
                                  <a:pt x="2926880" y="1059660"/>
                                </a:lnTo>
                                <a:lnTo>
                                  <a:pt x="2932215" y="1067768"/>
                                </a:lnTo>
                                <a:lnTo>
                                  <a:pt x="2937373" y="1058297"/>
                                </a:lnTo>
                                <a:lnTo>
                                  <a:pt x="2942341" y="1037460"/>
                                </a:lnTo>
                                <a:lnTo>
                                  <a:pt x="2947309" y="1016624"/>
                                </a:lnTo>
                                <a:lnTo>
                                  <a:pt x="2952466" y="1007153"/>
                                </a:lnTo>
                                <a:lnTo>
                                  <a:pt x="2958336" y="998634"/>
                                </a:lnTo>
                                <a:lnTo>
                                  <a:pt x="2963989" y="979890"/>
                                </a:lnTo>
                                <a:lnTo>
                                  <a:pt x="2969642" y="961147"/>
                                </a:lnTo>
                                <a:lnTo>
                                  <a:pt x="2975511" y="952628"/>
                                </a:lnTo>
                                <a:lnTo>
                                  <a:pt x="2982843" y="952628"/>
                                </a:lnTo>
                                <a:lnTo>
                                  <a:pt x="2989128" y="941468"/>
                                </a:lnTo>
                                <a:lnTo>
                                  <a:pt x="2996460" y="941468"/>
                                </a:lnTo>
                                <a:lnTo>
                                  <a:pt x="3001974" y="937153"/>
                                </a:lnTo>
                                <a:lnTo>
                                  <a:pt x="3007284" y="927661"/>
                                </a:lnTo>
                                <a:lnTo>
                                  <a:pt x="3012594" y="918169"/>
                                </a:lnTo>
                                <a:lnTo>
                                  <a:pt x="3018108" y="913854"/>
                                </a:lnTo>
                                <a:lnTo>
                                  <a:pt x="3023443" y="908636"/>
                                </a:lnTo>
                                <a:lnTo>
                                  <a:pt x="3028583" y="897157"/>
                                </a:lnTo>
                                <a:lnTo>
                                  <a:pt x="3033722" y="885677"/>
                                </a:lnTo>
                                <a:lnTo>
                                  <a:pt x="3039057" y="880459"/>
                                </a:lnTo>
                                <a:lnTo>
                                  <a:pt x="3044393" y="865023"/>
                                </a:lnTo>
                                <a:lnTo>
                                  <a:pt x="3049532" y="831063"/>
                                </a:lnTo>
                                <a:lnTo>
                                  <a:pt x="3054671" y="797103"/>
                                </a:lnTo>
                                <a:lnTo>
                                  <a:pt x="3060007" y="781666"/>
                                </a:lnTo>
                                <a:lnTo>
                                  <a:pt x="3065698" y="767532"/>
                                </a:lnTo>
                                <a:lnTo>
                                  <a:pt x="3071180" y="736437"/>
                                </a:lnTo>
                                <a:lnTo>
                                  <a:pt x="3076661" y="705342"/>
                                </a:lnTo>
                                <a:lnTo>
                                  <a:pt x="3082353" y="691208"/>
                                </a:lnTo>
                                <a:lnTo>
                                  <a:pt x="3087333" y="687091"/>
                                </a:lnTo>
                                <a:lnTo>
                                  <a:pt x="3092129" y="678034"/>
                                </a:lnTo>
                                <a:lnTo>
                                  <a:pt x="3096926" y="668978"/>
                                </a:lnTo>
                                <a:lnTo>
                                  <a:pt x="3101906" y="664861"/>
                                </a:lnTo>
                                <a:lnTo>
                                  <a:pt x="3107419" y="662276"/>
                                </a:lnTo>
                                <a:lnTo>
                                  <a:pt x="3112729" y="656591"/>
                                </a:lnTo>
                                <a:lnTo>
                                  <a:pt x="3118040" y="650905"/>
                                </a:lnTo>
                                <a:lnTo>
                                  <a:pt x="3123553" y="648320"/>
                                </a:lnTo>
                                <a:lnTo>
                                  <a:pt x="3128533" y="638692"/>
                                </a:lnTo>
                                <a:lnTo>
                                  <a:pt x="3133329" y="617510"/>
                                </a:lnTo>
                                <a:lnTo>
                                  <a:pt x="3138126" y="596328"/>
                                </a:lnTo>
                                <a:lnTo>
                                  <a:pt x="3143106" y="586700"/>
                                </a:lnTo>
                                <a:lnTo>
                                  <a:pt x="3148975" y="581979"/>
                                </a:lnTo>
                                <a:lnTo>
                                  <a:pt x="3154628" y="571592"/>
                                </a:lnTo>
                                <a:lnTo>
                                  <a:pt x="3160281" y="561205"/>
                                </a:lnTo>
                                <a:lnTo>
                                  <a:pt x="3166150" y="556484"/>
                                </a:lnTo>
                                <a:lnTo>
                                  <a:pt x="3171486" y="550866"/>
                                </a:lnTo>
                                <a:lnTo>
                                  <a:pt x="3176625" y="538507"/>
                                </a:lnTo>
                                <a:lnTo>
                                  <a:pt x="3181764" y="526147"/>
                                </a:lnTo>
                                <a:lnTo>
                                  <a:pt x="3187099" y="520529"/>
                                </a:lnTo>
                                <a:lnTo>
                                  <a:pt x="3192613" y="516319"/>
                                </a:lnTo>
                                <a:lnTo>
                                  <a:pt x="3197923" y="507057"/>
                                </a:lnTo>
                                <a:lnTo>
                                  <a:pt x="3203234" y="497795"/>
                                </a:lnTo>
                                <a:lnTo>
                                  <a:pt x="3208747" y="493585"/>
                                </a:lnTo>
                                <a:lnTo>
                                  <a:pt x="3214261" y="513980"/>
                                </a:lnTo>
                                <a:lnTo>
                                  <a:pt x="3219571" y="558848"/>
                                </a:lnTo>
                                <a:lnTo>
                                  <a:pt x="3224882" y="603716"/>
                                </a:lnTo>
                                <a:lnTo>
                                  <a:pt x="3230395" y="624111"/>
                                </a:lnTo>
                                <a:lnTo>
                                  <a:pt x="3235553" y="617311"/>
                                </a:lnTo>
                                <a:lnTo>
                                  <a:pt x="3240521" y="602352"/>
                                </a:lnTo>
                                <a:lnTo>
                                  <a:pt x="3245488" y="587392"/>
                                </a:lnTo>
                                <a:lnTo>
                                  <a:pt x="3250646" y="580593"/>
                                </a:lnTo>
                                <a:lnTo>
                                  <a:pt x="3256337" y="584219"/>
                                </a:lnTo>
                                <a:lnTo>
                                  <a:pt x="3261819" y="592197"/>
                                </a:lnTo>
                                <a:lnTo>
                                  <a:pt x="3267301" y="600176"/>
                                </a:lnTo>
                                <a:lnTo>
                                  <a:pt x="3272992" y="603802"/>
                                </a:lnTo>
                                <a:lnTo>
                                  <a:pt x="3278328" y="598669"/>
                                </a:lnTo>
                                <a:lnTo>
                                  <a:pt x="3283467" y="587377"/>
                                </a:lnTo>
                                <a:lnTo>
                                  <a:pt x="3288606" y="576084"/>
                                </a:lnTo>
                                <a:lnTo>
                                  <a:pt x="3293942" y="570951"/>
                                </a:lnTo>
                                <a:lnTo>
                                  <a:pt x="3299099" y="557587"/>
                                </a:lnTo>
                                <a:lnTo>
                                  <a:pt x="3304067" y="528186"/>
                                </a:lnTo>
                                <a:lnTo>
                                  <a:pt x="3309035" y="498785"/>
                                </a:lnTo>
                                <a:lnTo>
                                  <a:pt x="3320062" y="422666"/>
                                </a:lnTo>
                                <a:lnTo>
                                  <a:pt x="3322902" y="358341"/>
                                </a:lnTo>
                                <a:lnTo>
                                  <a:pt x="3325715" y="284603"/>
                                </a:lnTo>
                                <a:lnTo>
                                  <a:pt x="3328528" y="210865"/>
                                </a:lnTo>
                                <a:lnTo>
                                  <a:pt x="3331368" y="146541"/>
                                </a:lnTo>
                                <a:lnTo>
                                  <a:pt x="3334262" y="101043"/>
                                </a:lnTo>
                                <a:lnTo>
                                  <a:pt x="3337237" y="83785"/>
                                </a:lnTo>
                                <a:lnTo>
                                  <a:pt x="3342395" y="76884"/>
                                </a:lnTo>
                                <a:lnTo>
                                  <a:pt x="3347362" y="61702"/>
                                </a:lnTo>
                                <a:lnTo>
                                  <a:pt x="3352330" y="46519"/>
                                </a:lnTo>
                                <a:lnTo>
                                  <a:pt x="3357488" y="39618"/>
                                </a:lnTo>
                                <a:lnTo>
                                  <a:pt x="3362468" y="43669"/>
                                </a:lnTo>
                                <a:lnTo>
                                  <a:pt x="3367264" y="52583"/>
                                </a:lnTo>
                                <a:lnTo>
                                  <a:pt x="3372061" y="61496"/>
                                </a:lnTo>
                                <a:lnTo>
                                  <a:pt x="3377041" y="65548"/>
                                </a:lnTo>
                                <a:lnTo>
                                  <a:pt x="3382910" y="55306"/>
                                </a:lnTo>
                                <a:lnTo>
                                  <a:pt x="3388563" y="32774"/>
                                </a:lnTo>
                                <a:lnTo>
                                  <a:pt x="3394216" y="10241"/>
                                </a:lnTo>
                                <a:lnTo>
                                  <a:pt x="3400085" y="0"/>
                                </a:lnTo>
                                <a:lnTo>
                                  <a:pt x="3405598" y="19459"/>
                                </a:lnTo>
                                <a:lnTo>
                                  <a:pt x="3410909" y="62268"/>
                                </a:lnTo>
                                <a:lnTo>
                                  <a:pt x="3416219" y="105078"/>
                                </a:lnTo>
                                <a:lnTo>
                                  <a:pt x="3421733" y="124537"/>
                                </a:lnTo>
                                <a:lnTo>
                                  <a:pt x="3426713" y="152456"/>
                                </a:lnTo>
                                <a:lnTo>
                                  <a:pt x="3431509" y="213878"/>
                                </a:lnTo>
                                <a:lnTo>
                                  <a:pt x="3436306" y="275300"/>
                                </a:lnTo>
                                <a:lnTo>
                                  <a:pt x="3441285" y="303219"/>
                                </a:lnTo>
                                <a:lnTo>
                                  <a:pt x="3446005" y="329186"/>
                                </a:lnTo>
                                <a:lnTo>
                                  <a:pt x="3450559" y="391105"/>
                                </a:lnTo>
                                <a:lnTo>
                                  <a:pt x="3455057" y="465010"/>
                                </a:lnTo>
                                <a:lnTo>
                                  <a:pt x="3459610" y="526929"/>
                                </a:lnTo>
                                <a:lnTo>
                                  <a:pt x="3464330" y="552896"/>
                                </a:lnTo>
                                <a:lnTo>
                                  <a:pt x="3469665" y="585504"/>
                                </a:lnTo>
                                <a:lnTo>
                                  <a:pt x="3474804" y="657241"/>
                                </a:lnTo>
                                <a:lnTo>
                                  <a:pt x="3479944" y="728979"/>
                                </a:lnTo>
                                <a:lnTo>
                                  <a:pt x="3485279" y="761587"/>
                                </a:lnTo>
                                <a:lnTo>
                                  <a:pt x="3488987" y="781682"/>
                                </a:lnTo>
                                <a:lnTo>
                                  <a:pt x="3492575" y="831921"/>
                                </a:lnTo>
                                <a:lnTo>
                                  <a:pt x="3496103" y="897232"/>
                                </a:lnTo>
                                <a:lnTo>
                                  <a:pt x="3499631" y="962543"/>
                                </a:lnTo>
                                <a:lnTo>
                                  <a:pt x="3503219" y="1012782"/>
                                </a:lnTo>
                                <a:lnTo>
                                  <a:pt x="3506927" y="1032878"/>
                                </a:lnTo>
                                <a:lnTo>
                                  <a:pt x="3512440" y="1029612"/>
                                </a:lnTo>
                                <a:lnTo>
                                  <a:pt x="3517751" y="1022425"/>
                                </a:lnTo>
                                <a:lnTo>
                                  <a:pt x="3523061" y="1015239"/>
                                </a:lnTo>
                                <a:lnTo>
                                  <a:pt x="3532352" y="1058641"/>
                                </a:lnTo>
                                <a:lnTo>
                                  <a:pt x="3534189" y="1109735"/>
                                </a:lnTo>
                                <a:lnTo>
                                  <a:pt x="3536002" y="1172897"/>
                                </a:lnTo>
                                <a:lnTo>
                                  <a:pt x="3537802" y="1243302"/>
                                </a:lnTo>
                                <a:lnTo>
                                  <a:pt x="3539598" y="1316120"/>
                                </a:lnTo>
                                <a:lnTo>
                                  <a:pt x="3541398" y="1386525"/>
                                </a:lnTo>
                                <a:lnTo>
                                  <a:pt x="3543211" y="1449688"/>
                                </a:lnTo>
                                <a:lnTo>
                                  <a:pt x="3545048" y="1500781"/>
                                </a:lnTo>
                                <a:lnTo>
                                  <a:pt x="3548826" y="1547449"/>
                                </a:lnTo>
                                <a:lnTo>
                                  <a:pt x="3554517" y="1558683"/>
                                </a:lnTo>
                                <a:lnTo>
                                  <a:pt x="3559999" y="1583396"/>
                                </a:lnTo>
                                <a:lnTo>
                                  <a:pt x="3565480" y="1608109"/>
                                </a:lnTo>
                                <a:lnTo>
                                  <a:pt x="3571172" y="1619342"/>
                                </a:lnTo>
                                <a:lnTo>
                                  <a:pt x="3578749" y="1619342"/>
                                </a:lnTo>
                                <a:lnTo>
                                  <a:pt x="3585243" y="1617067"/>
                                </a:lnTo>
                                <a:lnTo>
                                  <a:pt x="3592819" y="1617067"/>
                                </a:lnTo>
                                <a:lnTo>
                                  <a:pt x="3597799" y="1595366"/>
                                </a:lnTo>
                                <a:lnTo>
                                  <a:pt x="3602596" y="1547626"/>
                                </a:lnTo>
                                <a:lnTo>
                                  <a:pt x="3607392" y="1499885"/>
                                </a:lnTo>
                                <a:lnTo>
                                  <a:pt x="3612372" y="1478184"/>
                                </a:lnTo>
                                <a:lnTo>
                                  <a:pt x="3617886" y="1467834"/>
                                </a:lnTo>
                                <a:lnTo>
                                  <a:pt x="3623196" y="1445062"/>
                                </a:lnTo>
                                <a:lnTo>
                                  <a:pt x="3628506" y="1422290"/>
                                </a:lnTo>
                                <a:lnTo>
                                  <a:pt x="3634020" y="1411939"/>
                                </a:lnTo>
                                <a:lnTo>
                                  <a:pt x="3639355" y="1401314"/>
                                </a:lnTo>
                                <a:lnTo>
                                  <a:pt x="3644495" y="1377940"/>
                                </a:lnTo>
                                <a:lnTo>
                                  <a:pt x="3649634" y="1354566"/>
                                </a:lnTo>
                                <a:lnTo>
                                  <a:pt x="3654969" y="1343942"/>
                                </a:lnTo>
                                <a:lnTo>
                                  <a:pt x="3660305" y="1376733"/>
                                </a:lnTo>
                                <a:lnTo>
                                  <a:pt x="3665444" y="1448875"/>
                                </a:lnTo>
                                <a:lnTo>
                                  <a:pt x="3670583" y="1521016"/>
                                </a:lnTo>
                                <a:lnTo>
                                  <a:pt x="3675919" y="1553808"/>
                                </a:lnTo>
                                <a:lnTo>
                                  <a:pt x="3681432" y="1550886"/>
                                </a:lnTo>
                                <a:lnTo>
                                  <a:pt x="3686742" y="1544458"/>
                                </a:lnTo>
                                <a:lnTo>
                                  <a:pt x="3692053" y="1538031"/>
                                </a:lnTo>
                                <a:lnTo>
                                  <a:pt x="3697566" y="1535109"/>
                                </a:lnTo>
                                <a:lnTo>
                                  <a:pt x="3703080" y="1528120"/>
                                </a:lnTo>
                                <a:lnTo>
                                  <a:pt x="3708390" y="1512744"/>
                                </a:lnTo>
                                <a:lnTo>
                                  <a:pt x="3713701" y="1497369"/>
                                </a:lnTo>
                                <a:lnTo>
                                  <a:pt x="3719214" y="149038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8FF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89843pt;margin-top:6.063448pt;width:294.4pt;height:143.5pt;mso-position-horizontal-relative:page;mso-position-vertical-relative:paragraph;z-index:-17701888" id="docshapegroup161" coordorigin="2378,121" coordsize="5888,2870">
                <v:line style="position:absolute" from="2393,2901" to="8250,2901" stroked="true" strokeweight=".75pt" strokecolor="#788f9c">
                  <v:stroke dashstyle="solid"/>
                </v:line>
                <v:line style="position:absolute" from="2393,2886" to="8250,2886" stroked="true" strokeweight=".75pt" strokecolor="#dfdfdf">
                  <v:stroke dashstyle="solid"/>
                </v:line>
                <v:shape style="position:absolute;left:2796;top:2901;width:4820;height:90" id="docshape162" coordorigin="2797,2901" coordsize="4820,90" path="m2797,2901l2797,2991m3600,2901l3600,2991m4403,2901l4403,2991m5207,2901l5207,2991m6010,2901l6010,2991m6814,2901l6814,2991m7617,2901l7617,2991e" filled="false" stroked="true" strokeweight=".75pt" strokecolor="#788f9c">
                  <v:path arrowok="t"/>
                  <v:stroke dashstyle="solid"/>
                </v:shape>
                <v:shape style="position:absolute;left:2392;top:136;width:5858;height:2740" type="#_x0000_t75" id="docshape163" stroked="false">
                  <v:imagedata r:id="rId15" o:title=""/>
                </v:shape>
                <v:shape style="position:absolute;left:2392;top:136;width:5858;height:2750" id="docshape164" coordorigin="2393,136" coordsize="5858,2750" path="m2393,2762l2402,2732,2410,2666,2418,2600,2427,2569,2435,2582,2442,2611,2450,2640,2458,2653,2467,2643,2475,2620,2483,2598,2492,2587,2503,2587,2513,2566,2524,2566,2536,2566,2547,2547,2559,2547,2567,2559,2576,2585,2584,2612,2592,2623,2603,2623,2613,2624,2624,2624,2637,2624,2647,2613,2660,2613,2669,2609,2677,2599,2685,2589,2693,2585,2705,2585,2715,2585,2727,2585,2739,2585,2749,2563,2760,2563,2769,2547,2777,2512,2785,2477,2793,2461,2806,2461,2816,2447,2828,2447,2837,2465,2844,2506,2852,2546,2860,2564,2869,2538,2877,2480,2885,2422,2893,2396,2902,2420,2910,2473,2919,2526,2927,2550,2936,2531,2944,2490,2953,2448,2962,2429,2970,2448,2977,2488,2985,2529,2993,2548,3002,2552,3011,2562,3020,2573,3029,2577,3041,2577,3051,2590,3063,2590,3073,2590,3083,2574,3093,2574,3103,2593,3112,2634,3121,2675,3130,2694,3141,2694,3151,2693,3163,2693,3171,2672,3180,2626,3188,2581,3197,2560,3206,2588,3214,2651,3222,2713,3231,2741,3239,2732,3246,2710,3254,2689,3262,2679,3273,2679,3282,2695,3293,2695,3305,2695,3316,2681,3329,2681,3341,2681,3351,2676,3363,2676,3374,2676,3383,2662,3394,2662,3403,2669,3412,2683,3421,2697,3430,2704,3442,2704,3451,2682,3463,2682,3472,2677,3480,2666,3488,2655,3497,2650,3509,2650,3519,2660,3531,2660,3539,2649,3547,2624,3555,2599,3563,2588,3572,2571,3581,2533,3589,2496,3598,2478,3607,2471,3615,2454,3624,2436,3632,2429,3640,2415,3648,2386,3655,2357,3663,2343,3672,2337,3680,2322,3689,2308,3697,2301,3709,2301,3719,2299,3730,2299,3742,2299,3752,2295,3763,2295,3772,2289,3780,2275,3789,2261,3797,2255,3806,2276,3814,2324,3823,2371,3831,2393,3843,2393,3852,2391,3863,2391,3872,2403,3881,2431,3890,2458,3898,2471,3907,2500,3916,2564,3924,2628,3933,2657,3940,2677,3948,2719,3956,2761,3963,2780,3976,2780,3987,2780,4000,2780,4008,2786,4016,2800,4024,2814,4033,2821,4043,2821,4053,2806,4063,2806,4072,2811,4081,2821,4090,2831,4099,2835,4107,2840,4115,2850,4123,2860,4132,2864,4143,2864,4152,2881,4163,2881,4176,2881,4186,2879,4199,2879,4207,2852,4216,2793,4224,2734,4233,2708,4241,2730,4250,2780,4258,2830,4267,2853,4275,2856,4283,2865,4291,2873,4300,2877,4311,2877,4321,2880,4333,2880,4345,2880,4355,2886,4367,2886,4376,2877,4384,2858,4392,2838,4401,2829,4485,2828,4567,2827,4649,2824,4730,2820,4810,2816,4890,2811,4969,2805,5048,2799,5126,2793,5204,2787,5283,2781,5361,2775,5440,2769,5519,2763,5599,2758,5679,2754,5760,2750,5841,2747,5924,2746,6008,2745,6016,2730,6025,2697,6033,2664,6042,2648,6050,2643,6057,2632,6065,2621,6073,2616,6085,2616,6095,2621,6108,2621,6119,2621,6129,2619,6141,2619,6152,2619,6161,2633,6173,2633,6182,2624,6190,2603,6199,2583,6208,2574,6220,2574,6230,2591,6242,2591,6251,2587,6259,2577,6267,2567,6276,2563,6288,2563,6297,2543,6309,2543,6317,2537,6326,2522,6334,2508,6342,2501,6354,2501,6364,2502,6376,2502,6385,2491,6393,2468,6402,2445,6410,2434,6418,2428,6426,2413,6434,2399,6442,2392,6450,2388,6457,2379,6465,2370,6473,2366,6482,2361,6491,2349,6500,2338,6509,2332,6518,2328,6526,2319,6534,2309,6542,2305,6551,2299,6559,2287,6568,2275,6576,2269,6588,2269,6598,2268,6609,2268,6618,2257,6626,2234,6634,2210,6642,2200,6651,2196,6660,2188,6668,2179,6677,2175,6686,2171,6694,2160,6702,2149,6710,2144,6722,2144,6731,2153,6742,2153,6755,2153,6765,2139,6777,2139,6786,2130,6795,2111,6803,2091,6812,2083,6820,2073,6829,2050,6837,2028,6846,2018,6853,2009,6859,1991,6866,1973,6873,1965,6883,1946,6892,1904,6901,1863,6911,1844,6919,1836,6927,1819,6934,1802,6942,1794,6951,1785,6960,1765,6969,1745,6978,1736,6986,1749,6994,1777,7002,1805,7011,1818,7019,1803,7027,1770,7034,1737,7043,1722,7052,1709,7061,1679,7070,1650,7079,1636,7090,1636,7100,1619,7112,1619,7120,1612,7129,1597,7137,1582,7146,1575,7154,1567,7162,1549,7170,1531,7179,1523,7187,1499,7195,1445,7203,1392,7212,1367,7221,1345,7229,1296,7238,1247,7247,1225,7255,1218,7262,1204,7270,1190,7278,1183,7287,1179,7295,1170,7303,1161,7312,1157,7320,1142,7327,1109,7335,1075,7343,1060,7352,1053,7361,1036,7370,1020,7379,1013,7387,1004,7396,984,7404,965,7412,956,7421,949,7429,935,7437,920,7446,914,7455,946,7463,1016,7472,1087,7480,1119,7488,1108,7496,1085,7504,1061,7512,1051,7521,1056,7530,1069,7538,1081,7547,1087,7556,1079,7564,1061,7572,1043,7580,1035,7588,1014,7596,968,7604,922,7621,802,7626,701,7630,584,7635,468,7639,367,7644,295,7648,268,7657,257,7664,233,7672,210,7680,199,7688,205,7696,219,7703,233,7711,239,7720,223,7729,188,7738,152,7747,136,7756,167,7764,234,7773,302,7782,332,7789,376,7797,473,7804,570,7812,614,7820,655,7827,752,7834,869,7841,966,7849,1007,7857,1058,7865,1171,7873,1284,7882,1336,7887,1367,7893,1446,7899,1549,7904,1652,7910,1731,7916,1763,7924,1758,7933,1746,7941,1735,7956,1803,7959,1884,7961,1983,7964,2094,7967,2209,7970,2320,7973,2419,7976,2500,7982,2573,7991,2591,7999,2630,8008,2669,8017,2686,8029,2686,8039,2683,8051,2683,8059,2649,8066,2573,8074,2498,8082,2464,8090,2448,8099,2412,8107,2376,8116,2360,8124,2343,8132,2306,8140,2269,8149,2253,8157,2304,8165,2418,8173,2532,8182,2583,8191,2579,8199,2568,8207,2558,8216,2554,8225,2543,8233,2519,8241,2494,8250,2483e" filled="false" stroked="true" strokeweight="1.5pt" strokecolor="#008ffa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518914</wp:posOffset>
                </wp:positionH>
                <wp:positionV relativeFrom="paragraph">
                  <wp:posOffset>243434</wp:posOffset>
                </wp:positionV>
                <wp:extent cx="122555" cy="78105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2255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4" w:lineRule="exact"/>
                              <w:ind w:left="20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373C3F"/>
                                <w:w w:val="95"/>
                              </w:rPr>
                              <w:t>Patrimônio</w:t>
                            </w:r>
                            <w:r>
                              <w:rPr>
                                <w:rFonts w:ascii="Arial MT" w:hAnsi="Arial MT"/>
                                <w:color w:val="373C3F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373C3F"/>
                                <w:spacing w:val="-4"/>
                                <w:w w:val="90"/>
                              </w:rPr>
                              <w:t>(R$)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859436pt;margin-top:19.168097pt;width:9.65pt;height:61.5pt;mso-position-horizontal-relative:page;mso-position-vertical-relative:paragraph;z-index:15751680" type="#_x0000_t202" id="docshape16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84" w:lineRule="exact"/>
                        <w:ind w:left="20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373C3F"/>
                          <w:w w:val="95"/>
                        </w:rPr>
                        <w:t>Patrimônio</w:t>
                      </w:r>
                      <w:r>
                        <w:rPr>
                          <w:rFonts w:ascii="Arial MT" w:hAnsi="Arial MT"/>
                          <w:color w:val="373C3F"/>
                          <w:spacing w:val="23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373C3F"/>
                          <w:spacing w:val="-4"/>
                          <w:w w:val="90"/>
                        </w:rPr>
                        <w:t>(R$)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color w:val="373C3F"/>
        </w:rPr>
        <w:t>60.000.000,00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6"/>
        <w:rPr>
          <w:rFonts w:ascii="Times New Roman"/>
          <w:sz w:val="16"/>
        </w:rPr>
      </w:pPr>
    </w:p>
    <w:p>
      <w:pPr>
        <w:pStyle w:val="BodyText"/>
        <w:tabs>
          <w:tab w:pos="7862" w:val="left" w:leader="none"/>
        </w:tabs>
        <w:ind w:left="699"/>
        <w:rPr>
          <w:rFonts w:ascii="Times New Roman"/>
          <w:sz w:val="16"/>
        </w:rPr>
      </w:pPr>
      <w:r>
        <w:rPr>
          <w:rFonts w:ascii="Arial MT"/>
          <w:color w:val="373C3F"/>
        </w:rPr>
        <w:t>40.000.000,00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5"/>
        <w:rPr>
          <w:rFonts w:ascii="Times New Roman"/>
          <w:sz w:val="16"/>
        </w:rPr>
      </w:pPr>
    </w:p>
    <w:p>
      <w:pPr>
        <w:pStyle w:val="BodyText"/>
        <w:tabs>
          <w:tab w:pos="7862" w:val="left" w:leader="none"/>
        </w:tabs>
        <w:ind w:left="699"/>
        <w:rPr>
          <w:rFonts w:ascii="Times New Roman"/>
          <w:sz w:val="16"/>
        </w:rPr>
      </w:pPr>
      <w:r>
        <w:rPr>
          <w:rFonts w:ascii="Arial MT"/>
          <w:color w:val="373C3F"/>
        </w:rPr>
        <w:t>20.000.000,00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Heading1"/>
        <w:spacing w:before="57"/>
      </w:pPr>
      <w:r>
        <w:rPr/>
        <w:br w:type="column"/>
      </w:r>
      <w:r>
        <w:rPr>
          <w:color w:val="373C3F"/>
          <w:spacing w:val="-2"/>
          <w:w w:val="95"/>
        </w:rPr>
        <w:t>Comparativo</w:t>
      </w:r>
    </w:p>
    <w:p>
      <w:pPr>
        <w:pStyle w:val="BodyText"/>
        <w:spacing w:before="69"/>
        <w:rPr>
          <w:rFonts w:ascii="Lucida Sans Unicode"/>
          <w:sz w:val="21"/>
        </w:rPr>
      </w:pPr>
    </w:p>
    <w:p>
      <w:pPr>
        <w:pStyle w:val="BodyText"/>
        <w:tabs>
          <w:tab w:pos="7382" w:val="left" w:leader="none"/>
        </w:tabs>
        <w:ind w:left="700"/>
        <w:rPr>
          <w:rFonts w:ascii="Times New Roman"/>
          <w:sz w:val="16"/>
        </w:rPr>
      </w:pP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15616">
                <wp:simplePos x="0" y="0"/>
                <wp:positionH relativeFrom="page">
                  <wp:posOffset>6255692</wp:posOffset>
                </wp:positionH>
                <wp:positionV relativeFrom="paragraph">
                  <wp:posOffset>279011</wp:posOffset>
                </wp:positionV>
                <wp:extent cx="3907790" cy="1974214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3907790" cy="1974214"/>
                          <a:chExt cx="3907790" cy="1974214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9524" y="1554745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388843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524" y="340602"/>
                            <a:ext cx="3888740" cy="162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1624330">
                                <a:moveTo>
                                  <a:pt x="0" y="1624075"/>
                                </a:moveTo>
                                <a:lnTo>
                                  <a:pt x="601525" y="1128039"/>
                                </a:lnTo>
                                <a:lnTo>
                                  <a:pt x="1267500" y="852335"/>
                                </a:lnTo>
                                <a:lnTo>
                                  <a:pt x="1911991" y="607361"/>
                                </a:lnTo>
                                <a:lnTo>
                                  <a:pt x="2556483" y="406163"/>
                                </a:lnTo>
                                <a:lnTo>
                                  <a:pt x="3222457" y="215693"/>
                                </a:lnTo>
                                <a:lnTo>
                                  <a:pt x="388843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9524" y="9524"/>
                            <a:ext cx="388874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1606550">
                                <a:moveTo>
                                  <a:pt x="0" y="1606101"/>
                                </a:moveTo>
                                <a:lnTo>
                                  <a:pt x="601525" y="1490137"/>
                                </a:lnTo>
                                <a:lnTo>
                                  <a:pt x="1267500" y="1264007"/>
                                </a:lnTo>
                                <a:lnTo>
                                  <a:pt x="1911991" y="910317"/>
                                </a:lnTo>
                                <a:lnTo>
                                  <a:pt x="2556483" y="495746"/>
                                </a:lnTo>
                                <a:lnTo>
                                  <a:pt x="3222457" y="214533"/>
                                </a:lnTo>
                                <a:lnTo>
                                  <a:pt x="388843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2.574219pt;margin-top:21.9694pt;width:307.7pt;height:155.450pt;mso-position-horizontal-relative:page;mso-position-vertical-relative:paragraph;z-index:-17700864" id="docshapegroup166" coordorigin="9851,439" coordsize="6154,3109">
                <v:line style="position:absolute" from="9866,2888" to="15990,2888" stroked="true" strokeweight=".75pt" strokecolor="#dfdfdf">
                  <v:stroke dashstyle="solid"/>
                </v:line>
                <v:shape style="position:absolute;left:9866;top:975;width:6124;height:2558" id="docshape167" coordorigin="9866,976" coordsize="6124,2558" path="m9866,3533l10814,2752,11863,2318,12877,1932,13892,1615,14941,1315,15990,976e" filled="false" stroked="true" strokeweight="1.5pt" strokecolor="#ff0000">
                  <v:path arrowok="t"/>
                  <v:stroke dashstyle="solid"/>
                </v:shape>
                <v:shape style="position:absolute;left:9866;top:454;width:6124;height:2530" id="docshape168" coordorigin="9866,454" coordsize="6124,2530" path="m9866,2984l10814,2801,11863,2445,12877,1888,13892,1235,14941,792,15990,454e" filled="false" stroked="true" strokeweight="1.5pt" strokecolor="#0000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8934449</wp:posOffset>
                </wp:positionH>
                <wp:positionV relativeFrom="paragraph">
                  <wp:posOffset>-610552</wp:posOffset>
                </wp:positionV>
                <wp:extent cx="590550" cy="276225"/>
                <wp:effectExtent l="0" t="0" r="0" b="0"/>
                <wp:wrapNone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590550" cy="276225"/>
                          <a:chExt cx="590550" cy="27622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0"/>
                            <a:ext cx="5905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276225">
                                <a:moveTo>
                                  <a:pt x="574026" y="276205"/>
                                </a:moveTo>
                                <a:lnTo>
                                  <a:pt x="16523" y="276205"/>
                                </a:lnTo>
                                <a:lnTo>
                                  <a:pt x="14093" y="275720"/>
                                </a:lnTo>
                                <a:lnTo>
                                  <a:pt x="0" y="259689"/>
                                </a:lnTo>
                                <a:lnTo>
                                  <a:pt x="20" y="16411"/>
                                </a:lnTo>
                                <a:lnTo>
                                  <a:pt x="483" y="14087"/>
                                </a:lnTo>
                                <a:lnTo>
                                  <a:pt x="2361" y="9524"/>
                                </a:lnTo>
                                <a:lnTo>
                                  <a:pt x="2416" y="9391"/>
                                </a:lnTo>
                                <a:lnTo>
                                  <a:pt x="16523" y="0"/>
                                </a:lnTo>
                                <a:lnTo>
                                  <a:pt x="574026" y="0"/>
                                </a:lnTo>
                                <a:lnTo>
                                  <a:pt x="588186" y="9524"/>
                                </a:lnTo>
                                <a:lnTo>
                                  <a:pt x="16419" y="9524"/>
                                </a:lnTo>
                                <a:lnTo>
                                  <a:pt x="14174" y="10458"/>
                                </a:lnTo>
                                <a:lnTo>
                                  <a:pt x="10522" y="14087"/>
                                </a:lnTo>
                                <a:lnTo>
                                  <a:pt x="9524" y="16411"/>
                                </a:lnTo>
                                <a:lnTo>
                                  <a:pt x="9525" y="257174"/>
                                </a:lnTo>
                                <a:lnTo>
                                  <a:pt x="590549" y="257174"/>
                                </a:lnTo>
                                <a:lnTo>
                                  <a:pt x="590549" y="259689"/>
                                </a:lnTo>
                                <a:lnTo>
                                  <a:pt x="576455" y="275720"/>
                                </a:lnTo>
                                <a:lnTo>
                                  <a:pt x="574026" y="276205"/>
                                </a:lnTo>
                                <a:close/>
                              </a:path>
                              <a:path w="590550" h="276225">
                                <a:moveTo>
                                  <a:pt x="590549" y="257174"/>
                                </a:moveTo>
                                <a:lnTo>
                                  <a:pt x="581025" y="257174"/>
                                </a:lnTo>
                                <a:lnTo>
                                  <a:pt x="581024" y="16411"/>
                                </a:lnTo>
                                <a:lnTo>
                                  <a:pt x="580027" y="14087"/>
                                </a:lnTo>
                                <a:lnTo>
                                  <a:pt x="576375" y="10458"/>
                                </a:lnTo>
                                <a:lnTo>
                                  <a:pt x="574130" y="9524"/>
                                </a:lnTo>
                                <a:lnTo>
                                  <a:pt x="588186" y="9524"/>
                                </a:lnTo>
                                <a:lnTo>
                                  <a:pt x="590065" y="14087"/>
                                </a:lnTo>
                                <a:lnTo>
                                  <a:pt x="590528" y="16411"/>
                                </a:lnTo>
                                <a:lnTo>
                                  <a:pt x="590549" y="257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0" y="0"/>
                            <a:ext cx="59055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270" w:right="0" w:firstLine="0"/>
                                <w:jc w:val="left"/>
                                <w:rPr>
                                  <w:rFonts w:asci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color w:val="ABABAB"/>
                                  <w:spacing w:val="-5"/>
                                  <w:sz w:val="18"/>
                                </w:rPr>
                                <w:t>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3.499939pt;margin-top:-48.075039pt;width:46.5pt;height:21.75pt;mso-position-horizontal-relative:page;mso-position-vertical-relative:paragraph;z-index:15750656" id="docshapegroup169" coordorigin="14070,-962" coordsize="930,435">
                <v:shape style="position:absolute;left:14070;top:-962;width:930;height:435" id="docshape170" coordorigin="14070,-962" coordsize="930,435" path="m14974,-527l14096,-527,14092,-527,14085,-530,14082,-533,14076,-538,14074,-541,14071,-549,14070,-553,14070,-936,14071,-939,14074,-947,14074,-947,14076,-950,14082,-956,14085,-958,14089,-959,14092,-961,14096,-962,14974,-962,14978,-961,14981,-959,14985,-958,14988,-956,14994,-950,14996,-947,14996,-947,14096,-947,14092,-945,14087,-939,14085,-936,14085,-557,15000,-557,15000,-553,14999,-549,14996,-541,14994,-538,14988,-533,14985,-530,14978,-527,14974,-527xm15000,-557l14985,-557,14985,-936,14983,-939,14978,-945,14974,-947,14996,-947,14999,-939,15000,-936,15000,-557xe" filled="true" fillcolor="#0000ff" stroked="false">
                  <v:path arrowok="t"/>
                  <v:fill type="solid"/>
                </v:shape>
                <v:shape style="position:absolute;left:14070;top:-962;width:930;height:435" type="#_x0000_t202" id="docshape171" filled="false" stroked="false">
                  <v:textbox inset="0,0,0,0">
                    <w:txbxContent>
                      <w:p>
                        <w:pPr>
                          <w:spacing w:before="90"/>
                          <w:ind w:left="270" w:right="0" w:firstLine="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ABABAB"/>
                            <w:spacing w:val="-5"/>
                            <w:sz w:val="18"/>
                          </w:rPr>
                          <w:t>ANO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9572623</wp:posOffset>
                </wp:positionH>
                <wp:positionV relativeFrom="paragraph">
                  <wp:posOffset>-610556</wp:posOffset>
                </wp:positionV>
                <wp:extent cx="571500" cy="276225"/>
                <wp:effectExtent l="0" t="0" r="0" b="0"/>
                <wp:wrapNone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571500" cy="276225"/>
                          <a:chExt cx="571500" cy="27622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5579" y="0"/>
                            <a:ext cx="56070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11430">
                                <a:moveTo>
                                  <a:pt x="5533" y="11112"/>
                                </a:moveTo>
                                <a:lnTo>
                                  <a:pt x="0" y="5578"/>
                                </a:lnTo>
                                <a:lnTo>
                                  <a:pt x="3719" y="1859"/>
                                </a:lnTo>
                                <a:lnTo>
                                  <a:pt x="8209" y="0"/>
                                </a:lnTo>
                                <a:lnTo>
                                  <a:pt x="552131" y="0"/>
                                </a:lnTo>
                                <a:lnTo>
                                  <a:pt x="556620" y="1859"/>
                                </a:lnTo>
                                <a:lnTo>
                                  <a:pt x="560339" y="5578"/>
                                </a:lnTo>
                                <a:lnTo>
                                  <a:pt x="556396" y="9524"/>
                                </a:lnTo>
                                <a:lnTo>
                                  <a:pt x="7121" y="9524"/>
                                </a:lnTo>
                                <a:lnTo>
                                  <a:pt x="5533" y="11112"/>
                                </a:lnTo>
                                <a:close/>
                              </a:path>
                              <a:path w="560705" h="11430">
                                <a:moveTo>
                                  <a:pt x="554808" y="11112"/>
                                </a:moveTo>
                                <a:lnTo>
                                  <a:pt x="553221" y="9524"/>
                                </a:lnTo>
                                <a:lnTo>
                                  <a:pt x="556396" y="9524"/>
                                </a:lnTo>
                                <a:lnTo>
                                  <a:pt x="554808" y="1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719" y="257168"/>
                            <a:ext cx="564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 h="19050">
                                <a:moveTo>
                                  <a:pt x="553990" y="19049"/>
                                </a:moveTo>
                                <a:lnTo>
                                  <a:pt x="10069" y="19049"/>
                                </a:lnTo>
                                <a:lnTo>
                                  <a:pt x="5578" y="17190"/>
                                </a:lnTo>
                                <a:lnTo>
                                  <a:pt x="0" y="11611"/>
                                </a:lnTo>
                                <a:lnTo>
                                  <a:pt x="5805" y="0"/>
                                </a:lnTo>
                                <a:lnTo>
                                  <a:pt x="558255" y="0"/>
                                </a:lnTo>
                                <a:lnTo>
                                  <a:pt x="564060" y="11609"/>
                                </a:lnTo>
                                <a:lnTo>
                                  <a:pt x="558480" y="17190"/>
                                </a:lnTo>
                                <a:lnTo>
                                  <a:pt x="55399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-11" y="5107"/>
                            <a:ext cx="57150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64160">
                                <a:moveTo>
                                  <a:pt x="11595" y="5524"/>
                                </a:moveTo>
                                <a:lnTo>
                                  <a:pt x="6057" y="0"/>
                                </a:lnTo>
                                <a:lnTo>
                                  <a:pt x="1866" y="4191"/>
                                </a:lnTo>
                                <a:lnTo>
                                  <a:pt x="0" y="8686"/>
                                </a:lnTo>
                                <a:lnTo>
                                  <a:pt x="0" y="257327"/>
                                </a:lnTo>
                                <a:lnTo>
                                  <a:pt x="1866" y="261823"/>
                                </a:lnTo>
                                <a:lnTo>
                                  <a:pt x="4038" y="263994"/>
                                </a:lnTo>
                                <a:lnTo>
                                  <a:pt x="10007" y="252069"/>
                                </a:lnTo>
                                <a:lnTo>
                                  <a:pt x="9525" y="252069"/>
                                </a:lnTo>
                                <a:lnTo>
                                  <a:pt x="9525" y="7594"/>
                                </a:lnTo>
                                <a:lnTo>
                                  <a:pt x="11595" y="5524"/>
                                </a:lnTo>
                                <a:close/>
                              </a:path>
                              <a:path w="571500" h="264160">
                                <a:moveTo>
                                  <a:pt x="571500" y="8686"/>
                                </a:moveTo>
                                <a:lnTo>
                                  <a:pt x="569645" y="4203"/>
                                </a:lnTo>
                                <a:lnTo>
                                  <a:pt x="565454" y="0"/>
                                </a:lnTo>
                                <a:lnTo>
                                  <a:pt x="559917" y="5537"/>
                                </a:lnTo>
                                <a:lnTo>
                                  <a:pt x="561975" y="7594"/>
                                </a:lnTo>
                                <a:lnTo>
                                  <a:pt x="561975" y="252069"/>
                                </a:lnTo>
                                <a:lnTo>
                                  <a:pt x="561505" y="252069"/>
                                </a:lnTo>
                                <a:lnTo>
                                  <a:pt x="567474" y="263994"/>
                                </a:lnTo>
                                <a:lnTo>
                                  <a:pt x="569645" y="261823"/>
                                </a:lnTo>
                                <a:lnTo>
                                  <a:pt x="571500" y="257327"/>
                                </a:lnTo>
                                <a:lnTo>
                                  <a:pt x="571500" y="252069"/>
                                </a:lnTo>
                                <a:lnTo>
                                  <a:pt x="571500" y="8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266" w:right="0" w:firstLine="0"/>
                                <w:jc w:val="left"/>
                                <w:rPr>
                                  <w:rFonts w:asci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color w:val="212121"/>
                                  <w:spacing w:val="-5"/>
                                  <w:sz w:val="18"/>
                                </w:rPr>
                                <w:t>36M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3.749878pt;margin-top:-48.075298pt;width:45pt;height:21.75pt;mso-position-horizontal-relative:page;mso-position-vertical-relative:paragraph;z-index:15751168" id="docshapegroup172" coordorigin="15075,-962" coordsize="900,435">
                <v:shape style="position:absolute;left:15083;top:-962;width:883;height:18" id="docshape173" coordorigin="15084,-962" coordsize="883,18" path="m15092,-944l15084,-953,15090,-959,15097,-962,15953,-962,15960,-959,15966,-953,15960,-947,15095,-947,15092,-944xm15957,-944l15955,-947,15960,-947,15957,-944xe" filled="true" fillcolor="#e7e7e7" stroked="false">
                  <v:path arrowok="t"/>
                  <v:fill type="solid"/>
                </v:shape>
                <v:shape style="position:absolute;left:15080;top:-557;width:889;height:30" id="docshape174" coordorigin="15081,-557" coordsize="889,30" path="m15953,-527l15097,-527,15090,-529,15081,-538,15090,-557,15960,-557,15969,-538,15960,-529,15953,-527xe" filled="true" fillcolor="#dddddd" stroked="false">
                  <v:path arrowok="t"/>
                  <v:fill type="solid"/>
                </v:shape>
                <v:shape style="position:absolute;left:15074;top:-954;width:900;height:416" id="docshape175" coordorigin="15075,-953" coordsize="900,416" path="m15093,-945l15085,-953,15078,-947,15075,-940,15075,-548,15078,-541,15081,-538,15091,-557,15090,-557,15090,-942,15093,-945xm15975,-940l15972,-947,15965,-953,15957,-945,15960,-942,15960,-557,15959,-557,15969,-538,15972,-541,15975,-548,15975,-557,15975,-940xe" filled="true" fillcolor="#e7e7e7" stroked="false">
                  <v:path arrowok="t"/>
                  <v:fill type="solid"/>
                </v:shape>
                <v:shape style="position:absolute;left:15075;top:-962;width:900;height:435" type="#_x0000_t202" id="docshape176" filled="false" stroked="false">
                  <v:textbox inset="0,0,0,0">
                    <w:txbxContent>
                      <w:p>
                        <w:pPr>
                          <w:spacing w:before="90"/>
                          <w:ind w:left="266" w:right="0" w:firstLine="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12121"/>
                            <w:spacing w:val="-5"/>
                            <w:sz w:val="18"/>
                          </w:rPr>
                          <w:t>36M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color w:val="373C3F"/>
        </w:rPr>
        <w:t>8.00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6"/>
        <w:rPr>
          <w:rFonts w:ascii="Times New Roman"/>
          <w:sz w:val="16"/>
        </w:rPr>
      </w:pPr>
    </w:p>
    <w:p>
      <w:pPr>
        <w:pStyle w:val="BodyText"/>
        <w:tabs>
          <w:tab w:pos="7382" w:val="left" w:leader="none"/>
        </w:tabs>
        <w:ind w:left="700"/>
        <w:rPr>
          <w:rFonts w:ascii="Times New Roman"/>
          <w:sz w:val="16"/>
        </w:rPr>
      </w:pP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5738595</wp:posOffset>
                </wp:positionH>
                <wp:positionV relativeFrom="paragraph">
                  <wp:posOffset>336160</wp:posOffset>
                </wp:positionV>
                <wp:extent cx="122555" cy="59563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22555" cy="595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4" w:lineRule="exact"/>
                              <w:ind w:left="20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373C3F"/>
                                <w:w w:val="95"/>
                              </w:rPr>
                              <w:t>Retorno</w:t>
                            </w:r>
                            <w:r>
                              <w:rPr>
                                <w:rFonts w:ascii="Arial MT"/>
                                <w:color w:val="373C3F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373C3F"/>
                                <w:spacing w:val="-5"/>
                                <w:w w:val="90"/>
                              </w:rPr>
                              <w:t>(%)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857941pt;margin-top:26.469355pt;width:9.65pt;height:46.9pt;mso-position-horizontal-relative:page;mso-position-vertical-relative:paragraph;z-index:15752192" type="#_x0000_t202" id="docshape17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84" w:lineRule="exact"/>
                        <w:ind w:left="20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373C3F"/>
                          <w:w w:val="95"/>
                        </w:rPr>
                        <w:t>Retorno</w:t>
                      </w:r>
                      <w:r>
                        <w:rPr>
                          <w:rFonts w:ascii="Arial MT"/>
                          <w:color w:val="373C3F"/>
                          <w:spacing w:val="2"/>
                        </w:rPr>
                        <w:t> </w:t>
                      </w:r>
                      <w:r>
                        <w:rPr>
                          <w:rFonts w:ascii="Arial MT"/>
                          <w:color w:val="373C3F"/>
                          <w:spacing w:val="-5"/>
                          <w:w w:val="90"/>
                        </w:rPr>
                        <w:t>(%)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color w:val="373C3F"/>
        </w:rPr>
        <w:t>6.00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5"/>
        <w:rPr>
          <w:rFonts w:ascii="Times New Roman"/>
          <w:sz w:val="16"/>
        </w:rPr>
      </w:pPr>
    </w:p>
    <w:p>
      <w:pPr>
        <w:pStyle w:val="BodyText"/>
        <w:tabs>
          <w:tab w:pos="7382" w:val="left" w:leader="none"/>
        </w:tabs>
        <w:spacing w:before="1"/>
        <w:ind w:left="700"/>
        <w:rPr>
          <w:rFonts w:ascii="Times New Roman"/>
          <w:sz w:val="16"/>
        </w:rPr>
      </w:pPr>
      <w:r>
        <w:rPr>
          <w:rFonts w:ascii="Arial MT"/>
          <w:color w:val="373C3F"/>
        </w:rPr>
        <w:t>4.00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5"/>
        <w:rPr>
          <w:rFonts w:ascii="Times New Roman"/>
          <w:sz w:val="16"/>
        </w:rPr>
      </w:pPr>
    </w:p>
    <w:p>
      <w:pPr>
        <w:pStyle w:val="BodyText"/>
        <w:ind w:left="700"/>
        <w:rPr>
          <w:rFonts w:ascii="Arial MT"/>
        </w:rPr>
      </w:pPr>
      <w:r>
        <w:rPr>
          <w:rFonts w:ascii="Arial MT"/>
          <w:color w:val="373C3F"/>
          <w:spacing w:val="-4"/>
        </w:rPr>
        <w:t>2.00</w:t>
      </w:r>
    </w:p>
    <w:p>
      <w:pPr>
        <w:pStyle w:val="BodyText"/>
        <w:spacing w:after="0"/>
        <w:rPr>
          <w:rFonts w:ascii="Arial MT"/>
        </w:rPr>
        <w:sectPr>
          <w:type w:val="continuous"/>
          <w:pgSz w:w="16840" w:h="11900" w:orient="landscape"/>
          <w:pgMar w:header="735" w:footer="444" w:top="720" w:bottom="280" w:left="425" w:right="425"/>
          <w:cols w:num="2" w:equalWidth="0">
            <w:col w:w="7903" w:space="317"/>
            <w:col w:w="777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00" w:orient="landscape"/>
          <w:pgMar w:header="735" w:footer="444" w:top="720" w:bottom="280" w:left="425" w:right="425"/>
        </w:sectPr>
      </w:pPr>
    </w:p>
    <w:p>
      <w:pPr>
        <w:pStyle w:val="BodyText"/>
        <w:spacing w:before="58"/>
        <w:jc w:val="right"/>
        <w:rPr>
          <w:rFonts w:ascii="Arial MT"/>
        </w:rPr>
      </w:pPr>
      <w:r>
        <w:rPr>
          <w:rFonts w:ascii="Arial MT"/>
          <w:color w:val="373C3F"/>
          <w:spacing w:val="-4"/>
        </w:rPr>
        <w:t>0,00</w:t>
      </w:r>
    </w:p>
    <w:p>
      <w:pPr>
        <w:spacing w:line="240" w:lineRule="auto" w:before="19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162" w:val="left" w:leader="none"/>
          <w:tab w:pos="1964" w:val="left" w:leader="none"/>
          <w:tab w:pos="2768" w:val="left" w:leader="none"/>
          <w:tab w:pos="3571" w:val="left" w:leader="none"/>
          <w:tab w:pos="4375" w:val="left" w:leader="none"/>
          <w:tab w:pos="5178" w:val="left" w:leader="none"/>
        </w:tabs>
        <w:ind w:left="358"/>
        <w:rPr>
          <w:rFonts w:ascii="Arial MT"/>
        </w:rPr>
      </w:pPr>
      <w:r>
        <w:rPr>
          <w:rFonts w:ascii="Arial MT"/>
          <w:color w:val="373C3F"/>
          <w:spacing w:val="-4"/>
        </w:rPr>
        <w:t>2012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2014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2016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2018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2020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2022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2024</w:t>
      </w:r>
    </w:p>
    <w:p>
      <w:pPr>
        <w:pStyle w:val="BodyText"/>
        <w:spacing w:before="118"/>
        <w:ind w:left="1447"/>
        <w:rPr>
          <w:rFonts w:ascii="Arial MT"/>
        </w:rPr>
      </w:pPr>
      <w:r>
        <w:rPr/>
        <w:br w:type="column"/>
      </w:r>
      <w:r>
        <w:rPr>
          <w:rFonts w:ascii="Arial MT"/>
          <w:color w:val="373C3F"/>
          <w:spacing w:val="-4"/>
        </w:rPr>
        <w:t>0.00</w:t>
      </w:r>
    </w:p>
    <w:p>
      <w:pPr>
        <w:pStyle w:val="BodyText"/>
        <w:tabs>
          <w:tab w:pos="2686" w:val="left" w:leader="none"/>
          <w:tab w:pos="3749" w:val="left" w:leader="none"/>
          <w:tab w:pos="4759" w:val="left" w:leader="none"/>
          <w:tab w:pos="5808" w:val="left" w:leader="none"/>
          <w:tab w:pos="6853" w:val="left" w:leader="none"/>
        </w:tabs>
        <w:spacing w:before="141"/>
        <w:ind w:left="1744"/>
        <w:rPr>
          <w:rFonts w:ascii="Arial MT"/>
        </w:rPr>
      </w:pPr>
      <w:r>
        <w:rPr>
          <w:rFonts w:ascii="Arial MT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6265217</wp:posOffset>
                </wp:positionH>
                <wp:positionV relativeFrom="paragraph">
                  <wp:posOffset>-45925</wp:posOffset>
                </wp:positionV>
                <wp:extent cx="3888740" cy="71755"/>
                <wp:effectExtent l="0" t="0" r="0" b="0"/>
                <wp:wrapNone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3888740" cy="71755"/>
                          <a:chExt cx="3888740" cy="7175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14287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388843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4762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388843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2966" y="14287"/>
                            <a:ext cx="32226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2625" h="57150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</a:path>
                              <a:path w="3222625" h="57150">
                                <a:moveTo>
                                  <a:pt x="601525" y="0"/>
                                </a:moveTo>
                                <a:lnTo>
                                  <a:pt x="601525" y="57149"/>
                                </a:lnTo>
                              </a:path>
                              <a:path w="3222625" h="57150">
                                <a:moveTo>
                                  <a:pt x="1267500" y="0"/>
                                </a:moveTo>
                                <a:lnTo>
                                  <a:pt x="1267500" y="57149"/>
                                </a:lnTo>
                              </a:path>
                              <a:path w="3222625" h="57150">
                                <a:moveTo>
                                  <a:pt x="1911991" y="0"/>
                                </a:moveTo>
                                <a:lnTo>
                                  <a:pt x="1911991" y="57149"/>
                                </a:lnTo>
                              </a:path>
                              <a:path w="3222625" h="57150">
                                <a:moveTo>
                                  <a:pt x="2577966" y="0"/>
                                </a:moveTo>
                                <a:lnTo>
                                  <a:pt x="2577966" y="57149"/>
                                </a:lnTo>
                              </a:path>
                              <a:path w="3222625" h="57150">
                                <a:moveTo>
                                  <a:pt x="3222457" y="0"/>
                                </a:moveTo>
                                <a:lnTo>
                                  <a:pt x="3222457" y="5714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3.324188pt;margin-top:-3.616201pt;width:306.2pt;height:5.65pt;mso-position-horizontal-relative:page;mso-position-vertical-relative:paragraph;z-index:15748608" id="docshapegroup178" coordorigin="9866,-72" coordsize="6124,113">
                <v:line style="position:absolute" from="9866,-50" to="15990,-50" stroked="true" strokeweight=".75pt" strokecolor="#788f9c">
                  <v:stroke dashstyle="solid"/>
                </v:line>
                <v:line style="position:absolute" from="9866,-65" to="15990,-65" stroked="true" strokeweight=".75pt" strokecolor="#dfdfdf">
                  <v:stroke dashstyle="solid"/>
                </v:line>
                <v:shape style="position:absolute;left:9934;top:-50;width:5075;height:90" id="docshape179" coordorigin="9934,-50" coordsize="5075,90" path="m9934,-50l9934,40m10881,-50l10881,40m11930,-50l11930,40m12945,-50l12945,40m13994,-50l13994,40m15009,-50l15009,40e" filled="false" stroked="true" strokeweight=".75pt" strokecolor="#788f9c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/>
          <w:color w:val="373C3F"/>
        </w:rPr>
        <w:t>Fev </w:t>
      </w:r>
      <w:r>
        <w:rPr>
          <w:rFonts w:ascii="Arial MT"/>
          <w:color w:val="373C3F"/>
          <w:spacing w:val="-5"/>
        </w:rPr>
        <w:t>'25</w:t>
      </w:r>
      <w:r>
        <w:rPr>
          <w:rFonts w:ascii="Arial MT"/>
          <w:color w:val="373C3F"/>
        </w:rPr>
        <w:tab/>
        <w:t>Mar </w:t>
      </w:r>
      <w:r>
        <w:rPr>
          <w:rFonts w:ascii="Arial MT"/>
          <w:color w:val="373C3F"/>
          <w:spacing w:val="-5"/>
        </w:rPr>
        <w:t>'25</w:t>
      </w:r>
      <w:r>
        <w:rPr>
          <w:rFonts w:ascii="Arial MT"/>
          <w:color w:val="373C3F"/>
        </w:rPr>
        <w:tab/>
        <w:t>Abr </w:t>
      </w:r>
      <w:r>
        <w:rPr>
          <w:rFonts w:ascii="Arial MT"/>
          <w:color w:val="373C3F"/>
          <w:spacing w:val="-5"/>
        </w:rPr>
        <w:t>'25</w:t>
      </w:r>
      <w:r>
        <w:rPr>
          <w:rFonts w:ascii="Arial MT"/>
          <w:color w:val="373C3F"/>
        </w:rPr>
        <w:tab/>
        <w:t>Mai </w:t>
      </w:r>
      <w:r>
        <w:rPr>
          <w:rFonts w:ascii="Arial MT"/>
          <w:color w:val="373C3F"/>
          <w:spacing w:val="-5"/>
        </w:rPr>
        <w:t>'25</w:t>
      </w:r>
      <w:r>
        <w:rPr>
          <w:rFonts w:ascii="Arial MT"/>
          <w:color w:val="373C3F"/>
        </w:rPr>
        <w:tab/>
        <w:t>Jun </w:t>
      </w:r>
      <w:r>
        <w:rPr>
          <w:rFonts w:ascii="Arial MT"/>
          <w:color w:val="373C3F"/>
          <w:spacing w:val="-5"/>
        </w:rPr>
        <w:t>'25</w:t>
      </w:r>
      <w:r>
        <w:rPr>
          <w:rFonts w:ascii="Arial MT"/>
          <w:color w:val="373C3F"/>
        </w:rPr>
        <w:tab/>
        <w:t>Jul </w:t>
      </w:r>
      <w:r>
        <w:rPr>
          <w:rFonts w:ascii="Arial MT"/>
          <w:color w:val="373C3F"/>
          <w:spacing w:val="-5"/>
        </w:rPr>
        <w:t>'25</w:t>
      </w:r>
    </w:p>
    <w:p>
      <w:pPr>
        <w:pStyle w:val="BodyText"/>
        <w:spacing w:after="0"/>
        <w:rPr>
          <w:rFonts w:ascii="Arial MT"/>
        </w:rPr>
        <w:sectPr>
          <w:type w:val="continuous"/>
          <w:pgSz w:w="16840" w:h="11900" w:orient="landscape"/>
          <w:pgMar w:header="735" w:footer="444" w:top="720" w:bottom="280" w:left="425" w:right="425"/>
          <w:cols w:num="3" w:equalWidth="0">
            <w:col w:w="1773" w:space="40"/>
            <w:col w:w="5619" w:space="41"/>
            <w:col w:w="8517"/>
          </w:cols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69"/>
        <w:rPr>
          <w:sz w:val="18"/>
        </w:rPr>
      </w:pPr>
    </w:p>
    <w:p>
      <w:pPr>
        <w:pStyle w:val="BodyText"/>
        <w:tabs>
          <w:tab w:pos="10798" w:val="left" w:leader="none"/>
          <w:tab w:pos="12819" w:val="left" w:leader="none"/>
          <w:tab w:pos="13599" w:val="left" w:leader="none"/>
        </w:tabs>
        <w:ind w:left="9194"/>
      </w:pPr>
      <w:r>
        <w:rPr>
          <w:spacing w:val="-2"/>
        </w:rPr>
        <w:t>Investimentos</w:t>
      </w:r>
      <w:r>
        <w:rPr/>
        <w:tab/>
        <w:t>Meta de </w:t>
      </w:r>
      <w:r>
        <w:rPr>
          <w:spacing w:val="-2"/>
        </w:rPr>
        <w:t>Rentabilidade</w:t>
      </w:r>
      <w:r>
        <w:rPr/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CDI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IMA-B</w:t>
      </w:r>
    </w:p>
    <w:p>
      <w:pPr>
        <w:pStyle w:val="BodyText"/>
        <w:spacing w:before="46"/>
      </w:pPr>
    </w:p>
    <w:p>
      <w:pPr>
        <w:pStyle w:val="BodyText"/>
        <w:tabs>
          <w:tab w:pos="10074" w:val="left" w:leader="none"/>
          <w:tab w:pos="11334" w:val="left" w:leader="none"/>
          <w:tab w:pos="12624" w:val="left" w:leader="none"/>
          <w:tab w:pos="13599" w:val="left" w:leader="none"/>
        </w:tabs>
        <w:ind w:left="9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5938837</wp:posOffset>
                </wp:positionH>
                <wp:positionV relativeFrom="paragraph">
                  <wp:posOffset>14286</wp:posOffset>
                </wp:positionV>
                <wp:extent cx="123825" cy="123825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0"/>
                              </a:moveTo>
                              <a:lnTo>
                                <a:pt x="123824" y="0"/>
                              </a:lnTo>
                              <a:lnTo>
                                <a:pt x="123824" y="123824"/>
                              </a:lnTo>
                              <a:lnTo>
                                <a:pt x="0" y="123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BD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7.624969pt;margin-top:1.124924pt;width:9.749999pt;height:9.749999pt;mso-position-horizontal-relative:page;mso-position-vertical-relative:paragraph;z-index:15749632" id="docshape180" filled="false" stroked="true" strokeweight=".75pt" strokecolor="#bdc2c7">
                <v:stroke dashstyle="solid"/>
                <w10:wrap type="none"/>
              </v:rect>
            </w:pict>
          </mc:Fallback>
        </mc:AlternateContent>
      </w:r>
      <w:r>
        <w:rPr/>
        <w:t>IMA-B </w:t>
      </w:r>
      <w:r>
        <w:rPr>
          <w:spacing w:val="-10"/>
        </w:rPr>
        <w:t>5</w:t>
      </w:r>
      <w:r>
        <w:rPr/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9"/>
        </w:rPr>
        <w:t> </w:t>
      </w:r>
      <w:r>
        <w:rPr/>
        <w:t>IMA-B 5+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4"/>
        </w:rPr>
        <w:t> </w:t>
      </w:r>
      <w:r>
        <w:rPr/>
        <w:t>IMA Geral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3" name="Image 1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3" name="Image 19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IRF-M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7"/>
        </w:rPr>
        <w:t> </w:t>
      </w:r>
      <w:r>
        <w:rPr/>
        <w:t>IRF-M 1</w:t>
      </w:r>
    </w:p>
    <w:p>
      <w:pPr>
        <w:pStyle w:val="BodyText"/>
        <w:spacing w:before="31"/>
      </w:pPr>
    </w:p>
    <w:p>
      <w:pPr>
        <w:pStyle w:val="BodyText"/>
        <w:tabs>
          <w:tab w:pos="10164" w:val="left" w:leader="none"/>
          <w:tab w:pos="11379" w:val="left" w:leader="none"/>
          <w:tab w:pos="12144" w:val="left" w:leader="none"/>
          <w:tab w:pos="13059" w:val="left" w:leader="none"/>
        </w:tabs>
        <w:spacing w:before="1"/>
        <w:ind w:left="9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5938837</wp:posOffset>
                </wp:positionH>
                <wp:positionV relativeFrom="paragraph">
                  <wp:posOffset>14395</wp:posOffset>
                </wp:positionV>
                <wp:extent cx="123825" cy="123825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0"/>
                              </a:moveTo>
                              <a:lnTo>
                                <a:pt x="123824" y="0"/>
                              </a:lnTo>
                              <a:lnTo>
                                <a:pt x="123824" y="123824"/>
                              </a:lnTo>
                              <a:lnTo>
                                <a:pt x="0" y="123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BD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7.624969pt;margin-top:1.133515pt;width:9.749999pt;height:9.749999pt;mso-position-horizontal-relative:page;mso-position-vertical-relative:paragraph;z-index:15750144" id="docshape181" filled="false" stroked="true" strokeweight=".75pt" strokecolor="#bdc2c7">
                <v:stroke dashstyle="solid"/>
                <w10:wrap type="none"/>
              </v:rect>
            </w:pict>
          </mc:Fallback>
        </mc:AlternateContent>
      </w:r>
      <w:r>
        <w:rPr/>
        <w:t>IRF-M </w:t>
      </w:r>
      <w:r>
        <w:rPr>
          <w:spacing w:val="-5"/>
        </w:rPr>
        <w:t>1+</w:t>
      </w:r>
      <w:r>
        <w:rPr/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Ibovespa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7" name="Image 1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7" name="Image 19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IBX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SMLL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IDIV</w:t>
      </w:r>
    </w:p>
    <w:p>
      <w:pPr>
        <w:pStyle w:val="BodyText"/>
        <w:spacing w:after="0"/>
        <w:sectPr>
          <w:type w:val="continuous"/>
          <w:pgSz w:w="16840" w:h="11900" w:orient="landscape"/>
          <w:pgMar w:header="735" w:footer="444" w:top="720" w:bottom="280" w:left="425" w:right="425"/>
        </w:sectPr>
      </w:pPr>
    </w:p>
    <w:p>
      <w:pPr>
        <w:pStyle w:val="BodyText"/>
        <w:tabs>
          <w:tab w:pos="13873" w:val="left" w:leader="none"/>
        </w:tabs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após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movimentações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(aplicações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resgates)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mês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Junho/2025</w:t>
      </w:r>
      <w:r>
        <w:rPr>
          <w:rFonts w:ascii="Segoe UI Semibold" w:hAnsi="Segoe UI Semibold"/>
        </w:rPr>
        <w:tab/>
        <w:t>FUNDOS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4"/>
        </w:rPr>
        <w:t>FIXA</w:t>
      </w:r>
    </w:p>
    <w:p>
      <w:pPr>
        <w:pStyle w:val="BodyText"/>
        <w:spacing w:line="30" w:lineRule="exact"/>
        <w:ind w:left="25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096500" cy="19050"/>
                <wp:effectExtent l="0" t="0" r="0" b="0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10096500" cy="19050"/>
                          <a:chExt cx="10096500" cy="1905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9524"/>
                            <a:ext cx="790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0" h="9525">
                                <a:moveTo>
                                  <a:pt x="7905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905749" y="0"/>
                                </a:lnTo>
                                <a:lnTo>
                                  <a:pt x="7905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5067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0" h="19050">
                                <a:moveTo>
                                  <a:pt x="506729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5067299" y="0"/>
                                </a:lnTo>
                                <a:lnTo>
                                  <a:pt x="506729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905749" y="9524"/>
                            <a:ext cx="2190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 h="9525">
                                <a:moveTo>
                                  <a:pt x="2190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5pt;height:1.5pt;mso-position-horizontal-relative:char;mso-position-vertical-relative:line" id="docshapegroup182" coordorigin="0,0" coordsize="15900,30">
                <v:rect style="position:absolute;left:0;top:15;width:12450;height:15" id="docshape183" filled="true" fillcolor="#dedede" stroked="false">
                  <v:fill type="solid"/>
                </v:rect>
                <v:rect style="position:absolute;left:0;top:0;width:7980;height:30" id="docshape184" filled="true" fillcolor="#ff8300" stroked="false">
                  <v:fill type="solid"/>
                </v:rect>
                <v:rect style="position:absolute;left:12450;top:15;width:3450;height:15" id="docshape185" filled="true" fillcolor="#dedede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0"/>
        <w:gridCol w:w="1560"/>
        <w:gridCol w:w="1275"/>
        <w:gridCol w:w="1215"/>
        <w:gridCol w:w="1380"/>
        <w:gridCol w:w="1410"/>
        <w:gridCol w:w="1350"/>
        <w:gridCol w:w="1080"/>
        <w:gridCol w:w="1095"/>
      </w:tblGrid>
      <w:tr>
        <w:trPr>
          <w:trHeight w:val="494" w:hRule="atLeast"/>
        </w:trPr>
        <w:tc>
          <w:tcPr>
            <w:tcW w:w="5550" w:type="dxa"/>
          </w:tcPr>
          <w:p>
            <w:pPr>
              <w:pStyle w:val="TableParagraph"/>
              <w:spacing w:before="150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Ativos</w:t>
            </w:r>
            <w:r>
              <w:rPr>
                <w:rFonts w:ascii="Arial"/>
                <w:b/>
                <w:color w:val="414141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Renda</w:t>
            </w:r>
            <w:r>
              <w:rPr>
                <w:rFonts w:asci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Fixa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0"/>
              <w:ind w:left="21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Anterior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right="1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215" w:type="dxa"/>
          </w:tcPr>
          <w:p>
            <w:pPr>
              <w:pStyle w:val="TableParagraph"/>
              <w:spacing w:before="150"/>
              <w:ind w:left="2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Resgates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0"/>
              <w:ind w:left="2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Atual</w:t>
            </w:r>
          </w:p>
        </w:tc>
        <w:tc>
          <w:tcPr>
            <w:tcW w:w="1410" w:type="dxa"/>
          </w:tcPr>
          <w:p>
            <w:pPr>
              <w:pStyle w:val="TableParagraph"/>
              <w:spacing w:before="150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6"/>
              </w:rPr>
              <w:t>(R$)</w:t>
            </w:r>
          </w:p>
        </w:tc>
        <w:tc>
          <w:tcPr>
            <w:tcW w:w="1350" w:type="dxa"/>
          </w:tcPr>
          <w:p>
            <w:pPr>
              <w:pStyle w:val="TableParagraph"/>
              <w:spacing w:before="150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0"/>
              <w:ind w:left="14" w:righ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(%)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Instit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0"/>
              <w:ind w:left="16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Var</w:t>
            </w:r>
            <w:r>
              <w:rPr>
                <w:rFonts w:ascii="Arial" w:hAnsi="Arial"/>
                <w:b/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389" w:hRule="atLeast"/>
        </w:trPr>
        <w:tc>
          <w:tcPr>
            <w:tcW w:w="555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ATIVO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56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312.011,60</w:t>
            </w:r>
          </w:p>
        </w:tc>
        <w:tc>
          <w:tcPr>
            <w:tcW w:w="1275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315.823,37</w:t>
            </w:r>
          </w:p>
        </w:tc>
        <w:tc>
          <w:tcPr>
            <w:tcW w:w="1410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3.811,77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1,22%</w:t>
            </w:r>
          </w:p>
        </w:tc>
        <w:tc>
          <w:tcPr>
            <w:tcW w:w="1080" w:type="dxa"/>
          </w:tcPr>
          <w:p>
            <w:pPr>
              <w:pStyle w:val="TableParagraph"/>
              <w:ind w:left="14" w:right="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1,22%</w:t>
            </w:r>
          </w:p>
        </w:tc>
        <w:tc>
          <w:tcPr>
            <w:tcW w:w="1095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0,44%</w:t>
            </w:r>
          </w:p>
        </w:tc>
      </w:tr>
      <w:tr>
        <w:trPr>
          <w:trHeight w:val="404" w:hRule="atLeast"/>
        </w:trPr>
        <w:tc>
          <w:tcPr>
            <w:tcW w:w="555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SAFRA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F...</w:t>
            </w:r>
          </w:p>
        </w:tc>
        <w:tc>
          <w:tcPr>
            <w:tcW w:w="156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870.920,92</w:t>
            </w:r>
          </w:p>
        </w:tc>
        <w:tc>
          <w:tcPr>
            <w:tcW w:w="1275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880.836,71</w:t>
            </w:r>
          </w:p>
        </w:tc>
        <w:tc>
          <w:tcPr>
            <w:tcW w:w="1410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9.915,79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1,14%</w:t>
            </w:r>
          </w:p>
        </w:tc>
        <w:tc>
          <w:tcPr>
            <w:tcW w:w="1080" w:type="dxa"/>
          </w:tcPr>
          <w:p>
            <w:pPr>
              <w:pStyle w:val="TableParagraph"/>
              <w:ind w:left="14" w:right="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1,14%</w:t>
            </w:r>
          </w:p>
        </w:tc>
        <w:tc>
          <w:tcPr>
            <w:tcW w:w="1095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1,35%</w:t>
            </w:r>
          </w:p>
        </w:tc>
      </w:tr>
      <w:tr>
        <w:trPr>
          <w:trHeight w:val="389" w:hRule="atLeast"/>
        </w:trPr>
        <w:tc>
          <w:tcPr>
            <w:tcW w:w="555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RE...</w:t>
            </w:r>
          </w:p>
        </w:tc>
        <w:tc>
          <w:tcPr>
            <w:tcW w:w="156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1.072.915,29</w:t>
            </w:r>
          </w:p>
        </w:tc>
        <w:tc>
          <w:tcPr>
            <w:tcW w:w="1275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294.118,23</w:t>
            </w:r>
          </w:p>
        </w:tc>
        <w:tc>
          <w:tcPr>
            <w:tcW w:w="1215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1.381.576,86</w:t>
            </w:r>
          </w:p>
        </w:tc>
        <w:tc>
          <w:tcPr>
            <w:tcW w:w="1410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14.543,34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1,06%</w:t>
            </w:r>
          </w:p>
        </w:tc>
        <w:tc>
          <w:tcPr>
            <w:tcW w:w="1080" w:type="dxa"/>
          </w:tcPr>
          <w:p>
            <w:pPr>
              <w:pStyle w:val="TableParagraph"/>
              <w:ind w:left="14" w:right="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1,11%</w:t>
            </w:r>
          </w:p>
        </w:tc>
        <w:tc>
          <w:tcPr>
            <w:tcW w:w="1095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0,01%</w:t>
            </w:r>
          </w:p>
        </w:tc>
      </w:tr>
      <w:tr>
        <w:trPr>
          <w:trHeight w:val="389" w:hRule="atLeast"/>
        </w:trPr>
        <w:tc>
          <w:tcPr>
            <w:tcW w:w="555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56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831.985,79</w:t>
            </w:r>
          </w:p>
        </w:tc>
        <w:tc>
          <w:tcPr>
            <w:tcW w:w="1275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840.695,59</w:t>
            </w:r>
          </w:p>
        </w:tc>
        <w:tc>
          <w:tcPr>
            <w:tcW w:w="1410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8.709,80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1,05%</w:t>
            </w:r>
          </w:p>
        </w:tc>
        <w:tc>
          <w:tcPr>
            <w:tcW w:w="1080" w:type="dxa"/>
          </w:tcPr>
          <w:p>
            <w:pPr>
              <w:pStyle w:val="TableParagraph"/>
              <w:ind w:left="14" w:right="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1,05%</w:t>
            </w:r>
          </w:p>
        </w:tc>
        <w:tc>
          <w:tcPr>
            <w:tcW w:w="1095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0,10%</w:t>
            </w:r>
          </w:p>
        </w:tc>
      </w:tr>
      <w:tr>
        <w:trPr>
          <w:trHeight w:val="389" w:hRule="atLeast"/>
        </w:trPr>
        <w:tc>
          <w:tcPr>
            <w:tcW w:w="555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BB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TÍTULOS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PÚBLICOS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156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346.643,03</w:t>
            </w:r>
          </w:p>
        </w:tc>
        <w:tc>
          <w:tcPr>
            <w:tcW w:w="1275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350.222,90</w:t>
            </w:r>
          </w:p>
        </w:tc>
        <w:tc>
          <w:tcPr>
            <w:tcW w:w="1410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3.579,87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1,03%</w:t>
            </w:r>
          </w:p>
        </w:tc>
        <w:tc>
          <w:tcPr>
            <w:tcW w:w="1080" w:type="dxa"/>
          </w:tcPr>
          <w:p>
            <w:pPr>
              <w:pStyle w:val="TableParagraph"/>
              <w:ind w:left="14" w:right="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1,03%</w:t>
            </w:r>
          </w:p>
        </w:tc>
        <w:tc>
          <w:tcPr>
            <w:tcW w:w="1095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0,10%</w:t>
            </w:r>
          </w:p>
        </w:tc>
      </w:tr>
      <w:tr>
        <w:trPr>
          <w:trHeight w:val="389" w:hRule="atLeast"/>
        </w:trPr>
        <w:tc>
          <w:tcPr>
            <w:tcW w:w="555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PREMIUM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156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728.516,51</w:t>
            </w:r>
          </w:p>
        </w:tc>
        <w:tc>
          <w:tcPr>
            <w:tcW w:w="1275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349.645,62</w:t>
            </w:r>
          </w:p>
        </w:tc>
        <w:tc>
          <w:tcPr>
            <w:tcW w:w="1215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1.089.277,94</w:t>
            </w:r>
          </w:p>
        </w:tc>
        <w:tc>
          <w:tcPr>
            <w:tcW w:w="1410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11.115,81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1,03%</w:t>
            </w:r>
          </w:p>
        </w:tc>
        <w:tc>
          <w:tcPr>
            <w:tcW w:w="1080" w:type="dxa"/>
          </w:tcPr>
          <w:p>
            <w:pPr>
              <w:pStyle w:val="TableParagraph"/>
              <w:ind w:left="14" w:right="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1,10%</w:t>
            </w:r>
          </w:p>
        </w:tc>
        <w:tc>
          <w:tcPr>
            <w:tcW w:w="1095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0,01%</w:t>
            </w:r>
          </w:p>
        </w:tc>
      </w:tr>
      <w:tr>
        <w:trPr>
          <w:trHeight w:val="389" w:hRule="atLeast"/>
        </w:trPr>
        <w:tc>
          <w:tcPr>
            <w:tcW w:w="555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RENDA...</w:t>
            </w:r>
          </w:p>
        </w:tc>
        <w:tc>
          <w:tcPr>
            <w:tcW w:w="156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526.111,58</w:t>
            </w:r>
          </w:p>
        </w:tc>
        <w:tc>
          <w:tcPr>
            <w:tcW w:w="1275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345.000,00</w:t>
            </w:r>
          </w:p>
        </w:tc>
        <w:tc>
          <w:tcPr>
            <w:tcW w:w="1215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410.000,00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468.563,75</w:t>
            </w:r>
          </w:p>
        </w:tc>
        <w:tc>
          <w:tcPr>
            <w:tcW w:w="1410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7.452,17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0,86%</w:t>
            </w:r>
          </w:p>
        </w:tc>
        <w:tc>
          <w:tcPr>
            <w:tcW w:w="1080" w:type="dxa"/>
          </w:tcPr>
          <w:p>
            <w:pPr>
              <w:pStyle w:val="TableParagraph"/>
              <w:ind w:left="14" w:right="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1,02%</w:t>
            </w:r>
          </w:p>
        </w:tc>
        <w:tc>
          <w:tcPr>
            <w:tcW w:w="1095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0,10%</w:t>
            </w:r>
          </w:p>
        </w:tc>
      </w:tr>
      <w:tr>
        <w:trPr>
          <w:trHeight w:val="404" w:hRule="atLeast"/>
        </w:trPr>
        <w:tc>
          <w:tcPr>
            <w:tcW w:w="555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IMA-B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5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R...</w:t>
            </w:r>
          </w:p>
        </w:tc>
        <w:tc>
          <w:tcPr>
            <w:tcW w:w="156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1.339.028,21</w:t>
            </w:r>
          </w:p>
        </w:tc>
        <w:tc>
          <w:tcPr>
            <w:tcW w:w="1275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1.344.799,41</w:t>
            </w:r>
          </w:p>
        </w:tc>
        <w:tc>
          <w:tcPr>
            <w:tcW w:w="1410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5.771,20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0,43%</w:t>
            </w:r>
          </w:p>
        </w:tc>
        <w:tc>
          <w:tcPr>
            <w:tcW w:w="1080" w:type="dxa"/>
          </w:tcPr>
          <w:p>
            <w:pPr>
              <w:pStyle w:val="TableParagraph"/>
              <w:ind w:left="14" w:right="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0,43%</w:t>
            </w:r>
          </w:p>
        </w:tc>
        <w:tc>
          <w:tcPr>
            <w:tcW w:w="1095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0,83%</w:t>
            </w:r>
          </w:p>
        </w:tc>
      </w:tr>
      <w:tr>
        <w:trPr>
          <w:trHeight w:val="389" w:hRule="atLeast"/>
        </w:trPr>
        <w:tc>
          <w:tcPr>
            <w:tcW w:w="555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IDKA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2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IPCA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56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608.289,17</w:t>
            </w:r>
          </w:p>
        </w:tc>
        <w:tc>
          <w:tcPr>
            <w:tcW w:w="1275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609.608,13</w:t>
            </w:r>
          </w:p>
        </w:tc>
        <w:tc>
          <w:tcPr>
            <w:tcW w:w="1410" w:type="dxa"/>
          </w:tcPr>
          <w:p>
            <w:pPr>
              <w:pStyle w:val="TableParagraph"/>
              <w:ind w:right="10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1.318,96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0,22%</w:t>
            </w:r>
          </w:p>
        </w:tc>
        <w:tc>
          <w:tcPr>
            <w:tcW w:w="1080" w:type="dxa"/>
          </w:tcPr>
          <w:p>
            <w:pPr>
              <w:pStyle w:val="TableParagraph"/>
              <w:ind w:left="14" w:right="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0,22%</w:t>
            </w:r>
          </w:p>
        </w:tc>
        <w:tc>
          <w:tcPr>
            <w:tcW w:w="1095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0,81%</w:t>
            </w:r>
          </w:p>
        </w:tc>
      </w:tr>
      <w:tr>
        <w:trPr>
          <w:trHeight w:val="404" w:hRule="atLeast"/>
        </w:trPr>
        <w:tc>
          <w:tcPr>
            <w:tcW w:w="5550" w:type="dxa"/>
          </w:tcPr>
          <w:p>
            <w:pPr>
              <w:pStyle w:val="TableParagraph"/>
              <w:spacing w:before="105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Total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Renda</w:t>
            </w:r>
            <w:r>
              <w:rPr>
                <w:rFonts w:asci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Fixa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5"/>
              <w:ind w:righ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6.636.422,10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5"/>
              <w:ind w:righ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988.763,85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5"/>
              <w:ind w:righ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410.000,00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5"/>
              <w:ind w:righ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7.281.404,66</w:t>
            </w:r>
          </w:p>
        </w:tc>
        <w:tc>
          <w:tcPr>
            <w:tcW w:w="1410" w:type="dxa"/>
          </w:tcPr>
          <w:p>
            <w:pPr>
              <w:pStyle w:val="TableParagraph"/>
              <w:spacing w:before="105"/>
              <w:ind w:righ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66.218,71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5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0,92%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before="105"/>
              <w:ind w:left="16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0,43%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tabs>
          <w:tab w:pos="13450" w:val="left" w:leader="none"/>
        </w:tabs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após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movimentações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(aplicações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resgates)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mês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Junho/2025</w:t>
      </w:r>
      <w:r>
        <w:rPr>
          <w:rFonts w:ascii="Segoe UI Semibold" w:hAnsi="Segoe UI Semibold"/>
        </w:rPr>
        <w:tab/>
        <w:t>FUNDOS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VARIÁVEL</w:t>
      </w:r>
    </w:p>
    <w:p>
      <w:pPr>
        <w:pStyle w:val="BodyText"/>
        <w:spacing w:line="30" w:lineRule="exact"/>
        <w:ind w:left="25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096500" cy="19050"/>
                <wp:effectExtent l="0" t="0" r="0" b="0"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10096500" cy="19050"/>
                          <a:chExt cx="10096500" cy="1905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9524"/>
                            <a:ext cx="790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0" h="9525">
                                <a:moveTo>
                                  <a:pt x="7905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905749" y="0"/>
                                </a:lnTo>
                                <a:lnTo>
                                  <a:pt x="7905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0" y="0"/>
                            <a:ext cx="5067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0" h="19050">
                                <a:moveTo>
                                  <a:pt x="506729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5067299" y="0"/>
                                </a:lnTo>
                                <a:lnTo>
                                  <a:pt x="506729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7905749" y="9524"/>
                            <a:ext cx="2190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 h="9525">
                                <a:moveTo>
                                  <a:pt x="2190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5pt;height:1.5pt;mso-position-horizontal-relative:char;mso-position-vertical-relative:line" id="docshapegroup186" coordorigin="0,0" coordsize="15900,30">
                <v:rect style="position:absolute;left:0;top:15;width:12450;height:15" id="docshape187" filled="true" fillcolor="#dedede" stroked="false">
                  <v:fill type="solid"/>
                </v:rect>
                <v:rect style="position:absolute;left:0;top:0;width:7980;height:30" id="docshape188" filled="true" fillcolor="#ff8300" stroked="false">
                  <v:fill type="solid"/>
                </v:rect>
                <v:rect style="position:absolute;left:12450;top:15;width:3450;height:15" id="docshape189" filled="true" fillcolor="#dedede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1995"/>
        <w:gridCol w:w="1635"/>
        <w:gridCol w:w="1425"/>
        <w:gridCol w:w="1680"/>
        <w:gridCol w:w="1800"/>
        <w:gridCol w:w="1725"/>
        <w:gridCol w:w="1380"/>
        <w:gridCol w:w="1410"/>
      </w:tblGrid>
      <w:tr>
        <w:trPr>
          <w:trHeight w:val="494" w:hRule="atLeast"/>
        </w:trPr>
        <w:tc>
          <w:tcPr>
            <w:tcW w:w="2865" w:type="dxa"/>
          </w:tcPr>
          <w:p>
            <w:pPr>
              <w:pStyle w:val="TableParagraph"/>
              <w:spacing w:before="150"/>
              <w:ind w:left="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Ativos</w:t>
            </w:r>
            <w:r>
              <w:rPr>
                <w:rFonts w:ascii="Arial" w:hAnsi="Arial"/>
                <w:b/>
                <w:color w:val="414141"/>
                <w:spacing w:val="-13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Renda</w:t>
            </w:r>
            <w:r>
              <w:rPr>
                <w:rFonts w:ascii="Arial" w:hAns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Variável</w:t>
            </w:r>
          </w:p>
        </w:tc>
        <w:tc>
          <w:tcPr>
            <w:tcW w:w="1995" w:type="dxa"/>
          </w:tcPr>
          <w:p>
            <w:pPr>
              <w:pStyle w:val="TableParagraph"/>
              <w:spacing w:before="150"/>
              <w:ind w:left="4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Anterior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3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25" w:type="dxa"/>
          </w:tcPr>
          <w:p>
            <w:pPr>
              <w:pStyle w:val="TableParagraph"/>
              <w:spacing w:before="150"/>
              <w:ind w:left="34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Resgates</w:t>
            </w:r>
          </w:p>
        </w:tc>
        <w:tc>
          <w:tcPr>
            <w:tcW w:w="1680" w:type="dxa"/>
          </w:tcPr>
          <w:p>
            <w:pPr>
              <w:pStyle w:val="TableParagraph"/>
              <w:spacing w:before="150"/>
              <w:ind w:left="38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Atual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0"/>
              <w:ind w:left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6"/>
              </w:rPr>
              <w:t>(R$)</w:t>
            </w:r>
          </w:p>
        </w:tc>
        <w:tc>
          <w:tcPr>
            <w:tcW w:w="1725" w:type="dxa"/>
          </w:tcPr>
          <w:p>
            <w:pPr>
              <w:pStyle w:val="TableParagraph"/>
              <w:spacing w:before="150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0"/>
              <w:ind w:left="3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(%)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Instit</w:t>
            </w:r>
          </w:p>
        </w:tc>
        <w:tc>
          <w:tcPr>
            <w:tcW w:w="1410" w:type="dxa"/>
          </w:tcPr>
          <w:p>
            <w:pPr>
              <w:pStyle w:val="TableParagraph"/>
              <w:spacing w:before="150"/>
              <w:ind w:left="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Var</w:t>
            </w:r>
            <w:r>
              <w:rPr>
                <w:rFonts w:ascii="Arial" w:hAnsi="Arial"/>
                <w:b/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404" w:hRule="atLeast"/>
        </w:trPr>
        <w:tc>
          <w:tcPr>
            <w:tcW w:w="2865" w:type="dxa"/>
          </w:tcPr>
          <w:p>
            <w:pPr>
              <w:pStyle w:val="TableParagraph"/>
              <w:spacing w:before="105"/>
              <w:ind w:left="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Total</w:t>
            </w:r>
            <w:r>
              <w:rPr>
                <w:rFonts w:ascii="Arial" w:hAns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Renda</w:t>
            </w:r>
            <w:r>
              <w:rPr>
                <w:rFonts w:ascii="Arial" w:hAns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Variável</w:t>
            </w:r>
          </w:p>
        </w:tc>
        <w:tc>
          <w:tcPr>
            <w:tcW w:w="1995" w:type="dxa"/>
          </w:tcPr>
          <w:p>
            <w:pPr>
              <w:pStyle w:val="TableParagraph"/>
              <w:spacing w:before="105"/>
              <w:ind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35" w:type="dxa"/>
          </w:tcPr>
          <w:p>
            <w:pPr>
              <w:pStyle w:val="TableParagraph"/>
              <w:spacing w:before="105"/>
              <w:ind w:righ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105"/>
              <w:ind w:righ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5"/>
              <w:ind w:righ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5"/>
              <w:ind w:righ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before="105"/>
              <w:ind w:left="2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0,00%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05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0,00%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tabs>
          <w:tab w:pos="13873" w:val="left" w:leader="none"/>
        </w:tabs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4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após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movimentações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(aplicações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resgates)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2º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Trimestre/2025</w:t>
      </w:r>
      <w:r>
        <w:rPr>
          <w:rFonts w:ascii="Segoe UI Semibold" w:hAnsi="Segoe UI Semibold"/>
        </w:rPr>
        <w:tab/>
        <w:t>FUNDOS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4"/>
        </w:rPr>
        <w:t>FIXA</w:t>
      </w:r>
    </w:p>
    <w:p>
      <w:pPr>
        <w:pStyle w:val="BodyText"/>
        <w:spacing w:line="30" w:lineRule="exact"/>
        <w:ind w:left="25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096500" cy="19050"/>
                <wp:effectExtent l="0" t="0" r="0" b="0"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10096500" cy="19050"/>
                          <a:chExt cx="10096500" cy="1905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9524"/>
                            <a:ext cx="790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0" h="9525">
                                <a:moveTo>
                                  <a:pt x="7905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905749" y="0"/>
                                </a:lnTo>
                                <a:lnTo>
                                  <a:pt x="7905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4981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1575" h="19050">
                                <a:moveTo>
                                  <a:pt x="49815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981574" y="0"/>
                                </a:lnTo>
                                <a:lnTo>
                                  <a:pt x="49815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7905749" y="9524"/>
                            <a:ext cx="2190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 h="9525">
                                <a:moveTo>
                                  <a:pt x="2190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5pt;height:1.5pt;mso-position-horizontal-relative:char;mso-position-vertical-relative:line" id="docshapegroup190" coordorigin="0,0" coordsize="15900,30">
                <v:rect style="position:absolute;left:0;top:15;width:12450;height:15" id="docshape191" filled="true" fillcolor="#dedede" stroked="false">
                  <v:fill type="solid"/>
                </v:rect>
                <v:rect style="position:absolute;left:0;top:0;width:7845;height:30" id="docshape192" filled="true" fillcolor="#ff8300" stroked="false">
                  <v:fill type="solid"/>
                </v:rect>
                <v:rect style="position:absolute;left:12450;top:15;width:3450;height:15" id="docshape193" filled="true" fillcolor="#dedede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0"/>
        <w:gridCol w:w="1650"/>
        <w:gridCol w:w="1440"/>
        <w:gridCol w:w="1545"/>
        <w:gridCol w:w="1440"/>
        <w:gridCol w:w="1485"/>
        <w:gridCol w:w="1410"/>
        <w:gridCol w:w="1125"/>
      </w:tblGrid>
      <w:tr>
        <w:trPr>
          <w:trHeight w:val="494" w:hRule="atLeast"/>
        </w:trPr>
        <w:tc>
          <w:tcPr>
            <w:tcW w:w="5820" w:type="dxa"/>
          </w:tcPr>
          <w:p>
            <w:pPr>
              <w:pStyle w:val="TableParagraph"/>
              <w:spacing w:before="150"/>
              <w:ind w:lef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Ativos</w:t>
            </w:r>
            <w:r>
              <w:rPr>
                <w:rFonts w:ascii="Arial"/>
                <w:b/>
                <w:color w:val="414141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Renda</w:t>
            </w:r>
            <w:r>
              <w:rPr>
                <w:rFonts w:asci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Fixa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left="2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Anterior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0"/>
              <w:ind w:left="28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545" w:type="dxa"/>
          </w:tcPr>
          <w:p>
            <w:pPr>
              <w:pStyle w:val="TableParagraph"/>
              <w:spacing w:before="150"/>
              <w:ind w:left="40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Resgates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0"/>
              <w:ind w:left="2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Atual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0"/>
              <w:ind w:left="2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6"/>
              </w:rPr>
              <w:t>(R$)</w:t>
            </w:r>
          </w:p>
        </w:tc>
        <w:tc>
          <w:tcPr>
            <w:tcW w:w="1410" w:type="dxa"/>
          </w:tcPr>
          <w:p>
            <w:pPr>
              <w:pStyle w:val="TableParagraph"/>
              <w:spacing w:before="150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0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(%)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Instit</w:t>
            </w:r>
          </w:p>
        </w:tc>
      </w:tr>
      <w:tr>
        <w:trPr>
          <w:trHeight w:val="389" w:hRule="atLeast"/>
        </w:trPr>
        <w:tc>
          <w:tcPr>
            <w:tcW w:w="58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RE...</w:t>
            </w:r>
          </w:p>
        </w:tc>
        <w:tc>
          <w:tcPr>
            <w:tcW w:w="165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2.122.099,13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1.524.054,56</w:t>
            </w:r>
          </w:p>
        </w:tc>
        <w:tc>
          <w:tcPr>
            <w:tcW w:w="1545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2.336.177,24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1.381.576,86</w:t>
            </w:r>
          </w:p>
        </w:tc>
        <w:tc>
          <w:tcPr>
            <w:tcW w:w="1485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71.600,41</w:t>
            </w:r>
          </w:p>
        </w:tc>
        <w:tc>
          <w:tcPr>
            <w:tcW w:w="1410" w:type="dxa"/>
          </w:tcPr>
          <w:p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1,96%</w:t>
            </w:r>
          </w:p>
        </w:tc>
        <w:tc>
          <w:tcPr>
            <w:tcW w:w="1125" w:type="dxa"/>
          </w:tcPr>
          <w:p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3,36%</w:t>
            </w:r>
          </w:p>
        </w:tc>
      </w:tr>
      <w:tr>
        <w:trPr>
          <w:trHeight w:val="404" w:hRule="atLeast"/>
        </w:trPr>
        <w:tc>
          <w:tcPr>
            <w:tcW w:w="58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PREMIUM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165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2.183.864,10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1.044.496,55</w:t>
            </w:r>
          </w:p>
        </w:tc>
        <w:tc>
          <w:tcPr>
            <w:tcW w:w="1545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2.208.272,17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1.089.277,94</w:t>
            </w:r>
          </w:p>
        </w:tc>
        <w:tc>
          <w:tcPr>
            <w:tcW w:w="1485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69.189,46</w:t>
            </w:r>
          </w:p>
        </w:tc>
        <w:tc>
          <w:tcPr>
            <w:tcW w:w="1410" w:type="dxa"/>
          </w:tcPr>
          <w:p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2,14%</w:t>
            </w:r>
          </w:p>
        </w:tc>
        <w:tc>
          <w:tcPr>
            <w:tcW w:w="1125" w:type="dxa"/>
          </w:tcPr>
          <w:p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3,33%</w:t>
            </w:r>
          </w:p>
        </w:tc>
      </w:tr>
      <w:tr>
        <w:trPr>
          <w:trHeight w:val="389" w:hRule="atLeast"/>
        </w:trPr>
        <w:tc>
          <w:tcPr>
            <w:tcW w:w="58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RENDA...</w:t>
            </w:r>
          </w:p>
        </w:tc>
        <w:tc>
          <w:tcPr>
            <w:tcW w:w="165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1.298.078,87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3.570.733,88</w:t>
            </w:r>
          </w:p>
        </w:tc>
        <w:tc>
          <w:tcPr>
            <w:tcW w:w="1545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4.463.808,25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468.563,75</w:t>
            </w:r>
          </w:p>
        </w:tc>
        <w:tc>
          <w:tcPr>
            <w:tcW w:w="1485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63.559,25</w:t>
            </w:r>
          </w:p>
        </w:tc>
        <w:tc>
          <w:tcPr>
            <w:tcW w:w="1410" w:type="dxa"/>
          </w:tcPr>
          <w:p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1,31%</w:t>
            </w:r>
          </w:p>
        </w:tc>
        <w:tc>
          <w:tcPr>
            <w:tcW w:w="1125" w:type="dxa"/>
          </w:tcPr>
          <w:p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3,40%</w:t>
            </w:r>
          </w:p>
        </w:tc>
      </w:tr>
      <w:tr>
        <w:trPr>
          <w:trHeight w:val="389" w:hRule="atLeast"/>
        </w:trPr>
        <w:tc>
          <w:tcPr>
            <w:tcW w:w="58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CAIXA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BRASIL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TÍTULOS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PÚBLICOS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2"/>
                <w:w w:val="105"/>
                <w:sz w:val="15"/>
              </w:rPr>
              <w:t> RE...</w:t>
            </w:r>
          </w:p>
        </w:tc>
        <w:tc>
          <w:tcPr>
            <w:tcW w:w="165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1.406.429,53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750.000,00</w:t>
            </w:r>
          </w:p>
        </w:tc>
        <w:tc>
          <w:tcPr>
            <w:tcW w:w="1545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2.199.904,67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43.475,14</w:t>
            </w:r>
          </w:p>
        </w:tc>
        <w:tc>
          <w:tcPr>
            <w:tcW w:w="1410" w:type="dxa"/>
          </w:tcPr>
          <w:p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2,02%</w:t>
            </w:r>
          </w:p>
        </w:tc>
        <w:tc>
          <w:tcPr>
            <w:tcW w:w="1125" w:type="dxa"/>
          </w:tcPr>
          <w:p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3,30%</w:t>
            </w:r>
          </w:p>
        </w:tc>
      </w:tr>
      <w:tr>
        <w:trPr>
          <w:trHeight w:val="389" w:hRule="atLeast"/>
        </w:trPr>
        <w:tc>
          <w:tcPr>
            <w:tcW w:w="58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SAFRA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F...</w:t>
            </w:r>
          </w:p>
        </w:tc>
        <w:tc>
          <w:tcPr>
            <w:tcW w:w="165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838.280,14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45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880.836,71</w:t>
            </w:r>
          </w:p>
        </w:tc>
        <w:tc>
          <w:tcPr>
            <w:tcW w:w="1485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42.556,57</w:t>
            </w:r>
          </w:p>
        </w:tc>
        <w:tc>
          <w:tcPr>
            <w:tcW w:w="1410" w:type="dxa"/>
          </w:tcPr>
          <w:p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5,08%</w:t>
            </w:r>
          </w:p>
        </w:tc>
        <w:tc>
          <w:tcPr>
            <w:tcW w:w="1125" w:type="dxa"/>
          </w:tcPr>
          <w:p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5,08%</w:t>
            </w:r>
          </w:p>
        </w:tc>
      </w:tr>
      <w:tr>
        <w:trPr>
          <w:trHeight w:val="389" w:hRule="atLeast"/>
        </w:trPr>
        <w:tc>
          <w:tcPr>
            <w:tcW w:w="58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IMA-B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5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R...</w:t>
            </w:r>
          </w:p>
        </w:tc>
        <w:tc>
          <w:tcPr>
            <w:tcW w:w="165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1.308.176,04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45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1.344.799,41</w:t>
            </w:r>
          </w:p>
        </w:tc>
        <w:tc>
          <w:tcPr>
            <w:tcW w:w="1485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36.623,37</w:t>
            </w:r>
          </w:p>
        </w:tc>
        <w:tc>
          <w:tcPr>
            <w:tcW w:w="1410" w:type="dxa"/>
          </w:tcPr>
          <w:p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2,80%</w:t>
            </w:r>
          </w:p>
        </w:tc>
        <w:tc>
          <w:tcPr>
            <w:tcW w:w="1125" w:type="dxa"/>
          </w:tcPr>
          <w:p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2,80%</w:t>
            </w:r>
          </w:p>
        </w:tc>
      </w:tr>
      <w:tr>
        <w:trPr>
          <w:trHeight w:val="389" w:hRule="atLeast"/>
        </w:trPr>
        <w:tc>
          <w:tcPr>
            <w:tcW w:w="58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65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813.404,47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45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840.695,59</w:t>
            </w:r>
          </w:p>
        </w:tc>
        <w:tc>
          <w:tcPr>
            <w:tcW w:w="1485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27.291,12</w:t>
            </w:r>
          </w:p>
        </w:tc>
        <w:tc>
          <w:tcPr>
            <w:tcW w:w="1410" w:type="dxa"/>
          </w:tcPr>
          <w:p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3,36%</w:t>
            </w:r>
          </w:p>
        </w:tc>
        <w:tc>
          <w:tcPr>
            <w:tcW w:w="1125" w:type="dxa"/>
          </w:tcPr>
          <w:p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3,36%</w:t>
            </w:r>
          </w:p>
        </w:tc>
      </w:tr>
      <w:tr>
        <w:trPr>
          <w:trHeight w:val="404" w:hRule="atLeast"/>
        </w:trPr>
        <w:tc>
          <w:tcPr>
            <w:tcW w:w="58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IDKA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2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IPCA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65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595.050,77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45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609.608,13</w:t>
            </w:r>
          </w:p>
        </w:tc>
        <w:tc>
          <w:tcPr>
            <w:tcW w:w="1485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14.557,36</w:t>
            </w:r>
          </w:p>
        </w:tc>
        <w:tc>
          <w:tcPr>
            <w:tcW w:w="1410" w:type="dxa"/>
          </w:tcPr>
          <w:p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2,45%</w:t>
            </w:r>
          </w:p>
        </w:tc>
        <w:tc>
          <w:tcPr>
            <w:tcW w:w="1125" w:type="dxa"/>
          </w:tcPr>
          <w:p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2,45%</w:t>
            </w:r>
          </w:p>
        </w:tc>
      </w:tr>
      <w:tr>
        <w:trPr>
          <w:trHeight w:val="389" w:hRule="atLeast"/>
        </w:trPr>
        <w:tc>
          <w:tcPr>
            <w:tcW w:w="58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ATIVO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65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303.999,84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45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315.823,37</w:t>
            </w:r>
          </w:p>
        </w:tc>
        <w:tc>
          <w:tcPr>
            <w:tcW w:w="1485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11.823,53</w:t>
            </w:r>
          </w:p>
        </w:tc>
        <w:tc>
          <w:tcPr>
            <w:tcW w:w="1410" w:type="dxa"/>
          </w:tcPr>
          <w:p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3,89%</w:t>
            </w:r>
          </w:p>
        </w:tc>
        <w:tc>
          <w:tcPr>
            <w:tcW w:w="1125" w:type="dxa"/>
          </w:tcPr>
          <w:p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3,89%</w:t>
            </w:r>
          </w:p>
        </w:tc>
      </w:tr>
      <w:tr>
        <w:trPr>
          <w:trHeight w:val="389" w:hRule="atLeast"/>
        </w:trPr>
        <w:tc>
          <w:tcPr>
            <w:tcW w:w="58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BB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TÍTULOS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PÚBLICOS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165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342.795,44</w:t>
            </w:r>
          </w:p>
        </w:tc>
        <w:tc>
          <w:tcPr>
            <w:tcW w:w="1545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350.222,90</w:t>
            </w:r>
          </w:p>
        </w:tc>
        <w:tc>
          <w:tcPr>
            <w:tcW w:w="1485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7.427,46</w:t>
            </w:r>
          </w:p>
        </w:tc>
        <w:tc>
          <w:tcPr>
            <w:tcW w:w="1410" w:type="dxa"/>
          </w:tcPr>
          <w:p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2,17%</w:t>
            </w:r>
          </w:p>
        </w:tc>
        <w:tc>
          <w:tcPr>
            <w:tcW w:w="1125" w:type="dxa"/>
          </w:tcPr>
          <w:p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3,35%</w:t>
            </w:r>
          </w:p>
        </w:tc>
      </w:tr>
      <w:tr>
        <w:trPr>
          <w:trHeight w:val="404" w:hRule="atLeast"/>
        </w:trPr>
        <w:tc>
          <w:tcPr>
            <w:tcW w:w="5820" w:type="dxa"/>
          </w:tcPr>
          <w:p>
            <w:pPr>
              <w:pStyle w:val="TableParagraph"/>
              <w:spacing w:before="105"/>
              <w:ind w:lef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Total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Renda</w:t>
            </w:r>
            <w:r>
              <w:rPr>
                <w:rFonts w:asci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Fixa</w:t>
            </w:r>
          </w:p>
        </w:tc>
        <w:tc>
          <w:tcPr>
            <w:tcW w:w="1650" w:type="dxa"/>
          </w:tcPr>
          <w:p>
            <w:pPr>
              <w:pStyle w:val="TableParagraph"/>
              <w:spacing w:before="105"/>
              <w:ind w:righ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10.869.382,89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5"/>
              <w:ind w:righ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7.232.080,43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05"/>
              <w:ind w:righ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11.208.162,33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5"/>
              <w:ind w:righ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7.281.404,66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5"/>
              <w:ind w:righ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388.103,67</w:t>
            </w:r>
          </w:p>
        </w:tc>
        <w:tc>
          <w:tcPr>
            <w:tcW w:w="1410" w:type="dxa"/>
          </w:tcPr>
          <w:p>
            <w:pPr>
              <w:pStyle w:val="TableParagraph"/>
              <w:spacing w:before="105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2,14%</w:t>
            </w:r>
          </w:p>
        </w:tc>
        <w:tc>
          <w:tcPr>
            <w:tcW w:w="11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tabs>
          <w:tab w:pos="13450" w:val="left" w:leader="none"/>
        </w:tabs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4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após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movimentações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(aplicações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resgates)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2º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Trimestre/2025</w:t>
      </w:r>
      <w:r>
        <w:rPr>
          <w:rFonts w:ascii="Segoe UI Semibold" w:hAnsi="Segoe UI Semibold"/>
        </w:rPr>
        <w:tab/>
        <w:t>FUNDOS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VARIÁVEL</w:t>
      </w:r>
    </w:p>
    <w:p>
      <w:pPr>
        <w:pStyle w:val="BodyText"/>
        <w:spacing w:line="30" w:lineRule="exact"/>
        <w:ind w:left="25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096500" cy="19050"/>
                <wp:effectExtent l="0" t="0" r="0" b="0"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10096500" cy="19050"/>
                          <a:chExt cx="10096500" cy="1905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9524"/>
                            <a:ext cx="790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0" h="9525">
                                <a:moveTo>
                                  <a:pt x="7905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905749" y="0"/>
                                </a:lnTo>
                                <a:lnTo>
                                  <a:pt x="7905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4981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1575" h="19050">
                                <a:moveTo>
                                  <a:pt x="49815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981574" y="0"/>
                                </a:lnTo>
                                <a:lnTo>
                                  <a:pt x="49815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7905749" y="9524"/>
                            <a:ext cx="2190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 h="9525">
                                <a:moveTo>
                                  <a:pt x="2190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5pt;height:1.5pt;mso-position-horizontal-relative:char;mso-position-vertical-relative:line" id="docshapegroup194" coordorigin="0,0" coordsize="15900,30">
                <v:rect style="position:absolute;left:0;top:15;width:12450;height:15" id="docshape195" filled="true" fillcolor="#dedede" stroked="false">
                  <v:fill type="solid"/>
                </v:rect>
                <v:rect style="position:absolute;left:0;top:0;width:7845;height:30" id="docshape196" filled="true" fillcolor="#ff8300" stroked="false">
                  <v:fill type="solid"/>
                </v:rect>
                <v:rect style="position:absolute;left:12450;top:15;width:3450;height:15" id="docshape197" filled="true" fillcolor="#dedede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5"/>
        <w:gridCol w:w="1770"/>
        <w:gridCol w:w="1440"/>
        <w:gridCol w:w="1380"/>
        <w:gridCol w:w="1470"/>
        <w:gridCol w:w="1590"/>
        <w:gridCol w:w="1515"/>
        <w:gridCol w:w="1215"/>
      </w:tblGrid>
      <w:tr>
        <w:trPr>
          <w:trHeight w:val="494" w:hRule="atLeast"/>
        </w:trPr>
        <w:tc>
          <w:tcPr>
            <w:tcW w:w="5535" w:type="dxa"/>
          </w:tcPr>
          <w:p>
            <w:pPr>
              <w:pStyle w:val="TableParagraph"/>
              <w:spacing w:before="150"/>
              <w:ind w:left="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Ativos</w:t>
            </w:r>
            <w:r>
              <w:rPr>
                <w:rFonts w:ascii="Arial" w:hAnsi="Arial"/>
                <w:b/>
                <w:color w:val="414141"/>
                <w:spacing w:val="-13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Renda</w:t>
            </w:r>
            <w:r>
              <w:rPr>
                <w:rFonts w:ascii="Arial" w:hAns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Variável</w:t>
            </w:r>
          </w:p>
        </w:tc>
        <w:tc>
          <w:tcPr>
            <w:tcW w:w="1770" w:type="dxa"/>
          </w:tcPr>
          <w:p>
            <w:pPr>
              <w:pStyle w:val="TableParagraph"/>
              <w:spacing w:before="150"/>
              <w:ind w:left="3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Anterior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0"/>
              <w:ind w:left="28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0"/>
              <w:ind w:left="31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Resgates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0"/>
              <w:ind w:left="2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Atual</w:t>
            </w:r>
          </w:p>
        </w:tc>
        <w:tc>
          <w:tcPr>
            <w:tcW w:w="1590" w:type="dxa"/>
          </w:tcPr>
          <w:p>
            <w:pPr>
              <w:pStyle w:val="TableParagraph"/>
              <w:spacing w:before="150"/>
              <w:ind w:left="2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6"/>
              </w:rPr>
              <w:t>(R$)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0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  <w:tc>
          <w:tcPr>
            <w:tcW w:w="1215" w:type="dxa"/>
          </w:tcPr>
          <w:p>
            <w:pPr>
              <w:pStyle w:val="TableParagraph"/>
              <w:spacing w:before="150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(%)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Instit</w:t>
            </w:r>
          </w:p>
        </w:tc>
      </w:tr>
      <w:tr>
        <w:trPr>
          <w:trHeight w:val="359" w:hRule="atLeast"/>
        </w:trPr>
        <w:tc>
          <w:tcPr>
            <w:tcW w:w="553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SAFRA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SMALL</w:t>
            </w:r>
            <w:r>
              <w:rPr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CAP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PB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AÇÕES</w:t>
            </w:r>
          </w:p>
        </w:tc>
        <w:tc>
          <w:tcPr>
            <w:tcW w:w="1770" w:type="dxa"/>
          </w:tcPr>
          <w:p>
            <w:pPr>
              <w:pStyle w:val="TableParagraph"/>
              <w:spacing w:before="99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295.681,34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4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349.645,62</w:t>
            </w:r>
          </w:p>
        </w:tc>
        <w:tc>
          <w:tcPr>
            <w:tcW w:w="1470" w:type="dxa"/>
          </w:tcPr>
          <w:p>
            <w:pPr>
              <w:pStyle w:val="TableParagraph"/>
              <w:spacing w:before="99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90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53.964,28</w:t>
            </w:r>
          </w:p>
        </w:tc>
        <w:tc>
          <w:tcPr>
            <w:tcW w:w="1515" w:type="dxa"/>
          </w:tcPr>
          <w:p>
            <w:pPr>
              <w:pStyle w:val="TableParagraph"/>
              <w:spacing w:before="99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18,25%</w:t>
            </w:r>
          </w:p>
        </w:tc>
        <w:tc>
          <w:tcPr>
            <w:tcW w:w="1215" w:type="dxa"/>
          </w:tcPr>
          <w:p>
            <w:pPr>
              <w:pStyle w:val="TableParagraph"/>
              <w:spacing w:before="99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21,16%</w:t>
            </w:r>
          </w:p>
        </w:tc>
      </w:tr>
      <w:tr>
        <w:trPr>
          <w:trHeight w:val="374" w:hRule="atLeast"/>
        </w:trPr>
        <w:tc>
          <w:tcPr>
            <w:tcW w:w="553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S&amp;P500®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BRL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AÇÕES</w:t>
            </w:r>
          </w:p>
        </w:tc>
        <w:tc>
          <w:tcPr>
            <w:tcW w:w="1770" w:type="dxa"/>
          </w:tcPr>
          <w:p>
            <w:pPr>
              <w:pStyle w:val="TableParagraph"/>
              <w:spacing w:before="99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364.909,08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4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342.795,44</w:t>
            </w:r>
          </w:p>
        </w:tc>
        <w:tc>
          <w:tcPr>
            <w:tcW w:w="1470" w:type="dxa"/>
          </w:tcPr>
          <w:p>
            <w:pPr>
              <w:pStyle w:val="TableParagraph"/>
              <w:spacing w:before="99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90" w:type="dxa"/>
          </w:tcPr>
          <w:p>
            <w:pPr>
              <w:pStyle w:val="TableParagraph"/>
              <w:spacing w:before="99"/>
              <w:ind w:right="10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-</w:t>
            </w:r>
            <w:r>
              <w:rPr>
                <w:color w:val="FF0000"/>
                <w:spacing w:val="-2"/>
                <w:w w:val="105"/>
                <w:sz w:val="15"/>
              </w:rPr>
              <w:t>22.113,64</w:t>
            </w:r>
          </w:p>
        </w:tc>
        <w:tc>
          <w:tcPr>
            <w:tcW w:w="1515" w:type="dxa"/>
          </w:tcPr>
          <w:p>
            <w:pPr>
              <w:pStyle w:val="TableParagraph"/>
              <w:spacing w:before="99"/>
              <w:ind w:left="24"/>
              <w:jc w:val="center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-</w:t>
            </w:r>
            <w:r>
              <w:rPr>
                <w:color w:val="FF0000"/>
                <w:spacing w:val="-2"/>
                <w:w w:val="105"/>
                <w:sz w:val="15"/>
              </w:rPr>
              <w:t>6,06%</w:t>
            </w:r>
          </w:p>
        </w:tc>
        <w:tc>
          <w:tcPr>
            <w:tcW w:w="1215" w:type="dxa"/>
          </w:tcPr>
          <w:p>
            <w:pPr>
              <w:pStyle w:val="TableParagraph"/>
              <w:spacing w:before="99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12,31%</w:t>
            </w:r>
          </w:p>
        </w:tc>
      </w:tr>
      <w:tr>
        <w:trPr>
          <w:trHeight w:val="404" w:hRule="atLeast"/>
        </w:trPr>
        <w:tc>
          <w:tcPr>
            <w:tcW w:w="5535" w:type="dxa"/>
          </w:tcPr>
          <w:p>
            <w:pPr>
              <w:pStyle w:val="TableParagraph"/>
              <w:spacing w:before="105"/>
              <w:ind w:left="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Total</w:t>
            </w:r>
            <w:r>
              <w:rPr>
                <w:rFonts w:ascii="Arial" w:hAns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Renda</w:t>
            </w:r>
            <w:r>
              <w:rPr>
                <w:rFonts w:ascii="Arial" w:hAns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Variável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5"/>
              <w:ind w:righ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660.590,42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5"/>
              <w:ind w:righ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5"/>
              <w:ind w:right="1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692.441,06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5"/>
              <w:ind w:righ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righ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31.850,64</w:t>
            </w:r>
          </w:p>
        </w:tc>
        <w:tc>
          <w:tcPr>
            <w:tcW w:w="1515" w:type="dxa"/>
          </w:tcPr>
          <w:p>
            <w:pPr>
              <w:pStyle w:val="TableParagraph"/>
              <w:spacing w:before="105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4,82%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tabs>
          <w:tab w:pos="13873" w:val="left" w:leader="none"/>
        </w:tabs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após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movimentações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(aplicações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resgates)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1º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Semestre/2025</w:t>
      </w:r>
      <w:r>
        <w:rPr>
          <w:rFonts w:ascii="Segoe UI Semibold" w:hAnsi="Segoe UI Semibold"/>
        </w:rPr>
        <w:tab/>
        <w:t>FUNDOS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4"/>
        </w:rPr>
        <w:t>FIXA</w:t>
      </w:r>
    </w:p>
    <w:p>
      <w:pPr>
        <w:pStyle w:val="BodyText"/>
        <w:spacing w:line="30" w:lineRule="exact"/>
        <w:ind w:left="25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096500" cy="19050"/>
                <wp:effectExtent l="0" t="0" r="0" b="0"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10096500" cy="19050"/>
                          <a:chExt cx="10096500" cy="1905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9524"/>
                            <a:ext cx="790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0" h="9525">
                                <a:moveTo>
                                  <a:pt x="7905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905749" y="0"/>
                                </a:lnTo>
                                <a:lnTo>
                                  <a:pt x="7905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4962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2525" h="19050">
                                <a:moveTo>
                                  <a:pt x="49625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962524" y="0"/>
                                </a:lnTo>
                                <a:lnTo>
                                  <a:pt x="49625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7905749" y="9524"/>
                            <a:ext cx="2190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 h="9525">
                                <a:moveTo>
                                  <a:pt x="2190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5pt;height:1.5pt;mso-position-horizontal-relative:char;mso-position-vertical-relative:line" id="docshapegroup198" coordorigin="0,0" coordsize="15900,30">
                <v:rect style="position:absolute;left:0;top:15;width:12450;height:15" id="docshape199" filled="true" fillcolor="#dedede" stroked="false">
                  <v:fill type="solid"/>
                </v:rect>
                <v:rect style="position:absolute;left:0;top:0;width:7815;height:30" id="docshape200" filled="true" fillcolor="#ff8300" stroked="false">
                  <v:fill type="solid"/>
                </v:rect>
                <v:rect style="position:absolute;left:12450;top:15;width:3450;height:15" id="docshape201" filled="true" fillcolor="#dedede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0"/>
        <w:gridCol w:w="1620"/>
        <w:gridCol w:w="1545"/>
        <w:gridCol w:w="1530"/>
        <w:gridCol w:w="1440"/>
        <w:gridCol w:w="1470"/>
        <w:gridCol w:w="1410"/>
        <w:gridCol w:w="1110"/>
      </w:tblGrid>
      <w:tr>
        <w:trPr>
          <w:trHeight w:val="494" w:hRule="atLeast"/>
        </w:trPr>
        <w:tc>
          <w:tcPr>
            <w:tcW w:w="5790" w:type="dxa"/>
          </w:tcPr>
          <w:p>
            <w:pPr>
              <w:pStyle w:val="TableParagraph"/>
              <w:spacing w:before="150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Ativos</w:t>
            </w:r>
            <w:r>
              <w:rPr>
                <w:rFonts w:ascii="Arial"/>
                <w:b/>
                <w:color w:val="414141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Renda</w:t>
            </w:r>
            <w:r>
              <w:rPr>
                <w:rFonts w:asci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Fixa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0"/>
              <w:ind w:left="2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Anterior</w:t>
            </w:r>
          </w:p>
        </w:tc>
        <w:tc>
          <w:tcPr>
            <w:tcW w:w="1545" w:type="dxa"/>
          </w:tcPr>
          <w:p>
            <w:pPr>
              <w:pStyle w:val="TableParagraph"/>
              <w:spacing w:before="150"/>
              <w:ind w:left="3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50"/>
              <w:ind w:left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Resgates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0"/>
              <w:ind w:left="2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Atual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0"/>
              <w:ind w:left="2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6"/>
              </w:rPr>
              <w:t>(R$)</w:t>
            </w:r>
          </w:p>
        </w:tc>
        <w:tc>
          <w:tcPr>
            <w:tcW w:w="1410" w:type="dxa"/>
          </w:tcPr>
          <w:p>
            <w:pPr>
              <w:pStyle w:val="TableParagraph"/>
              <w:spacing w:before="150"/>
              <w:ind w:left="16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  <w:tc>
          <w:tcPr>
            <w:tcW w:w="1110" w:type="dxa"/>
          </w:tcPr>
          <w:p>
            <w:pPr>
              <w:pStyle w:val="TableParagraph"/>
              <w:spacing w:before="150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(%)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Instit</w:t>
            </w:r>
          </w:p>
        </w:tc>
      </w:tr>
      <w:tr>
        <w:trPr>
          <w:trHeight w:val="389" w:hRule="atLeast"/>
        </w:trPr>
        <w:tc>
          <w:tcPr>
            <w:tcW w:w="579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RE...</w:t>
            </w:r>
          </w:p>
        </w:tc>
        <w:tc>
          <w:tcPr>
            <w:tcW w:w="1620" w:type="dxa"/>
          </w:tcPr>
          <w:p>
            <w:pPr>
              <w:pStyle w:val="TableParagraph"/>
              <w:ind w:right="10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783.838,65</w:t>
            </w:r>
          </w:p>
        </w:tc>
        <w:tc>
          <w:tcPr>
            <w:tcW w:w="1545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2.977.765,37</w:t>
            </w:r>
          </w:p>
        </w:tc>
        <w:tc>
          <w:tcPr>
            <w:tcW w:w="153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2.492.235,62</w:t>
            </w:r>
          </w:p>
        </w:tc>
        <w:tc>
          <w:tcPr>
            <w:tcW w:w="1440" w:type="dxa"/>
          </w:tcPr>
          <w:p>
            <w:pPr>
              <w:pStyle w:val="TableParagraph"/>
              <w:ind w:right="1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1.381.576,86</w:t>
            </w:r>
          </w:p>
        </w:tc>
        <w:tc>
          <w:tcPr>
            <w:tcW w:w="147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112.208,46</w:t>
            </w:r>
          </w:p>
        </w:tc>
        <w:tc>
          <w:tcPr>
            <w:tcW w:w="1410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7,06%</w:t>
            </w:r>
          </w:p>
        </w:tc>
        <w:tc>
          <w:tcPr>
            <w:tcW w:w="1110" w:type="dxa"/>
          </w:tcPr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6,51%</w:t>
            </w:r>
          </w:p>
        </w:tc>
      </w:tr>
      <w:tr>
        <w:trPr>
          <w:trHeight w:val="404" w:hRule="atLeast"/>
        </w:trPr>
        <w:tc>
          <w:tcPr>
            <w:tcW w:w="579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PREMIUM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1620" w:type="dxa"/>
          </w:tcPr>
          <w:p>
            <w:pPr>
              <w:pStyle w:val="TableParagraph"/>
              <w:ind w:right="10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457.129,84</w:t>
            </w:r>
          </w:p>
        </w:tc>
        <w:tc>
          <w:tcPr>
            <w:tcW w:w="1545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2.739.496,55</w:t>
            </w:r>
          </w:p>
        </w:tc>
        <w:tc>
          <w:tcPr>
            <w:tcW w:w="153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2.208.272,17</w:t>
            </w:r>
          </w:p>
        </w:tc>
        <w:tc>
          <w:tcPr>
            <w:tcW w:w="1440" w:type="dxa"/>
          </w:tcPr>
          <w:p>
            <w:pPr>
              <w:pStyle w:val="TableParagraph"/>
              <w:ind w:right="1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1.089.277,94</w:t>
            </w:r>
          </w:p>
        </w:tc>
        <w:tc>
          <w:tcPr>
            <w:tcW w:w="147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100.923,72</w:t>
            </w:r>
          </w:p>
        </w:tc>
        <w:tc>
          <w:tcPr>
            <w:tcW w:w="1410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6,94%</w:t>
            </w:r>
          </w:p>
        </w:tc>
        <w:tc>
          <w:tcPr>
            <w:tcW w:w="1110" w:type="dxa"/>
          </w:tcPr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6,52%</w:t>
            </w:r>
          </w:p>
        </w:tc>
      </w:tr>
      <w:tr>
        <w:trPr>
          <w:trHeight w:val="389" w:hRule="atLeast"/>
        </w:trPr>
        <w:tc>
          <w:tcPr>
            <w:tcW w:w="579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RENDA...</w:t>
            </w:r>
          </w:p>
        </w:tc>
        <w:tc>
          <w:tcPr>
            <w:tcW w:w="1620" w:type="dxa"/>
          </w:tcPr>
          <w:p>
            <w:pPr>
              <w:pStyle w:val="TableParagraph"/>
              <w:ind w:right="104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45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5.350.733,88</w:t>
            </w:r>
          </w:p>
        </w:tc>
        <w:tc>
          <w:tcPr>
            <w:tcW w:w="153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4.967.808,25</w:t>
            </w:r>
          </w:p>
        </w:tc>
        <w:tc>
          <w:tcPr>
            <w:tcW w:w="144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468.563,75</w:t>
            </w:r>
          </w:p>
        </w:tc>
        <w:tc>
          <w:tcPr>
            <w:tcW w:w="147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85.638,12</w:t>
            </w:r>
          </w:p>
        </w:tc>
        <w:tc>
          <w:tcPr>
            <w:tcW w:w="1410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0,00%</w:t>
            </w:r>
          </w:p>
        </w:tc>
        <w:tc>
          <w:tcPr>
            <w:tcW w:w="1110" w:type="dxa"/>
          </w:tcPr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6,78%</w:t>
            </w:r>
          </w:p>
        </w:tc>
      </w:tr>
      <w:tr>
        <w:trPr>
          <w:trHeight w:val="389" w:hRule="atLeast"/>
        </w:trPr>
        <w:tc>
          <w:tcPr>
            <w:tcW w:w="579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SAFRA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F...</w:t>
            </w:r>
          </w:p>
        </w:tc>
        <w:tc>
          <w:tcPr>
            <w:tcW w:w="1620" w:type="dxa"/>
          </w:tcPr>
          <w:p>
            <w:pPr>
              <w:pStyle w:val="TableParagraph"/>
              <w:ind w:right="10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811.261,66</w:t>
            </w:r>
          </w:p>
        </w:tc>
        <w:tc>
          <w:tcPr>
            <w:tcW w:w="1545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880.836,71</w:t>
            </w:r>
          </w:p>
        </w:tc>
        <w:tc>
          <w:tcPr>
            <w:tcW w:w="147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69.575,05</w:t>
            </w:r>
          </w:p>
        </w:tc>
        <w:tc>
          <w:tcPr>
            <w:tcW w:w="1410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7,86%</w:t>
            </w:r>
          </w:p>
        </w:tc>
        <w:tc>
          <w:tcPr>
            <w:tcW w:w="1110" w:type="dxa"/>
          </w:tcPr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8,58%</w:t>
            </w:r>
          </w:p>
        </w:tc>
      </w:tr>
      <w:tr>
        <w:trPr>
          <w:trHeight w:val="389" w:hRule="atLeast"/>
        </w:trPr>
        <w:tc>
          <w:tcPr>
            <w:tcW w:w="579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620" w:type="dxa"/>
          </w:tcPr>
          <w:p>
            <w:pPr>
              <w:pStyle w:val="TableParagraph"/>
              <w:ind w:right="10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787.444,70</w:t>
            </w:r>
          </w:p>
        </w:tc>
        <w:tc>
          <w:tcPr>
            <w:tcW w:w="1545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840.695,59</w:t>
            </w:r>
          </w:p>
        </w:tc>
        <w:tc>
          <w:tcPr>
            <w:tcW w:w="147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53.250,89</w:t>
            </w:r>
          </w:p>
        </w:tc>
        <w:tc>
          <w:tcPr>
            <w:tcW w:w="1410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8,03%</w:t>
            </w:r>
          </w:p>
        </w:tc>
        <w:tc>
          <w:tcPr>
            <w:tcW w:w="1110" w:type="dxa"/>
          </w:tcPr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6,76%</w:t>
            </w:r>
          </w:p>
        </w:tc>
      </w:tr>
      <w:tr>
        <w:trPr>
          <w:trHeight w:val="389" w:hRule="atLeast"/>
        </w:trPr>
        <w:tc>
          <w:tcPr>
            <w:tcW w:w="579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CAIXA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BRASIL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TÍTULOS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PÚBLICOS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2"/>
                <w:w w:val="105"/>
                <w:sz w:val="15"/>
              </w:rPr>
              <w:t> RE...</w:t>
            </w:r>
          </w:p>
        </w:tc>
        <w:tc>
          <w:tcPr>
            <w:tcW w:w="1620" w:type="dxa"/>
          </w:tcPr>
          <w:p>
            <w:pPr>
              <w:pStyle w:val="TableParagraph"/>
              <w:ind w:right="104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45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2.150.000,00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2.199.904,67</w:t>
            </w:r>
          </w:p>
        </w:tc>
        <w:tc>
          <w:tcPr>
            <w:tcW w:w="1440" w:type="dxa"/>
          </w:tcPr>
          <w:p>
            <w:pPr>
              <w:pStyle w:val="TableParagraph"/>
              <w:ind w:right="112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7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49.904,67</w:t>
            </w:r>
          </w:p>
        </w:tc>
        <w:tc>
          <w:tcPr>
            <w:tcW w:w="1410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0,00%</w:t>
            </w:r>
          </w:p>
        </w:tc>
        <w:tc>
          <w:tcPr>
            <w:tcW w:w="1110" w:type="dxa"/>
          </w:tcPr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6,40%</w:t>
            </w:r>
          </w:p>
        </w:tc>
      </w:tr>
      <w:tr>
        <w:trPr>
          <w:trHeight w:val="389" w:hRule="atLeast"/>
        </w:trPr>
        <w:tc>
          <w:tcPr>
            <w:tcW w:w="579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IMA-B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5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R...</w:t>
            </w:r>
          </w:p>
        </w:tc>
        <w:tc>
          <w:tcPr>
            <w:tcW w:w="1620" w:type="dxa"/>
          </w:tcPr>
          <w:p>
            <w:pPr>
              <w:pStyle w:val="TableParagraph"/>
              <w:ind w:right="10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13.879,64</w:t>
            </w:r>
          </w:p>
        </w:tc>
        <w:tc>
          <w:tcPr>
            <w:tcW w:w="1545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1.284.229,26</w:t>
            </w:r>
          </w:p>
        </w:tc>
        <w:tc>
          <w:tcPr>
            <w:tcW w:w="153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1.344.799,41</w:t>
            </w:r>
          </w:p>
        </w:tc>
        <w:tc>
          <w:tcPr>
            <w:tcW w:w="147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46.690,51</w:t>
            </w:r>
          </w:p>
        </w:tc>
        <w:tc>
          <w:tcPr>
            <w:tcW w:w="1410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5,77%</w:t>
            </w:r>
          </w:p>
        </w:tc>
        <w:tc>
          <w:tcPr>
            <w:tcW w:w="1110" w:type="dxa"/>
          </w:tcPr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5,95%</w:t>
            </w:r>
          </w:p>
        </w:tc>
      </w:tr>
      <w:tr>
        <w:trPr>
          <w:trHeight w:val="404" w:hRule="atLeast"/>
        </w:trPr>
        <w:tc>
          <w:tcPr>
            <w:tcW w:w="579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IDKA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2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IPCA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620" w:type="dxa"/>
          </w:tcPr>
          <w:p>
            <w:pPr>
              <w:pStyle w:val="TableParagraph"/>
              <w:ind w:right="10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577.031,24</w:t>
            </w:r>
          </w:p>
        </w:tc>
        <w:tc>
          <w:tcPr>
            <w:tcW w:w="1545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609.608,13</w:t>
            </w:r>
          </w:p>
        </w:tc>
        <w:tc>
          <w:tcPr>
            <w:tcW w:w="147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32.576,89</w:t>
            </w:r>
          </w:p>
        </w:tc>
        <w:tc>
          <w:tcPr>
            <w:tcW w:w="1410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6,33%</w:t>
            </w:r>
          </w:p>
        </w:tc>
        <w:tc>
          <w:tcPr>
            <w:tcW w:w="1110" w:type="dxa"/>
          </w:tcPr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5,65%</w:t>
            </w:r>
          </w:p>
        </w:tc>
      </w:tr>
      <w:tr>
        <w:trPr>
          <w:trHeight w:val="389" w:hRule="atLeast"/>
        </w:trPr>
        <w:tc>
          <w:tcPr>
            <w:tcW w:w="579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ATIVO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620" w:type="dxa"/>
          </w:tcPr>
          <w:p>
            <w:pPr>
              <w:pStyle w:val="TableParagraph"/>
              <w:ind w:right="10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294.263,79</w:t>
            </w:r>
          </w:p>
        </w:tc>
        <w:tc>
          <w:tcPr>
            <w:tcW w:w="1545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315.823,37</w:t>
            </w:r>
          </w:p>
        </w:tc>
        <w:tc>
          <w:tcPr>
            <w:tcW w:w="147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21.559,58</w:t>
            </w:r>
          </w:p>
        </w:tc>
        <w:tc>
          <w:tcPr>
            <w:tcW w:w="1410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8,17%</w:t>
            </w:r>
          </w:p>
        </w:tc>
        <w:tc>
          <w:tcPr>
            <w:tcW w:w="1110" w:type="dxa"/>
          </w:tcPr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7,33%</w:t>
            </w:r>
          </w:p>
        </w:tc>
      </w:tr>
      <w:tr>
        <w:trPr>
          <w:trHeight w:val="389" w:hRule="atLeast"/>
        </w:trPr>
        <w:tc>
          <w:tcPr>
            <w:tcW w:w="579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BB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TÍTULOS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PÚBLICOS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1620" w:type="dxa"/>
          </w:tcPr>
          <w:p>
            <w:pPr>
              <w:pStyle w:val="TableParagraph"/>
              <w:ind w:right="104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45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342.795,44</w:t>
            </w:r>
          </w:p>
        </w:tc>
        <w:tc>
          <w:tcPr>
            <w:tcW w:w="153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350.222,90</w:t>
            </w:r>
          </w:p>
        </w:tc>
        <w:tc>
          <w:tcPr>
            <w:tcW w:w="1470" w:type="dxa"/>
          </w:tcPr>
          <w:p>
            <w:pPr>
              <w:pStyle w:val="TableParagraph"/>
              <w:ind w:right="10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7.427,46</w:t>
            </w:r>
          </w:p>
        </w:tc>
        <w:tc>
          <w:tcPr>
            <w:tcW w:w="1410" w:type="dxa"/>
          </w:tcPr>
          <w:p>
            <w:pPr>
              <w:pStyle w:val="TableParagraph"/>
              <w:ind w:left="16" w:right="5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0,00%</w:t>
            </w:r>
          </w:p>
        </w:tc>
        <w:tc>
          <w:tcPr>
            <w:tcW w:w="1110" w:type="dxa"/>
          </w:tcPr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6,71%</w:t>
            </w:r>
          </w:p>
        </w:tc>
      </w:tr>
      <w:tr>
        <w:trPr>
          <w:trHeight w:val="404" w:hRule="atLeast"/>
        </w:trPr>
        <w:tc>
          <w:tcPr>
            <w:tcW w:w="5790" w:type="dxa"/>
          </w:tcPr>
          <w:p>
            <w:pPr>
              <w:pStyle w:val="TableParagraph"/>
              <w:spacing w:before="105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Total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Renda</w:t>
            </w:r>
            <w:r>
              <w:rPr>
                <w:rFonts w:asci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Fixa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5"/>
              <w:ind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3.724.849,52</w:t>
            </w:r>
          </w:p>
        </w:tc>
        <w:tc>
          <w:tcPr>
            <w:tcW w:w="1545" w:type="dxa"/>
          </w:tcPr>
          <w:p>
            <w:pPr>
              <w:pStyle w:val="TableParagraph"/>
              <w:spacing w:before="105"/>
              <w:ind w:righ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14.845.020,50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5"/>
              <w:ind w:righ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11.868.220,71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5"/>
              <w:ind w:righ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7.281.404,66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5"/>
              <w:ind w:righ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579.755,35</w:t>
            </w:r>
          </w:p>
        </w:tc>
        <w:tc>
          <w:tcPr>
            <w:tcW w:w="1410" w:type="dxa"/>
          </w:tcPr>
          <w:p>
            <w:pPr>
              <w:pStyle w:val="TableParagraph"/>
              <w:spacing w:before="105"/>
              <w:ind w:left="16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8,65%</w:t>
            </w: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tabs>
          <w:tab w:pos="13450" w:val="left" w:leader="none"/>
        </w:tabs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após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movimentações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(aplicações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resgates)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1º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Semestre/2025</w:t>
      </w:r>
      <w:r>
        <w:rPr>
          <w:rFonts w:ascii="Segoe UI Semibold" w:hAnsi="Segoe UI Semibold"/>
        </w:rPr>
        <w:tab/>
        <w:t>FUNDOS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VARIÁVEL</w:t>
      </w:r>
    </w:p>
    <w:p>
      <w:pPr>
        <w:pStyle w:val="BodyText"/>
        <w:spacing w:line="30" w:lineRule="exact"/>
        <w:ind w:left="25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096500" cy="19050"/>
                <wp:effectExtent l="0" t="0" r="0" b="0"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10096500" cy="19050"/>
                          <a:chExt cx="10096500" cy="1905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9524"/>
                            <a:ext cx="790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0" h="9525">
                                <a:moveTo>
                                  <a:pt x="7905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905749" y="0"/>
                                </a:lnTo>
                                <a:lnTo>
                                  <a:pt x="7905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0" y="0"/>
                            <a:ext cx="4962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2525" h="19050">
                                <a:moveTo>
                                  <a:pt x="49625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962524" y="0"/>
                                </a:lnTo>
                                <a:lnTo>
                                  <a:pt x="49625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7905749" y="9524"/>
                            <a:ext cx="2190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 h="9525">
                                <a:moveTo>
                                  <a:pt x="2190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5pt;height:1.5pt;mso-position-horizontal-relative:char;mso-position-vertical-relative:line" id="docshapegroup202" coordorigin="0,0" coordsize="15900,30">
                <v:rect style="position:absolute;left:0;top:15;width:12450;height:15" id="docshape203" filled="true" fillcolor="#dedede" stroked="false">
                  <v:fill type="solid"/>
                </v:rect>
                <v:rect style="position:absolute;left:0;top:0;width:7815;height:30" id="docshape204" filled="true" fillcolor="#ff8300" stroked="false">
                  <v:fill type="solid"/>
                </v:rect>
                <v:rect style="position:absolute;left:12450;top:15;width:3450;height:15" id="docshape205" filled="true" fillcolor="#dedede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5"/>
        <w:gridCol w:w="1770"/>
        <w:gridCol w:w="1440"/>
        <w:gridCol w:w="1380"/>
        <w:gridCol w:w="1470"/>
        <w:gridCol w:w="1590"/>
        <w:gridCol w:w="1515"/>
        <w:gridCol w:w="1215"/>
      </w:tblGrid>
      <w:tr>
        <w:trPr>
          <w:trHeight w:val="494" w:hRule="atLeast"/>
        </w:trPr>
        <w:tc>
          <w:tcPr>
            <w:tcW w:w="5535" w:type="dxa"/>
          </w:tcPr>
          <w:p>
            <w:pPr>
              <w:pStyle w:val="TableParagraph"/>
              <w:spacing w:before="150"/>
              <w:ind w:left="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Ativos</w:t>
            </w:r>
            <w:r>
              <w:rPr>
                <w:rFonts w:ascii="Arial" w:hAnsi="Arial"/>
                <w:b/>
                <w:color w:val="414141"/>
                <w:spacing w:val="-13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Renda</w:t>
            </w:r>
            <w:r>
              <w:rPr>
                <w:rFonts w:ascii="Arial" w:hAns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Variável</w:t>
            </w:r>
          </w:p>
        </w:tc>
        <w:tc>
          <w:tcPr>
            <w:tcW w:w="1770" w:type="dxa"/>
          </w:tcPr>
          <w:p>
            <w:pPr>
              <w:pStyle w:val="TableParagraph"/>
              <w:spacing w:before="150"/>
              <w:ind w:left="3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Anterior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0"/>
              <w:ind w:left="28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0"/>
              <w:ind w:left="31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Resgates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0"/>
              <w:ind w:left="2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Atual</w:t>
            </w:r>
          </w:p>
        </w:tc>
        <w:tc>
          <w:tcPr>
            <w:tcW w:w="1590" w:type="dxa"/>
          </w:tcPr>
          <w:p>
            <w:pPr>
              <w:pStyle w:val="TableParagraph"/>
              <w:spacing w:before="150"/>
              <w:ind w:left="2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6"/>
              </w:rPr>
              <w:t>(R$)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0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  <w:tc>
          <w:tcPr>
            <w:tcW w:w="1215" w:type="dxa"/>
          </w:tcPr>
          <w:p>
            <w:pPr>
              <w:pStyle w:val="TableParagraph"/>
              <w:spacing w:before="150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(%)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Instit</w:t>
            </w:r>
          </w:p>
        </w:tc>
      </w:tr>
      <w:tr>
        <w:trPr>
          <w:trHeight w:val="389" w:hRule="atLeast"/>
        </w:trPr>
        <w:tc>
          <w:tcPr>
            <w:tcW w:w="553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SAFRA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SMALL</w:t>
            </w:r>
            <w:r>
              <w:rPr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CAP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PB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AÇÕES</w:t>
            </w:r>
          </w:p>
        </w:tc>
        <w:tc>
          <w:tcPr>
            <w:tcW w:w="1770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273.049,71</w:t>
            </w:r>
          </w:p>
        </w:tc>
        <w:tc>
          <w:tcPr>
            <w:tcW w:w="1440" w:type="dxa"/>
          </w:tcPr>
          <w:p>
            <w:pPr>
              <w:pStyle w:val="TableParagraph"/>
              <w:ind w:right="114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349.645,62</w:t>
            </w:r>
          </w:p>
        </w:tc>
        <w:tc>
          <w:tcPr>
            <w:tcW w:w="147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9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76.595,91</w:t>
            </w:r>
          </w:p>
        </w:tc>
        <w:tc>
          <w:tcPr>
            <w:tcW w:w="1515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28,05%</w:t>
            </w:r>
          </w:p>
        </w:tc>
        <w:tc>
          <w:tcPr>
            <w:tcW w:w="1215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31,20%</w:t>
            </w:r>
          </w:p>
        </w:tc>
      </w:tr>
      <w:tr>
        <w:trPr>
          <w:trHeight w:val="404" w:hRule="atLeast"/>
        </w:trPr>
        <w:tc>
          <w:tcPr>
            <w:tcW w:w="553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S&amp;P500®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BRL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AÇÕES</w:t>
            </w:r>
          </w:p>
        </w:tc>
        <w:tc>
          <w:tcPr>
            <w:tcW w:w="1770" w:type="dxa"/>
          </w:tcPr>
          <w:p>
            <w:pPr>
              <w:pStyle w:val="TableParagraph"/>
              <w:ind w:right="10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378.014,11</w:t>
            </w:r>
          </w:p>
        </w:tc>
        <w:tc>
          <w:tcPr>
            <w:tcW w:w="1440" w:type="dxa"/>
          </w:tcPr>
          <w:p>
            <w:pPr>
              <w:pStyle w:val="TableParagraph"/>
              <w:ind w:right="114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1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342.795,44</w:t>
            </w:r>
          </w:p>
        </w:tc>
        <w:tc>
          <w:tcPr>
            <w:tcW w:w="1470" w:type="dxa"/>
          </w:tcPr>
          <w:p>
            <w:pPr>
              <w:pStyle w:val="TableParagraph"/>
              <w:ind w:right="113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590" w:type="dxa"/>
          </w:tcPr>
          <w:p>
            <w:pPr>
              <w:pStyle w:val="TableParagraph"/>
              <w:ind w:right="106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-</w:t>
            </w:r>
            <w:r>
              <w:rPr>
                <w:color w:val="FF0000"/>
                <w:spacing w:val="-2"/>
                <w:w w:val="105"/>
                <w:sz w:val="15"/>
              </w:rPr>
              <w:t>35.218,67</w:t>
            </w:r>
          </w:p>
        </w:tc>
        <w:tc>
          <w:tcPr>
            <w:tcW w:w="1515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-</w:t>
            </w:r>
            <w:r>
              <w:rPr>
                <w:color w:val="FF0000"/>
                <w:spacing w:val="-2"/>
                <w:w w:val="105"/>
                <w:sz w:val="15"/>
              </w:rPr>
              <w:t>9,31%</w:t>
            </w:r>
          </w:p>
        </w:tc>
        <w:tc>
          <w:tcPr>
            <w:tcW w:w="1215" w:type="dxa"/>
          </w:tcPr>
          <w:p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8,41%</w:t>
            </w:r>
          </w:p>
        </w:tc>
      </w:tr>
      <w:tr>
        <w:trPr>
          <w:trHeight w:val="404" w:hRule="atLeast"/>
        </w:trPr>
        <w:tc>
          <w:tcPr>
            <w:tcW w:w="5535" w:type="dxa"/>
          </w:tcPr>
          <w:p>
            <w:pPr>
              <w:pStyle w:val="TableParagraph"/>
              <w:spacing w:before="105"/>
              <w:ind w:left="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Total</w:t>
            </w:r>
            <w:r>
              <w:rPr>
                <w:rFonts w:ascii="Arial" w:hAns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Renda</w:t>
            </w:r>
            <w:r>
              <w:rPr>
                <w:rFonts w:ascii="Arial" w:hAns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Variável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5"/>
              <w:ind w:righ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651.063,82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5"/>
              <w:ind w:righ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5"/>
              <w:ind w:right="1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692.441,06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5"/>
              <w:ind w:righ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righ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41.377,24</w:t>
            </w:r>
          </w:p>
        </w:tc>
        <w:tc>
          <w:tcPr>
            <w:tcW w:w="1515" w:type="dxa"/>
          </w:tcPr>
          <w:p>
            <w:pPr>
              <w:pStyle w:val="TableParagraph"/>
              <w:spacing w:before="105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6,36%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ind w:left="25" w:right="-29"/>
        <w:rPr>
          <w:rFonts w:ascii="Segoe UI Semibold"/>
          <w:sz w:val="20"/>
        </w:rPr>
      </w:pPr>
      <w:r>
        <w:rPr>
          <w:rFonts w:ascii="Segoe UI Semibold"/>
          <w:sz w:val="20"/>
        </w:rPr>
        <mc:AlternateContent>
          <mc:Choice Requires="wps">
            <w:drawing>
              <wp:inline distT="0" distB="0" distL="0" distR="0">
                <wp:extent cx="10115550" cy="581025"/>
                <wp:effectExtent l="0" t="0" r="0" b="0"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10115550" cy="581025"/>
                          <a:chExt cx="10115550" cy="581025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0" y="571490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7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Textbox 227"/>
                        <wps:cNvSpPr txBox="1"/>
                        <wps:spPr>
                          <a:xfrm>
                            <a:off x="0" y="0"/>
                            <a:ext cx="10115550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7096" w:right="0" w:firstLine="0"/>
                                <w:jc w:val="left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INSTITUTO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PREVIDÊNCIA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ASSISTÊNCIA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SERVIDOR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PÚBLICO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MUNICÍPIO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PETRÓPOLIS</w:t>
                              </w:r>
                            </w:p>
                            <w:p>
                              <w:pPr>
                                <w:spacing w:before="46"/>
                                <w:ind w:left="9420" w:right="0" w:firstLine="0"/>
                                <w:jc w:val="left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Relatório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Análise,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Enquadramentos,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Rentabilidade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Risco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Base: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30/06/2025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45.75pt;mso-position-horizontal-relative:char;mso-position-vertical-relative:line" id="docshapegroup206" coordorigin="0,0" coordsize="15930,915">
                <v:rect style="position:absolute;left:0;top:899;width:15930;height:15" id="docshape207" filled="true" fillcolor="#ff8300" stroked="false">
                  <v:fill type="solid"/>
                </v:rect>
                <v:shape style="position:absolute;left:0;top:0;width:1350;height:900" type="#_x0000_t75" id="docshape208" stroked="false">
                  <v:imagedata r:id="rId5" o:title=""/>
                </v:shape>
                <v:shape style="position:absolute;left:0;top:0;width:15930;height:915" type="#_x0000_t202" id="docshape209" filled="false" stroked="false">
                  <v:textbox inset="0,0,0,0">
                    <w:txbxContent>
                      <w:p>
                        <w:pPr>
                          <w:spacing w:before="15"/>
                          <w:ind w:left="7096" w:right="0" w:firstLine="0"/>
                          <w:jc w:val="left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z w:val="18"/>
                          </w:rPr>
                          <w:t>INSTITUTO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PREVIDÊNCIA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ASSISTÊNCIA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SOCIAL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DO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SERVIDOR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PÚBLICO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DO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MUNICÍPIO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PETRÓPOLIS</w:t>
                        </w:r>
                      </w:p>
                      <w:p>
                        <w:pPr>
                          <w:spacing w:before="46"/>
                          <w:ind w:left="9420" w:right="0" w:firstLine="0"/>
                          <w:jc w:val="left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z w:val="18"/>
                          </w:rPr>
                          <w:t>Relatório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Análise,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Enquadramentos,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Rentabilidade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Risco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Base: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30/06/2025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Segoe UI Semibold"/>
          <w:sz w:val="20"/>
        </w:rPr>
      </w:r>
    </w:p>
    <w:p>
      <w:pPr>
        <w:pStyle w:val="BodyText"/>
        <w:spacing w:before="76"/>
        <w:ind w:left="28"/>
        <w:rPr>
          <w:rFonts w:ascii="Segoe UI Semibold"/>
        </w:rPr>
      </w:pPr>
      <w:r>
        <w:rPr>
          <w:rFonts w:ascii="Segoe UI Semibold"/>
          <w:spacing w:val="-2"/>
        </w:rPr>
        <w:t>Disclaimer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0" y="0"/>
                            <a:ext cx="542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9050">
                                <a:moveTo>
                                  <a:pt x="5429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542924" y="0"/>
                                </a:lnTo>
                                <a:lnTo>
                                  <a:pt x="5429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210" coordorigin="0,0" coordsize="15930,30">
                <v:rect style="position:absolute;left:0;top:15;width:15930;height:15" id="docshape211" filled="true" fillcolor="#dedede" stroked="false">
                  <v:fill type="solid"/>
                </v:rect>
                <v:rect style="position:absolute;left:0;top:0;width:855;height:30" id="docshape212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"/>
        <w:rPr>
          <w:rFonts w:ascii="Segoe UI Semibold"/>
        </w:rPr>
      </w:pPr>
    </w:p>
    <w:p>
      <w:pPr>
        <w:pStyle w:val="BodyText"/>
        <w:spacing w:line="280" w:lineRule="auto"/>
        <w:ind w:left="28" w:right="103"/>
      </w:pPr>
      <w:r>
        <w:rPr/>
        <w:t>Este documento (caracterizado como relatório, parecer ou análise) foi preparado para uso exclusivo do destinatário, não podendo ser reproduzido ou distribuído por este a qualquer pessoa sem expressa</w:t>
      </w:r>
      <w:r>
        <w:rPr>
          <w:spacing w:val="-4"/>
        </w:rPr>
        <w:t> </w:t>
      </w:r>
      <w:r>
        <w:rPr/>
        <w:t>autorização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CRÉDITO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MERCADO</w:t>
      </w:r>
      <w:r>
        <w:rPr>
          <w:spacing w:val="-4"/>
        </w:rPr>
        <w:t> </w:t>
      </w:r>
      <w:r>
        <w:rPr/>
        <w:t>CONSULTORIA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INVESTIMENTOS..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aqui</w:t>
      </w:r>
      <w:r>
        <w:rPr>
          <w:spacing w:val="-4"/>
        </w:rPr>
        <w:t> </w:t>
      </w:r>
      <w:r>
        <w:rPr/>
        <w:t>contidas,</w:t>
      </w:r>
      <w:r>
        <w:rPr>
          <w:spacing w:val="-4"/>
        </w:rPr>
        <w:t> </w:t>
      </w:r>
      <w:r>
        <w:rPr/>
        <w:t>tem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somente,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prover</w:t>
      </w:r>
      <w:r>
        <w:rPr>
          <w:spacing w:val="-4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representa,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nenhuma hipótese,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venda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solicitação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venda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mobiliário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instrumento</w:t>
      </w:r>
      <w:r>
        <w:rPr>
          <w:spacing w:val="-1"/>
        </w:rPr>
        <w:t> </w:t>
      </w:r>
      <w:r>
        <w:rPr/>
        <w:t>financeiro.</w:t>
      </w:r>
      <w:r>
        <w:rPr>
          <w:spacing w:val="-1"/>
        </w:rPr>
        <w:t> </w:t>
      </w:r>
      <w:r>
        <w:rPr/>
        <w:t>Trata-se</w:t>
      </w:r>
      <w:r>
        <w:rPr>
          <w:spacing w:val="-1"/>
        </w:rPr>
        <w:t> </w:t>
      </w:r>
      <w:r>
        <w:rPr/>
        <w:t>apenas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OPINIÃO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reflete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e são consubstanciadas em informações coletadas em fontes públicas e que julgamos confiáveis.</w:t>
      </w:r>
    </w:p>
    <w:p>
      <w:pPr>
        <w:pStyle w:val="BodyText"/>
        <w:spacing w:line="436" w:lineRule="auto" w:before="140"/>
        <w:ind w:left="28" w:right="1867"/>
      </w:pPr>
      <w:r>
        <w:rPr/>
        <w:t>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aqui</w:t>
      </w:r>
      <w:r>
        <w:rPr>
          <w:spacing w:val="-2"/>
        </w:rPr>
        <w:t> </w:t>
      </w:r>
      <w:r>
        <w:rPr/>
        <w:t>contidas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representam</w:t>
      </w:r>
      <w:r>
        <w:rPr>
          <w:spacing w:val="-2"/>
        </w:rPr>
        <w:t> </w:t>
      </w:r>
      <w:r>
        <w:rPr/>
        <w:t>garantia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exatidão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prestadas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julgamento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delas,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devem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consideradas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tais. A utilização destas informações em suas tomadas de decisão e consequentes perdas e ganhos não nos torna responsáveis diretos.</w:t>
      </w:r>
    </w:p>
    <w:p>
      <w:pPr>
        <w:pStyle w:val="BodyText"/>
        <w:spacing w:line="223" w:lineRule="exact"/>
        <w:ind w:left="28"/>
      </w:pPr>
      <w:r>
        <w:rPr/>
        <w:t>As informações deste documento estão em consonância com as informações sobre o(s) produto(s) mencionado(s), entretanto não substituem seus materiais oficiais, como regulamentos, prospectos </w:t>
      </w:r>
      <w:r>
        <w:rPr>
          <w:spacing w:val="-5"/>
        </w:rPr>
        <w:t>de</w:t>
      </w:r>
    </w:p>
    <w:p>
      <w:pPr>
        <w:pStyle w:val="BodyText"/>
        <w:spacing w:line="271" w:lineRule="auto" w:before="45"/>
        <w:ind w:left="28"/>
      </w:pPr>
      <w:r>
        <w:rPr/>
        <w:t>divulgação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outros</w:t>
      </w:r>
      <w:r>
        <w:rPr>
          <w:spacing w:val="-2"/>
        </w:rPr>
        <w:t> </w:t>
      </w:r>
      <w:r>
        <w:rPr/>
        <w:t>exigidos</w:t>
      </w:r>
      <w:r>
        <w:rPr>
          <w:spacing w:val="-2"/>
        </w:rPr>
        <w:t> </w:t>
      </w:r>
      <w:r>
        <w:rPr/>
        <w:t>legalmente.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recomendada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leitura</w:t>
      </w:r>
      <w:r>
        <w:rPr>
          <w:spacing w:val="-2"/>
        </w:rPr>
        <w:t> </w:t>
      </w:r>
      <w:r>
        <w:rPr/>
        <w:t>cuidadosa</w:t>
      </w:r>
      <w:r>
        <w:rPr>
          <w:spacing w:val="-2"/>
        </w:rPr>
        <w:t> </w:t>
      </w:r>
      <w:r>
        <w:rPr/>
        <w:t>destes</w:t>
      </w:r>
      <w:r>
        <w:rPr>
          <w:spacing w:val="-2"/>
        </w:rPr>
        <w:t> </w:t>
      </w:r>
      <w:r>
        <w:rPr/>
        <w:t>materiais,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atenção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relativas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objetivos,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riscos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investimento</w:t>
      </w:r>
      <w:r>
        <w:rPr>
          <w:spacing w:val="-2"/>
        </w:rPr>
        <w:t> </w:t>
      </w:r>
      <w:r>
        <w:rPr/>
        <w:t>do(s) produto(s). Todas as informações podem ser obtidas com os responsáveis pela distribuição, administração, gestão ou no próprio site da CVM (Comissão de Valores Mobiliários) através do link:</w:t>
      </w:r>
    </w:p>
    <w:p>
      <w:pPr>
        <w:pStyle w:val="BodyText"/>
        <w:spacing w:before="14"/>
        <w:ind w:left="28"/>
      </w:pPr>
      <w:hyperlink r:id="rId19">
        <w:r>
          <w:rPr/>
          <w:t>https://www.gov.br/cvm/pt-</w:t>
        </w:r>
        <w:r>
          <w:rPr>
            <w:spacing w:val="-5"/>
          </w:rPr>
          <w:t>br.</w:t>
        </w:r>
      </w:hyperlink>
    </w:p>
    <w:p>
      <w:pPr>
        <w:pStyle w:val="BodyText"/>
        <w:spacing w:before="181"/>
        <w:ind w:left="28"/>
      </w:pPr>
      <w:r>
        <w:rPr/>
        <w:t>Sua elaboração buscou atender os objetivos do cliente, considerando a sua situação financeira e seu perfil de </w:t>
      </w:r>
      <w:r>
        <w:rPr>
          <w:spacing w:val="-2"/>
        </w:rPr>
        <w:t>investidor.</w:t>
      </w:r>
    </w:p>
    <w:p>
      <w:pPr>
        <w:pStyle w:val="BodyText"/>
        <w:spacing w:line="276" w:lineRule="auto" w:before="195"/>
        <w:ind w:left="28"/>
      </w:pPr>
      <w:r>
        <w:rPr/>
        <w:t>A rentabilidade obtida no passado não representa garantia de rentabilidade futura e os produtos estruturados e/ou de longo prazo possuem, além da volatilidade, riscos associados à sua carteira de crédito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estruturação.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riscos</w:t>
      </w:r>
      <w:r>
        <w:rPr>
          <w:spacing w:val="-1"/>
        </w:rPr>
        <w:t> </w:t>
      </w:r>
      <w:r>
        <w:rPr/>
        <w:t>inerentes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tipos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operações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mobiliários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bolsa,</w:t>
      </w:r>
      <w:r>
        <w:rPr>
          <w:spacing w:val="-1"/>
        </w:rPr>
        <w:t> </w:t>
      </w:r>
      <w:r>
        <w:rPr/>
        <w:t>balcão,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mercados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liquidação</w:t>
      </w:r>
      <w:r>
        <w:rPr>
          <w:spacing w:val="-1"/>
        </w:rPr>
        <w:t> </w:t>
      </w:r>
      <w:r>
        <w:rPr/>
        <w:t>futura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derivativos,</w:t>
      </w:r>
      <w:r>
        <w:rPr>
          <w:spacing w:val="-1"/>
        </w:rPr>
        <w:t> </w:t>
      </w:r>
      <w:r>
        <w:rPr/>
        <w:t>podem</w:t>
      </w:r>
      <w:r>
        <w:rPr>
          <w:spacing w:val="-1"/>
        </w:rPr>
        <w:t> </w:t>
      </w:r>
      <w:r>
        <w:rPr/>
        <w:t>resultar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perdas</w:t>
      </w:r>
      <w:r>
        <w:rPr>
          <w:spacing w:val="-1"/>
        </w:rPr>
        <w:t> </w:t>
      </w:r>
      <w:r>
        <w:rPr/>
        <w:t>aos investimentos</w:t>
      </w:r>
      <w:r>
        <w:rPr>
          <w:spacing w:val="-3"/>
        </w:rPr>
        <w:t> </w:t>
      </w:r>
      <w:r>
        <w:rPr/>
        <w:t>realizados,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inverso</w:t>
      </w:r>
      <w:r>
        <w:rPr>
          <w:spacing w:val="-3"/>
        </w:rPr>
        <w:t> </w:t>
      </w:r>
      <w:r>
        <w:rPr/>
        <w:t>proporcionalmente.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outro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exibido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representado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(BRL)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cálculos,</w:t>
      </w:r>
      <w:r>
        <w:rPr>
          <w:spacing w:val="-3"/>
        </w:rPr>
        <w:t> </w:t>
      </w:r>
      <w:r>
        <w:rPr/>
        <w:t>foram</w:t>
      </w:r>
      <w:r>
        <w:rPr>
          <w:spacing w:val="-3"/>
        </w:rPr>
        <w:t> </w:t>
      </w:r>
      <w:r>
        <w:rPr/>
        <w:t>utilizadas</w:t>
      </w:r>
      <w:r>
        <w:rPr>
          <w:spacing w:val="-3"/>
        </w:rPr>
        <w:t> </w:t>
      </w:r>
      <w:r>
        <w:rPr/>
        <w:t>observações</w:t>
      </w:r>
      <w:r>
        <w:rPr>
          <w:spacing w:val="-3"/>
        </w:rPr>
        <w:t> </w:t>
      </w:r>
      <w:r>
        <w:rPr/>
        <w:t>diárias,</w:t>
      </w:r>
      <w:r>
        <w:rPr>
          <w:spacing w:val="-3"/>
        </w:rPr>
        <w:t> </w:t>
      </w:r>
      <w:r>
        <w:rPr/>
        <w:t>sendo sua fonte o Sistema Quantum Axis e a CVM.</w:t>
      </w:r>
    </w:p>
    <w:p>
      <w:pPr>
        <w:pStyle w:val="BodyText"/>
        <w:spacing w:line="278" w:lineRule="auto" w:before="144"/>
        <w:ind w:left="28"/>
      </w:pPr>
      <w:r>
        <w:rPr/>
        <w:t>A</w:t>
      </w:r>
      <w:r>
        <w:rPr>
          <w:spacing w:val="-2"/>
        </w:rPr>
        <w:t> </w:t>
      </w:r>
      <w:r>
        <w:rPr/>
        <w:t>contratação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Consultoria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Valores</w:t>
      </w:r>
      <w:r>
        <w:rPr>
          <w:spacing w:val="-2"/>
        </w:rPr>
        <w:t> </w:t>
      </w:r>
      <w:r>
        <w:rPr/>
        <w:t>Mobiliários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emissão</w:t>
      </w:r>
      <w:r>
        <w:rPr>
          <w:spacing w:val="-2"/>
        </w:rPr>
        <w:t> </w:t>
      </w:r>
      <w:r>
        <w:rPr/>
        <w:t>deste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assegura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sugere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existência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futuros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isenção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risco.</w:t>
      </w:r>
      <w:r>
        <w:rPr>
          <w:spacing w:val="-2"/>
        </w:rPr>
        <w:t> </w:t>
      </w:r>
      <w:r>
        <w:rPr/>
        <w:t>Cabe</w:t>
      </w:r>
      <w:r>
        <w:rPr>
          <w:spacing w:val="-2"/>
        </w:rPr>
        <w:t> </w:t>
      </w:r>
      <w:r>
        <w:rPr/>
        <w:t>a Consultoria de Valores Mobiliários a prestação dos serviços de ORIENTAÇÃO, RECOMENDAÇÃO E ACONSELHAMENTO, DE FORMA PROFISSIONAL, INDEPENDENTE E INDIVIDUALIZADA, SOBRE INVESTIMENTOS NO MERCADO DE VALORES MOBILIÁRIOS, CUJA ADOÇÃO E IMPLEMENTAÇÃO SEJAM EXCLUSIVAS DO CLIENTE (Resolução CVM nº 19/2021).</w:t>
      </w:r>
    </w:p>
    <w:p>
      <w:pPr>
        <w:pStyle w:val="BodyText"/>
        <w:spacing w:line="271" w:lineRule="auto" w:before="157"/>
        <w:ind w:left="28" w:right="103"/>
      </w:pPr>
      <w:r>
        <w:rPr/>
        <w:t>Na</w:t>
      </w:r>
      <w:r>
        <w:rPr>
          <w:spacing w:val="-2"/>
        </w:rPr>
        <w:t> </w:t>
      </w:r>
      <w:r>
        <w:rPr/>
        <w:t>apuração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cálculo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rentabilidade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carteira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investimentos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considerados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descritos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3º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CMN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4.963/2021,</w:t>
      </w:r>
      <w:r>
        <w:rPr>
          <w:spacing w:val="-2"/>
        </w:rPr>
        <w:t> </w:t>
      </w:r>
      <w:r>
        <w:rPr/>
        <w:t>provenientes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recolhimento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alíquotas de contribuição dos servidores, exclusivamente com finalidade previdenciária, excluindo qualquer tipo de recurso recebidos com finalidade administrativa, em consonância com a Portaria MTP nº</w:t>
      </w:r>
    </w:p>
    <w:p>
      <w:pPr>
        <w:pStyle w:val="BodyText"/>
        <w:spacing w:before="14"/>
        <w:ind w:left="28"/>
      </w:pPr>
      <w:r>
        <w:rPr/>
        <w:t>1.467/2022, art. 84, inciso III, alínea </w:t>
      </w:r>
      <w:r>
        <w:rPr>
          <w:spacing w:val="-4"/>
        </w:rPr>
        <w:t>"a".</w:t>
      </w:r>
    </w:p>
    <w:p>
      <w:pPr>
        <w:pStyle w:val="BodyText"/>
        <w:spacing w:line="278" w:lineRule="auto" w:before="180"/>
        <w:ind w:left="28"/>
      </w:pPr>
      <w:r>
        <w:rPr/>
        <w:t>Os RPPS DEVEM, independente da contratação de Consultoria de Valores Mobiliários, se adequar às normativas pertinentes e principalmente a Portaria MTP nº 1.467/2022 e suas alterações, além da Resolução</w:t>
      </w:r>
      <w:r>
        <w:rPr>
          <w:spacing w:val="-2"/>
        </w:rPr>
        <w:t> </w:t>
      </w:r>
      <w:r>
        <w:rPr/>
        <w:t>CMN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4.963/2021,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dispõem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aplicações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financeiros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Regimes</w:t>
      </w:r>
      <w:r>
        <w:rPr>
          <w:spacing w:val="-2"/>
        </w:rPr>
        <w:t> </w:t>
      </w:r>
      <w:r>
        <w:rPr/>
        <w:t>Próprios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Previdência</w:t>
      </w:r>
      <w:r>
        <w:rPr>
          <w:spacing w:val="-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instituídos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União,</w:t>
      </w:r>
      <w:r>
        <w:rPr>
          <w:spacing w:val="-2"/>
        </w:rPr>
        <w:t> </w:t>
      </w:r>
      <w:r>
        <w:rPr/>
        <w:t>Estados,</w:t>
      </w:r>
      <w:r>
        <w:rPr>
          <w:spacing w:val="-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Municípios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dá outras providências.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285749</wp:posOffset>
                </wp:positionH>
                <wp:positionV relativeFrom="paragraph">
                  <wp:posOffset>332749</wp:posOffset>
                </wp:positionV>
                <wp:extent cx="10115550" cy="9525"/>
                <wp:effectExtent l="0" t="0" r="0" b="0"/>
                <wp:wrapTopAndBottom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10115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0" h="9525">
                              <a:moveTo>
                                <a:pt x="10115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115549" y="0"/>
                              </a:lnTo>
                              <a:lnTo>
                                <a:pt x="10115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499998pt;margin-top:26.200781pt;width:796.499937pt;height:.75pt;mso-position-horizontal-relative:page;mso-position-vertical-relative:paragraph;z-index:-15700480;mso-wrap-distance-left:0;mso-wrap-distance-right:0" id="docshape213" filled="true" fillcolor="#ff83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17"/>
          <w:footerReference w:type="default" r:id="rId18"/>
          <w:pgSz w:w="16840" w:h="11900" w:orient="landscape"/>
          <w:pgMar w:header="0" w:footer="0" w:top="1020" w:bottom="280" w:left="425" w:right="425"/>
        </w:sectPr>
      </w:pPr>
    </w:p>
    <w:p>
      <w:pPr>
        <w:pStyle w:val="BodyText"/>
        <w:rPr>
          <w:sz w:val="15"/>
        </w:rPr>
      </w:pPr>
    </w:p>
    <w:sectPr>
      <w:headerReference w:type="default" r:id="rId20"/>
      <w:footerReference w:type="default" r:id="rId21"/>
      <w:pgSz w:w="16840" w:h="11900" w:orient="landscape"/>
      <w:pgMar w:header="0" w:footer="0" w:top="132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6160">
              <wp:simplePos x="0" y="0"/>
              <wp:positionH relativeFrom="page">
                <wp:posOffset>285749</wp:posOffset>
              </wp:positionH>
              <wp:positionV relativeFrom="page">
                <wp:posOffset>7096124</wp:posOffset>
              </wp:positionV>
              <wp:extent cx="10115550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101155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15550" h="9525">
                            <a:moveTo>
                              <a:pt x="101155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0115549" y="0"/>
                            </a:lnTo>
                            <a:lnTo>
                              <a:pt x="10115549" y="9524"/>
                            </a:lnTo>
                            <a:close/>
                          </a:path>
                        </a:pathLst>
                      </a:custGeom>
                      <a:solidFill>
                        <a:srgbClr val="FF8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2.499998pt;margin-top:558.749939pt;width:796.499937pt;height:.75pt;mso-position-horizontal-relative:page;mso-position-vertical-relative:page;z-index:-17720320" id="docshape5" filled="true" fillcolor="#ff83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6672">
              <wp:simplePos x="0" y="0"/>
              <wp:positionH relativeFrom="page">
                <wp:posOffset>4895502</wp:posOffset>
              </wp:positionH>
              <wp:positionV relativeFrom="page">
                <wp:posOffset>7142565</wp:posOffset>
              </wp:positionV>
              <wp:extent cx="644525" cy="1524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445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5"/>
                            </w:rPr>
                          </w:pP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Página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5"/>
                              <w:sz w:val="15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5.472656pt;margin-top:562.406738pt;width:50.75pt;height:12pt;mso-position-horizontal-relative:page;mso-position-vertical-relative:page;z-index:-1771980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5"/>
                      </w:rPr>
                    </w:pP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Página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begin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instrText> PAGE </w:instrTex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separate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1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end"/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de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pacing w:val="-5"/>
                        <w:sz w:val="15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8208">
              <wp:simplePos x="0" y="0"/>
              <wp:positionH relativeFrom="page">
                <wp:posOffset>285749</wp:posOffset>
              </wp:positionH>
              <wp:positionV relativeFrom="page">
                <wp:posOffset>7096123</wp:posOffset>
              </wp:positionV>
              <wp:extent cx="10115550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101155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15550" h="9525">
                            <a:moveTo>
                              <a:pt x="101155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0115549" y="0"/>
                            </a:lnTo>
                            <a:lnTo>
                              <a:pt x="10115549" y="9524"/>
                            </a:lnTo>
                            <a:close/>
                          </a:path>
                        </a:pathLst>
                      </a:custGeom>
                      <a:solidFill>
                        <a:srgbClr val="FF8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2.499998pt;margin-top:558.749878pt;width:796.499937pt;height:.75pt;mso-position-horizontal-relative:page;mso-position-vertical-relative:page;z-index:-17718272" id="docshape14" filled="true" fillcolor="#ff83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8720">
              <wp:simplePos x="0" y="0"/>
              <wp:positionH relativeFrom="page">
                <wp:posOffset>4895502</wp:posOffset>
              </wp:positionH>
              <wp:positionV relativeFrom="page">
                <wp:posOffset>7142565</wp:posOffset>
              </wp:positionV>
              <wp:extent cx="644525" cy="1524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445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5"/>
                            </w:rPr>
                          </w:pP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Página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5"/>
                              <w:sz w:val="15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5.472656pt;margin-top:562.406738pt;width:50.75pt;height:12pt;mso-position-horizontal-relative:page;mso-position-vertical-relative:page;z-index:-17717760" type="#_x0000_t202" id="docshape1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5"/>
                      </w:rPr>
                    </w:pP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Página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begin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instrText> PAGE </w:instrTex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separate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2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end"/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de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pacing w:val="-5"/>
                        <w:sz w:val="15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1280">
              <wp:simplePos x="0" y="0"/>
              <wp:positionH relativeFrom="page">
                <wp:posOffset>285749</wp:posOffset>
              </wp:positionH>
              <wp:positionV relativeFrom="page">
                <wp:posOffset>7096121</wp:posOffset>
              </wp:positionV>
              <wp:extent cx="10115550" cy="9525"/>
              <wp:effectExtent l="0" t="0" r="0" b="0"/>
              <wp:wrapNone/>
              <wp:docPr id="54" name="Graphic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Graphic 54"/>
                    <wps:cNvSpPr/>
                    <wps:spPr>
                      <a:xfrm>
                        <a:off x="0" y="0"/>
                        <a:ext cx="101155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15550" h="9525">
                            <a:moveTo>
                              <a:pt x="101155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0115549" y="0"/>
                            </a:lnTo>
                            <a:lnTo>
                              <a:pt x="10115549" y="9524"/>
                            </a:lnTo>
                            <a:close/>
                          </a:path>
                        </a:pathLst>
                      </a:custGeom>
                      <a:solidFill>
                        <a:srgbClr val="FF8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2.499998pt;margin-top:558.749756pt;width:796.499937pt;height:.75pt;mso-position-horizontal-relative:page;mso-position-vertical-relative:page;z-index:-17715200" id="docshape53" filled="true" fillcolor="#ff83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1792">
              <wp:simplePos x="0" y="0"/>
              <wp:positionH relativeFrom="page">
                <wp:posOffset>4844156</wp:posOffset>
              </wp:positionH>
              <wp:positionV relativeFrom="page">
                <wp:posOffset>7142565</wp:posOffset>
              </wp:positionV>
              <wp:extent cx="695325" cy="15240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6953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5"/>
                            </w:rPr>
                          </w:pP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Página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10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5"/>
                              <w:sz w:val="15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1.429657pt;margin-top:562.406738pt;width:54.75pt;height:12pt;mso-position-horizontal-relative:page;mso-position-vertical-relative:page;z-index:-17714688" type="#_x0000_t202" id="docshape5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5"/>
                      </w:rPr>
                    </w:pP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Página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begin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instrText> PAGE </w:instrTex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separate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10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end"/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de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pacing w:val="-5"/>
                        <w:sz w:val="15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5136">
              <wp:simplePos x="0" y="0"/>
              <wp:positionH relativeFrom="page">
                <wp:posOffset>285749</wp:posOffset>
              </wp:positionH>
              <wp:positionV relativeFrom="page">
                <wp:posOffset>466725</wp:posOffset>
              </wp:positionV>
              <wp:extent cx="10115550" cy="58102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10115550" cy="581025"/>
                        <a:chExt cx="10115550" cy="58102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571499"/>
                          <a:ext cx="10115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0" h="9525">
                              <a:moveTo>
                                <a:pt x="10115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115549" y="0"/>
                              </a:lnTo>
                              <a:lnTo>
                                <a:pt x="10115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714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2.499998pt;margin-top:36.75pt;width:796.5pt;height:45.75pt;mso-position-horizontal-relative:page;mso-position-vertical-relative:page;z-index:-17721344" id="docshapegroup1" coordorigin="450,735" coordsize="15930,915">
              <v:rect style="position:absolute;left:450;top:1635;width:15930;height:15" id="docshape2" filled="true" fillcolor="#ff8300" stroked="false">
                <v:fill type="solid"/>
              </v:rect>
              <v:shape style="position:absolute;left:450;top:735;width:1350;height:900" type="#_x0000_t75" id="docshape3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5648">
              <wp:simplePos x="0" y="0"/>
              <wp:positionH relativeFrom="page">
                <wp:posOffset>4779267</wp:posOffset>
              </wp:positionH>
              <wp:positionV relativeFrom="page">
                <wp:posOffset>464033</wp:posOffset>
              </wp:positionV>
              <wp:extent cx="5523230" cy="3587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52323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PREVIDÊNCIA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ASSISTÊNCIA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SERVIDOR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PÚBLICO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PETRÓPOLIS</w:t>
                          </w:r>
                        </w:p>
                        <w:p>
                          <w:pPr>
                            <w:pStyle w:val="BodyText"/>
                            <w:spacing w:before="45"/>
                            <w:ind w:left="2797"/>
                          </w:pPr>
                          <w:r>
                            <w:rPr/>
                            <w:t>Relatório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Análise,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Enquadramentos,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Rentabilidade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Risco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6.320282pt;margin-top:36.538086pt;width:434.9pt;height:28.25pt;mso-position-horizontal-relative:page;mso-position-vertical-relative:page;z-index:-17720832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>INSTITUTO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PREVIDÊNCIA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ASSISTÊNCIA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SOCIAL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SERVIDOR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PÚBLICO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MUNICÍPIO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PETRÓPOLIS</w:t>
                    </w:r>
                  </w:p>
                  <w:p>
                    <w:pPr>
                      <w:pStyle w:val="BodyText"/>
                      <w:spacing w:before="45"/>
                      <w:ind w:left="2797"/>
                    </w:pPr>
                    <w:r>
                      <w:rPr/>
                      <w:t>Relatório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Análise,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Enquadramentos,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Rentabilidade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Risco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7184">
              <wp:simplePos x="0" y="0"/>
              <wp:positionH relativeFrom="page">
                <wp:posOffset>285749</wp:posOffset>
              </wp:positionH>
              <wp:positionV relativeFrom="page">
                <wp:posOffset>466725</wp:posOffset>
              </wp:positionV>
              <wp:extent cx="10115550" cy="581025"/>
              <wp:effectExtent l="0" t="0" r="0" b="0"/>
              <wp:wrapNone/>
              <wp:docPr id="11" name="Group 1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" name="Group 11"/>
                    <wpg:cNvGrpSpPr/>
                    <wpg:grpSpPr>
                      <a:xfrm>
                        <a:off x="0" y="0"/>
                        <a:ext cx="10115550" cy="581025"/>
                        <a:chExt cx="10115550" cy="58102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571498"/>
                          <a:ext cx="10115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0" h="9525">
                              <a:moveTo>
                                <a:pt x="10115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115549" y="0"/>
                              </a:lnTo>
                              <a:lnTo>
                                <a:pt x="10115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714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2.499998pt;margin-top:36.75pt;width:796.5pt;height:45.75pt;mso-position-horizontal-relative:page;mso-position-vertical-relative:page;z-index:-17719296" id="docshapegroup10" coordorigin="450,735" coordsize="15930,915">
              <v:rect style="position:absolute;left:450;top:1635;width:15930;height:15" id="docshape11" filled="true" fillcolor="#ff8300" stroked="false">
                <v:fill type="solid"/>
              </v:rect>
              <v:shape style="position:absolute;left:450;top:735;width:1350;height:900" type="#_x0000_t75" id="docshape12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7696">
              <wp:simplePos x="0" y="0"/>
              <wp:positionH relativeFrom="page">
                <wp:posOffset>4779267</wp:posOffset>
              </wp:positionH>
              <wp:positionV relativeFrom="page">
                <wp:posOffset>464033</wp:posOffset>
              </wp:positionV>
              <wp:extent cx="5523230" cy="35877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52323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PREVIDÊNCIA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ASSISTÊNCIA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SERVIDOR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PÚBLICO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PETRÓPOLIS</w:t>
                          </w:r>
                        </w:p>
                        <w:p>
                          <w:pPr>
                            <w:pStyle w:val="BodyText"/>
                            <w:spacing w:before="45"/>
                            <w:ind w:left="2343"/>
                          </w:pPr>
                          <w:r>
                            <w:rPr/>
                            <w:t>Relatório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Análise,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Enquadramentos,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Rentabilidade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Risco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Base: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6.320282pt;margin-top:36.538086pt;width:434.9pt;height:28.25pt;mso-position-horizontal-relative:page;mso-position-vertical-relative:page;z-index:-17718784" type="#_x0000_t202" id="docshape1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>INSTITUTO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PREVIDÊNCIA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ASSISTÊNCIA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SOCIAL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SERVIDOR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PÚBLICO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MUNICÍPIO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PETRÓPOLIS</w:t>
                    </w:r>
                  </w:p>
                  <w:p>
                    <w:pPr>
                      <w:pStyle w:val="BodyText"/>
                      <w:spacing w:before="45"/>
                      <w:ind w:left="2343"/>
                    </w:pPr>
                    <w:r>
                      <w:rPr/>
                      <w:t>Relatório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Análise,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Enquadramentos,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Rentabilidade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Risco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Base: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9232">
              <wp:simplePos x="0" y="0"/>
              <wp:positionH relativeFrom="page">
                <wp:posOffset>285749</wp:posOffset>
              </wp:positionH>
              <wp:positionV relativeFrom="page">
                <wp:posOffset>466725</wp:posOffset>
              </wp:positionV>
              <wp:extent cx="10115550" cy="581025"/>
              <wp:effectExtent l="0" t="0" r="0" b="0"/>
              <wp:wrapNone/>
              <wp:docPr id="29" name="Group 2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9" name="Group 29"/>
                    <wpg:cNvGrpSpPr/>
                    <wpg:grpSpPr>
                      <a:xfrm>
                        <a:off x="0" y="0"/>
                        <a:ext cx="10115550" cy="581025"/>
                        <a:chExt cx="10115550" cy="581025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0" y="571498"/>
                          <a:ext cx="10115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0" h="9525">
                              <a:moveTo>
                                <a:pt x="10115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115549" y="0"/>
                              </a:lnTo>
                              <a:lnTo>
                                <a:pt x="10115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1" name="Image 3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714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2.499998pt;margin-top:36.75pt;width:796.5pt;height:45.75pt;mso-position-horizontal-relative:page;mso-position-vertical-relative:page;z-index:-17717248" id="docshapegroup28" coordorigin="450,735" coordsize="15930,915">
              <v:rect style="position:absolute;left:450;top:1635;width:15930;height:15" id="docshape29" filled="true" fillcolor="#ff8300" stroked="false">
                <v:fill type="solid"/>
              </v:rect>
              <v:shape style="position:absolute;left:450;top:735;width:1350;height:900" type="#_x0000_t75" id="docshape30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9744">
              <wp:simplePos x="0" y="0"/>
              <wp:positionH relativeFrom="page">
                <wp:posOffset>4779267</wp:posOffset>
              </wp:positionH>
              <wp:positionV relativeFrom="page">
                <wp:posOffset>464033</wp:posOffset>
              </wp:positionV>
              <wp:extent cx="5523230" cy="35877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552323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PREVIDÊNCIA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ASSISTÊNCIA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SERVIDOR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PÚBLICO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PETRÓPOLIS</w:t>
                          </w:r>
                        </w:p>
                        <w:p>
                          <w:pPr>
                            <w:pStyle w:val="BodyText"/>
                            <w:spacing w:before="45"/>
                            <w:ind w:left="2343"/>
                          </w:pPr>
                          <w:r>
                            <w:rPr/>
                            <w:t>Relatório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Análise,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Enquadramentos,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Rentabilidade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Risco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Base: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6.320282pt;margin-top:36.538086pt;width:434.9pt;height:28.25pt;mso-position-horizontal-relative:page;mso-position-vertical-relative:page;z-index:-17716736" type="#_x0000_t202" id="docshape3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>INSTITUTO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PREVIDÊNCIA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ASSISTÊNCIA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SOCIAL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SERVIDOR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PÚBLICO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MUNICÍPIO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PETRÓPOLIS</w:t>
                    </w:r>
                  </w:p>
                  <w:p>
                    <w:pPr>
                      <w:pStyle w:val="BodyText"/>
                      <w:spacing w:before="45"/>
                      <w:ind w:left="2343"/>
                    </w:pPr>
                    <w:r>
                      <w:rPr/>
                      <w:t>Relatório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Análise,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Enquadramentos,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Rentabilidade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Risco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Base: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0256">
              <wp:simplePos x="0" y="0"/>
              <wp:positionH relativeFrom="page">
                <wp:posOffset>285749</wp:posOffset>
              </wp:positionH>
              <wp:positionV relativeFrom="page">
                <wp:posOffset>466725</wp:posOffset>
              </wp:positionV>
              <wp:extent cx="10115550" cy="581025"/>
              <wp:effectExtent l="0" t="0" r="0" b="0"/>
              <wp:wrapNone/>
              <wp:docPr id="50" name="Group 5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0" name="Group 50"/>
                    <wpg:cNvGrpSpPr/>
                    <wpg:grpSpPr>
                      <a:xfrm>
                        <a:off x="0" y="0"/>
                        <a:ext cx="10115550" cy="581025"/>
                        <a:chExt cx="10115550" cy="581025"/>
                      </a:xfrm>
                    </wpg:grpSpPr>
                    <wps:wsp>
                      <wps:cNvPr id="51" name="Graphic 51"/>
                      <wps:cNvSpPr/>
                      <wps:spPr>
                        <a:xfrm>
                          <a:off x="0" y="571497"/>
                          <a:ext cx="10115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0" h="9525">
                              <a:moveTo>
                                <a:pt x="10115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115549" y="0"/>
                              </a:lnTo>
                              <a:lnTo>
                                <a:pt x="10115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2" name="Image 5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714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2.499998pt;margin-top:36.75pt;width:796.5pt;height:45.75pt;mso-position-horizontal-relative:page;mso-position-vertical-relative:page;z-index:-17716224" id="docshapegroup49" coordorigin="450,735" coordsize="15930,915">
              <v:rect style="position:absolute;left:450;top:1635;width:15930;height:15" id="docshape50" filled="true" fillcolor="#ff8300" stroked="false">
                <v:fill type="solid"/>
              </v:rect>
              <v:shape style="position:absolute;left:450;top:735;width:1350;height:900" type="#_x0000_t75" id="docshape51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0768">
              <wp:simplePos x="0" y="0"/>
              <wp:positionH relativeFrom="page">
                <wp:posOffset>4779267</wp:posOffset>
              </wp:positionH>
              <wp:positionV relativeFrom="page">
                <wp:posOffset>464033</wp:posOffset>
              </wp:positionV>
              <wp:extent cx="5523230" cy="35877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552323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PREVIDÊNCIA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ASSISTÊNCIA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SERVIDOR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PÚBLICO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PETRÓPOLIS</w:t>
                          </w:r>
                        </w:p>
                        <w:p>
                          <w:pPr>
                            <w:pStyle w:val="BodyText"/>
                            <w:spacing w:before="45"/>
                            <w:ind w:left="2343"/>
                          </w:pPr>
                          <w:r>
                            <w:rPr/>
                            <w:t>Relatório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Análise,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Enquadramentos,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Rentabilidade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Risco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Base: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6.320282pt;margin-top:36.538086pt;width:434.9pt;height:28.25pt;mso-position-horizontal-relative:page;mso-position-vertical-relative:page;z-index:-17715712" type="#_x0000_t202" id="docshape5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>INSTITUTO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PREVIDÊNCIA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ASSISTÊNCIA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SOCIAL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SERVIDOR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PÚBLICO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MUNICÍPIO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PETRÓPOLIS</w:t>
                    </w:r>
                  </w:p>
                  <w:p>
                    <w:pPr>
                      <w:pStyle w:val="BodyText"/>
                      <w:spacing w:before="45"/>
                      <w:ind w:left="2343"/>
                    </w:pPr>
                    <w:r>
                      <w:rPr/>
                      <w:t>Relatório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Análise,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Enquadramentos,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Rentabilidade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Risco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Base: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4"/>
      <w:outlineLvl w:val="1"/>
    </w:pPr>
    <w:rPr>
      <w:rFonts w:ascii="Lucida Sans Unicode" w:hAnsi="Lucida Sans Unicode" w:eastAsia="Lucida Sans Unicode" w:cs="Lucida Sans Unicode"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847"/>
      <w:outlineLvl w:val="2"/>
    </w:pPr>
    <w:rPr>
      <w:rFonts w:ascii="Segoe UI" w:hAnsi="Segoe UI" w:eastAsia="Segoe UI" w:cs="Segoe U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52"/>
      <w:ind w:left="8874"/>
    </w:pPr>
    <w:rPr>
      <w:rFonts w:ascii="Arial MT" w:hAnsi="Arial MT" w:eastAsia="Arial MT" w:cs="Arial MT"/>
      <w:sz w:val="42"/>
      <w:szCs w:val="4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4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yperlink" Target="http://www.gov.br/cvm/pt-br" TargetMode="External"/><Relationship Id="rId20" Type="http://schemas.openxmlformats.org/officeDocument/2006/relationships/header" Target="header6.xml"/><Relationship Id="rId21" Type="http://schemas.openxmlformats.org/officeDocument/2006/relationships/footer" Target="footer6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</dc:title>
  <dcterms:created xsi:type="dcterms:W3CDTF">2025-08-12T18:13:13Z</dcterms:created>
  <dcterms:modified xsi:type="dcterms:W3CDTF">2025-08-12T18:13:13Z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2025-08-12T00:00:00Z</vt:filetime>
  </property>
  <property fmtid="{D5CDD505-2E9C-101B-9397-08002B2CF9AE}" pid="5" name="Producer">
    <vt:lpwstr>Skia/PDF m138</vt:lpwstr>
  </property>
</Properties>
</file>